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3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3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03B30">
        <w:rPr>
          <w:rFonts w:ascii="Times New Roman" w:hAnsi="Times New Roman" w:cs="Times New Roman"/>
          <w:b/>
          <w:sz w:val="24"/>
          <w:szCs w:val="24"/>
        </w:rPr>
        <w:t>Устино-Копьёвская</w:t>
      </w:r>
      <w:proofErr w:type="spellEnd"/>
      <w:r w:rsidRPr="00C03B3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B30">
        <w:rPr>
          <w:rFonts w:ascii="Times New Roman" w:hAnsi="Times New Roman" w:cs="Times New Roman"/>
          <w:b/>
          <w:sz w:val="24"/>
          <w:szCs w:val="24"/>
        </w:rPr>
        <w:t xml:space="preserve">                    «Рекомендовать к рассмотрению»:</w:t>
      </w: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B30">
        <w:rPr>
          <w:rFonts w:ascii="Times New Roman" w:hAnsi="Times New Roman" w:cs="Times New Roman"/>
          <w:sz w:val="24"/>
          <w:szCs w:val="24"/>
        </w:rPr>
        <w:t xml:space="preserve">                     Руководитель ШМО ЕМЦ: Романова Е.А.</w:t>
      </w: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B30">
        <w:rPr>
          <w:rFonts w:ascii="Times New Roman" w:hAnsi="Times New Roman" w:cs="Times New Roman"/>
          <w:sz w:val="24"/>
          <w:szCs w:val="24"/>
        </w:rPr>
        <w:t xml:space="preserve">                     Протокол №3 от 23.10.2020г.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30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«Утверждено»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B30">
        <w:rPr>
          <w:rFonts w:ascii="Times New Roman" w:hAnsi="Times New Roman" w:cs="Times New Roman"/>
          <w:sz w:val="24"/>
          <w:szCs w:val="24"/>
        </w:rPr>
        <w:t>Зам. директора У</w:t>
      </w:r>
      <w:r w:rsidR="00C03B30" w:rsidRPr="00C03B30">
        <w:rPr>
          <w:rFonts w:ascii="Times New Roman" w:hAnsi="Times New Roman" w:cs="Times New Roman"/>
          <w:sz w:val="24"/>
          <w:szCs w:val="24"/>
        </w:rPr>
        <w:t>В</w:t>
      </w:r>
      <w:r w:rsidRPr="00C03B30">
        <w:rPr>
          <w:rFonts w:ascii="Times New Roman" w:hAnsi="Times New Roman" w:cs="Times New Roman"/>
          <w:sz w:val="24"/>
          <w:szCs w:val="24"/>
        </w:rPr>
        <w:t xml:space="preserve">Р Корж М.М.                                                            Директор </w:t>
      </w:r>
      <w:proofErr w:type="spellStart"/>
      <w:r w:rsidRPr="00C03B30">
        <w:rPr>
          <w:rFonts w:ascii="Times New Roman" w:hAnsi="Times New Roman" w:cs="Times New Roman"/>
          <w:sz w:val="24"/>
          <w:szCs w:val="24"/>
        </w:rPr>
        <w:t>Кмита</w:t>
      </w:r>
      <w:proofErr w:type="spellEnd"/>
      <w:r w:rsidRPr="00C03B3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03B30">
        <w:rPr>
          <w:rFonts w:ascii="Times New Roman" w:hAnsi="Times New Roman" w:cs="Times New Roman"/>
          <w:sz w:val="24"/>
          <w:szCs w:val="24"/>
        </w:rPr>
        <w:t xml:space="preserve">23.10.2020г.                                                                                           </w:t>
      </w:r>
      <w:r w:rsidR="00D61ED0" w:rsidRPr="00C03B30">
        <w:rPr>
          <w:rFonts w:ascii="Times New Roman" w:hAnsi="Times New Roman" w:cs="Times New Roman"/>
          <w:sz w:val="24"/>
          <w:szCs w:val="24"/>
        </w:rPr>
        <w:t>30.1</w:t>
      </w:r>
      <w:r w:rsidRPr="00C03B30">
        <w:rPr>
          <w:rFonts w:ascii="Times New Roman" w:hAnsi="Times New Roman" w:cs="Times New Roman"/>
          <w:sz w:val="24"/>
          <w:szCs w:val="24"/>
        </w:rPr>
        <w:t>1.2020г.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B30" w:rsidRPr="00C03B30" w:rsidRDefault="00C03B30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440828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2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B30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B30">
        <w:rPr>
          <w:rFonts w:ascii="Times New Roman" w:hAnsi="Times New Roman" w:cs="Times New Roman"/>
          <w:sz w:val="24"/>
          <w:szCs w:val="24"/>
        </w:rPr>
        <w:t xml:space="preserve">по  учебному предмету «Математика» 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B30">
        <w:rPr>
          <w:rFonts w:ascii="Times New Roman" w:hAnsi="Times New Roman" w:cs="Times New Roman"/>
          <w:sz w:val="24"/>
          <w:szCs w:val="24"/>
        </w:rPr>
        <w:t>5 класс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B30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Разработчик пр</w:t>
      </w:r>
      <w:r w:rsidR="00440828">
        <w:rPr>
          <w:rFonts w:ascii="Times New Roman" w:hAnsi="Times New Roman" w:cs="Times New Roman"/>
          <w:sz w:val="24"/>
          <w:szCs w:val="24"/>
        </w:rPr>
        <w:t>ил</w:t>
      </w:r>
      <w:r w:rsidRPr="00C03B30">
        <w:rPr>
          <w:rFonts w:ascii="Times New Roman" w:hAnsi="Times New Roman" w:cs="Times New Roman"/>
          <w:sz w:val="24"/>
          <w:szCs w:val="24"/>
        </w:rPr>
        <w:t>ожения:</w:t>
      </w: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61ED0" w:rsidRPr="00C03B30">
        <w:rPr>
          <w:rFonts w:ascii="Times New Roman" w:hAnsi="Times New Roman" w:cs="Times New Roman"/>
          <w:sz w:val="24"/>
          <w:szCs w:val="24"/>
        </w:rPr>
        <w:t>Малышева С.Л</w:t>
      </w:r>
      <w:r w:rsidRPr="00C03B30">
        <w:rPr>
          <w:rFonts w:ascii="Times New Roman" w:hAnsi="Times New Roman" w:cs="Times New Roman"/>
          <w:sz w:val="24"/>
          <w:szCs w:val="24"/>
        </w:rPr>
        <w:t>.</w:t>
      </w: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AA" w:rsidRPr="00C03B30" w:rsidRDefault="003079AA" w:rsidP="0030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B3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03B30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C03B30">
        <w:rPr>
          <w:rFonts w:ascii="Times New Roman" w:hAnsi="Times New Roman" w:cs="Times New Roman"/>
          <w:b/>
          <w:sz w:val="24"/>
          <w:szCs w:val="24"/>
        </w:rPr>
        <w:t>стинкино</w:t>
      </w:r>
      <w:proofErr w:type="spellEnd"/>
      <w:r w:rsidRPr="00C03B30">
        <w:rPr>
          <w:rFonts w:ascii="Times New Roman" w:hAnsi="Times New Roman" w:cs="Times New Roman"/>
          <w:b/>
          <w:sz w:val="24"/>
          <w:szCs w:val="24"/>
        </w:rPr>
        <w:t>, 2020г.</w:t>
      </w:r>
    </w:p>
    <w:p w:rsidR="0087458D" w:rsidRPr="00C03B30" w:rsidRDefault="0087458D" w:rsidP="0087458D">
      <w:pPr>
        <w:pStyle w:val="Heading1"/>
        <w:rPr>
          <w:sz w:val="24"/>
          <w:szCs w:val="24"/>
        </w:rPr>
        <w:sectPr w:rsidR="0087458D" w:rsidRPr="00C03B30" w:rsidSect="0087458D">
          <w:pgSz w:w="11910" w:h="16840"/>
          <w:pgMar w:top="1040" w:right="580" w:bottom="280" w:left="1080" w:header="720" w:footer="720" w:gutter="0"/>
          <w:cols w:space="720"/>
        </w:sectPr>
      </w:pPr>
    </w:p>
    <w:p w:rsidR="0087458D" w:rsidRPr="00C03B30" w:rsidRDefault="0087458D" w:rsidP="0087458D">
      <w:pPr>
        <w:pStyle w:val="a3"/>
        <w:ind w:right="263"/>
        <w:jc w:val="both"/>
      </w:pPr>
      <w:r w:rsidRPr="00C03B30">
        <w:lastRenderedPageBreak/>
        <w:tab/>
        <w:t>Изменения в рабочую программу по предмету «Математика» для 5 класса внесены на основании анализа результатов ВПР по математике, проведенной в сентябре-октябре 2020 года.</w:t>
      </w:r>
    </w:p>
    <w:p w:rsidR="0087458D" w:rsidRPr="00C03B30" w:rsidRDefault="0087458D" w:rsidP="0087458D">
      <w:pPr>
        <w:pStyle w:val="a3"/>
        <w:ind w:right="263"/>
        <w:jc w:val="both"/>
      </w:pPr>
      <w:r w:rsidRPr="00C03B30">
        <w:tab/>
        <w:t>Изменения направлены на формирование и развитие несформированных умений и видов деятельности и ликвидацию выявленных пробелов.</w:t>
      </w:r>
    </w:p>
    <w:p w:rsidR="005D6458" w:rsidRPr="00C03B30" w:rsidRDefault="005D64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8"/>
        <w:gridCol w:w="2391"/>
        <w:gridCol w:w="1895"/>
        <w:gridCol w:w="3232"/>
        <w:gridCol w:w="1205"/>
      </w:tblGrid>
      <w:tr w:rsidR="0087458D" w:rsidRPr="00C03B30" w:rsidTr="005917AC">
        <w:tc>
          <w:tcPr>
            <w:tcW w:w="817" w:type="dxa"/>
          </w:tcPr>
          <w:p w:rsidR="0087458D" w:rsidRPr="00C03B30" w:rsidRDefault="0087458D" w:rsidP="006B7BE5">
            <w:pPr>
              <w:pStyle w:val="a3"/>
              <w:jc w:val="center"/>
              <w:rPr>
                <w:b/>
              </w:rPr>
            </w:pPr>
            <w:r w:rsidRPr="00C03B30">
              <w:rPr>
                <w:b/>
              </w:rPr>
              <w:t>№ урока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pStyle w:val="a3"/>
              <w:jc w:val="center"/>
              <w:rPr>
                <w:b/>
              </w:rPr>
            </w:pPr>
            <w:r w:rsidRPr="00C03B30">
              <w:rPr>
                <w:b/>
              </w:rPr>
              <w:t>Тема урока</w:t>
            </w:r>
          </w:p>
        </w:tc>
        <w:tc>
          <w:tcPr>
            <w:tcW w:w="1807" w:type="dxa"/>
          </w:tcPr>
          <w:p w:rsidR="0087458D" w:rsidRPr="00C03B30" w:rsidRDefault="0087458D" w:rsidP="006B7BE5">
            <w:pPr>
              <w:pStyle w:val="a3"/>
              <w:jc w:val="center"/>
              <w:rPr>
                <w:b/>
              </w:rPr>
            </w:pPr>
            <w:r w:rsidRPr="00C03B30">
              <w:rPr>
                <w:b/>
              </w:rPr>
              <w:t>Содержание, включаемое в урок</w:t>
            </w:r>
          </w:p>
        </w:tc>
        <w:tc>
          <w:tcPr>
            <w:tcW w:w="3283" w:type="dxa"/>
          </w:tcPr>
          <w:p w:rsidR="0087458D" w:rsidRPr="00C03B30" w:rsidRDefault="0087458D" w:rsidP="005917AC">
            <w:pPr>
              <w:pStyle w:val="TableParagraph"/>
              <w:ind w:left="105" w:right="722"/>
              <w:jc w:val="center"/>
              <w:rPr>
                <w:b/>
                <w:sz w:val="24"/>
                <w:szCs w:val="24"/>
              </w:rPr>
            </w:pPr>
            <w:r w:rsidRPr="00C03B30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240" w:type="dxa"/>
          </w:tcPr>
          <w:p w:rsidR="0087458D" w:rsidRPr="00C03B30" w:rsidRDefault="0087458D" w:rsidP="006B7BE5">
            <w:pPr>
              <w:pStyle w:val="a3"/>
              <w:jc w:val="center"/>
              <w:rPr>
                <w:b/>
              </w:rPr>
            </w:pPr>
            <w:r w:rsidRPr="00C03B30">
              <w:rPr>
                <w:b/>
              </w:rPr>
              <w:t>Дата</w:t>
            </w:r>
          </w:p>
        </w:tc>
      </w:tr>
      <w:tr w:rsidR="0087458D" w:rsidRPr="00C03B30" w:rsidTr="005917AC">
        <w:tc>
          <w:tcPr>
            <w:tcW w:w="817" w:type="dxa"/>
          </w:tcPr>
          <w:p w:rsidR="0087458D" w:rsidRPr="00C03B30" w:rsidRDefault="0087458D" w:rsidP="006B7BE5">
            <w:pPr>
              <w:pStyle w:val="a3"/>
            </w:pPr>
            <w:r w:rsidRPr="00C03B30">
              <w:t>60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87458D" w:rsidRPr="00C03B30" w:rsidRDefault="00492066" w:rsidP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Порядок выполнения действий.</w:t>
            </w:r>
          </w:p>
        </w:tc>
        <w:tc>
          <w:tcPr>
            <w:tcW w:w="3283" w:type="dxa"/>
            <w:vMerge w:val="restart"/>
          </w:tcPr>
          <w:p w:rsidR="00492066" w:rsidRPr="00C03B30" w:rsidRDefault="00492066" w:rsidP="004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выполнять алгоритмы </w:t>
            </w:r>
            <w:proofErr w:type="gramStart"/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87458D" w:rsidRPr="00C03B30" w:rsidRDefault="00492066" w:rsidP="004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действий с натуральными числами, правильно определять порядок действий в числовом выражении.</w:t>
            </w:r>
          </w:p>
        </w:tc>
        <w:tc>
          <w:tcPr>
            <w:tcW w:w="1240" w:type="dxa"/>
          </w:tcPr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7458D" w:rsidRPr="00C03B30" w:rsidTr="005917AC">
        <w:tc>
          <w:tcPr>
            <w:tcW w:w="817" w:type="dxa"/>
          </w:tcPr>
          <w:p w:rsidR="0087458D" w:rsidRPr="00C03B30" w:rsidRDefault="0087458D" w:rsidP="006B7BE5">
            <w:pPr>
              <w:pStyle w:val="a3"/>
            </w:pPr>
            <w:r w:rsidRPr="00C03B30">
              <w:t>61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поверхности</w:t>
            </w:r>
          </w:p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прямоугольного параллелепипеда</w:t>
            </w:r>
          </w:p>
        </w:tc>
        <w:tc>
          <w:tcPr>
            <w:tcW w:w="1807" w:type="dxa"/>
            <w:vMerge/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458D" w:rsidRPr="00C03B30" w:rsidRDefault="00492066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458D" w:rsidRPr="00C03B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7458D" w:rsidRPr="00C03B30" w:rsidTr="005917AC">
        <w:tc>
          <w:tcPr>
            <w:tcW w:w="817" w:type="dxa"/>
          </w:tcPr>
          <w:p w:rsidR="0087458D" w:rsidRPr="00C03B30" w:rsidRDefault="0087458D" w:rsidP="006B7BE5">
            <w:pPr>
              <w:pStyle w:val="a3"/>
            </w:pPr>
            <w:r w:rsidRPr="00C03B30">
              <w:t>62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</w:p>
        </w:tc>
        <w:tc>
          <w:tcPr>
            <w:tcW w:w="1807" w:type="dxa"/>
            <w:vMerge/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458D" w:rsidRPr="00C03B30" w:rsidRDefault="00492066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7458D" w:rsidRPr="00C03B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7458D" w:rsidRPr="00C03B30" w:rsidTr="005917AC">
        <w:tc>
          <w:tcPr>
            <w:tcW w:w="817" w:type="dxa"/>
          </w:tcPr>
          <w:p w:rsidR="0087458D" w:rsidRPr="00C03B30" w:rsidRDefault="0087458D" w:rsidP="006B7BE5">
            <w:pPr>
              <w:pStyle w:val="a3"/>
            </w:pPr>
            <w:r w:rsidRPr="00C03B30">
              <w:t>63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807" w:type="dxa"/>
            <w:vMerge w:val="restart"/>
          </w:tcPr>
          <w:p w:rsidR="0087458D" w:rsidRPr="00C03B30" w:rsidRDefault="004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3283" w:type="dxa"/>
            <w:vMerge w:val="restart"/>
          </w:tcPr>
          <w:p w:rsidR="00492066" w:rsidRPr="00C03B30" w:rsidRDefault="00492066" w:rsidP="004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Научиться решать текстовые задачи на зависимости между величинами (скоростью, временем и расстоянием;</w:t>
            </w:r>
          </w:p>
          <w:p w:rsidR="0087458D" w:rsidRPr="00C03B30" w:rsidRDefault="00492066" w:rsidP="004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ценой, количеством и стоимостью товара и др.).</w:t>
            </w:r>
          </w:p>
        </w:tc>
        <w:tc>
          <w:tcPr>
            <w:tcW w:w="1240" w:type="dxa"/>
          </w:tcPr>
          <w:p w:rsidR="0087458D" w:rsidRPr="00C03B30" w:rsidRDefault="00492066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87458D" w:rsidRPr="00C03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</w:tr>
      <w:tr w:rsidR="0087458D" w:rsidRPr="00C03B30" w:rsidTr="005917AC">
        <w:tc>
          <w:tcPr>
            <w:tcW w:w="817" w:type="dxa"/>
          </w:tcPr>
          <w:p w:rsidR="0087458D" w:rsidRPr="00C03B30" w:rsidRDefault="0087458D" w:rsidP="006B7BE5">
            <w:pPr>
              <w:pStyle w:val="a3"/>
            </w:pPr>
            <w:r w:rsidRPr="00C03B30">
              <w:t>6</w:t>
            </w:r>
            <w:r w:rsidR="00492066" w:rsidRPr="00C03B30">
              <w:t>4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круг.</w:t>
            </w:r>
          </w:p>
        </w:tc>
        <w:tc>
          <w:tcPr>
            <w:tcW w:w="1807" w:type="dxa"/>
            <w:vMerge/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458D" w:rsidRPr="00C03B30" w:rsidRDefault="00492066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458D" w:rsidRPr="00C03B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7458D" w:rsidRPr="00C03B30" w:rsidTr="005917AC">
        <w:tc>
          <w:tcPr>
            <w:tcW w:w="817" w:type="dxa"/>
          </w:tcPr>
          <w:p w:rsidR="0087458D" w:rsidRPr="00C03B30" w:rsidRDefault="0087458D" w:rsidP="006B7BE5">
            <w:pPr>
              <w:pStyle w:val="a3"/>
            </w:pPr>
            <w:r w:rsidRPr="00C03B30">
              <w:t>66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круг.</w:t>
            </w:r>
          </w:p>
        </w:tc>
        <w:tc>
          <w:tcPr>
            <w:tcW w:w="1807" w:type="dxa"/>
            <w:vMerge/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458D" w:rsidRPr="00C03B30" w:rsidRDefault="00492066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7458D" w:rsidRPr="00C03B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7458D" w:rsidRPr="00C03B30" w:rsidTr="005917AC">
        <w:tc>
          <w:tcPr>
            <w:tcW w:w="817" w:type="dxa"/>
          </w:tcPr>
          <w:p w:rsidR="0087458D" w:rsidRPr="00C03B30" w:rsidRDefault="0087458D" w:rsidP="006B7BE5">
            <w:pPr>
              <w:pStyle w:val="a3"/>
            </w:pPr>
            <w:r w:rsidRPr="00C03B30">
              <w:t>67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1807" w:type="dxa"/>
            <w:vMerge w:val="restart"/>
          </w:tcPr>
          <w:p w:rsidR="00492066" w:rsidRPr="00C03B30" w:rsidRDefault="00492066" w:rsidP="004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треугольника, прямоугольника и</w:t>
            </w:r>
          </w:p>
          <w:p w:rsidR="0087458D" w:rsidRPr="00C03B30" w:rsidRDefault="00492066" w:rsidP="004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квадрата, площадь прямоугольника и квадрата.</w:t>
            </w:r>
          </w:p>
        </w:tc>
        <w:tc>
          <w:tcPr>
            <w:tcW w:w="3283" w:type="dxa"/>
            <w:vMerge w:val="restart"/>
          </w:tcPr>
          <w:p w:rsidR="00492066" w:rsidRPr="00C03B30" w:rsidRDefault="00492066" w:rsidP="004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Научиться исследовать, распознавать геометрические фигуры и</w:t>
            </w:r>
          </w:p>
          <w:p w:rsidR="00492066" w:rsidRPr="00C03B30" w:rsidRDefault="00492066" w:rsidP="0049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конструировать фигуры с определёнными свойствами.</w:t>
            </w:r>
          </w:p>
          <w:p w:rsidR="0087458D" w:rsidRPr="00C03B30" w:rsidRDefault="00492066" w:rsidP="00AD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240" w:type="dxa"/>
          </w:tcPr>
          <w:p w:rsidR="0087458D" w:rsidRPr="00C03B30" w:rsidRDefault="00492066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458D" w:rsidRPr="00C03B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7458D" w:rsidRPr="00C03B30" w:rsidTr="005917AC">
        <w:tc>
          <w:tcPr>
            <w:tcW w:w="817" w:type="dxa"/>
          </w:tcPr>
          <w:p w:rsidR="0087458D" w:rsidRPr="00C03B30" w:rsidRDefault="0087458D" w:rsidP="006B7BE5">
            <w:pPr>
              <w:pStyle w:val="a3"/>
            </w:pPr>
            <w:r w:rsidRPr="00C03B30">
              <w:t>6</w:t>
            </w:r>
            <w:r w:rsidR="00AD5E58" w:rsidRPr="00C03B30">
              <w:t>8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 и знаменатель дроби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bottom w:val="single" w:sz="4" w:space="0" w:color="auto"/>
            </w:tcBorders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458D" w:rsidRPr="00C03B30" w:rsidRDefault="00492066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58D" w:rsidRPr="00C03B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87458D" w:rsidRPr="00C03B30" w:rsidTr="005917AC">
        <w:tc>
          <w:tcPr>
            <w:tcW w:w="817" w:type="dxa"/>
          </w:tcPr>
          <w:p w:rsidR="0087458D" w:rsidRPr="00C03B30" w:rsidRDefault="00AD5E58" w:rsidP="006B7BE5">
            <w:pPr>
              <w:pStyle w:val="a3"/>
            </w:pPr>
            <w:r w:rsidRPr="00C03B30">
              <w:t>69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единиц измерения с помощью дробей.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458D" w:rsidRPr="00C03B30" w:rsidRDefault="00AD5E58" w:rsidP="0059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458D" w:rsidRPr="00C03B30" w:rsidRDefault="00AD5E58" w:rsidP="0059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Научиться исследовать условие задания, рассматривать частные случаи, решать задания перебором вариантов, использовать чертёж или схему при решении.</w:t>
            </w:r>
          </w:p>
        </w:tc>
        <w:tc>
          <w:tcPr>
            <w:tcW w:w="1240" w:type="dxa"/>
          </w:tcPr>
          <w:p w:rsidR="0087458D" w:rsidRPr="00C03B30" w:rsidRDefault="00492066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458D" w:rsidRPr="00C03B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7458D" w:rsidRPr="00C03B30" w:rsidTr="005917AC">
        <w:tc>
          <w:tcPr>
            <w:tcW w:w="817" w:type="dxa"/>
          </w:tcPr>
          <w:p w:rsidR="0087458D" w:rsidRPr="00C03B30" w:rsidRDefault="0087458D" w:rsidP="006B7BE5">
            <w:pPr>
              <w:pStyle w:val="a3"/>
            </w:pPr>
            <w:r w:rsidRPr="00C03B30">
              <w:t>7</w:t>
            </w:r>
            <w:r w:rsidR="00AD5E58" w:rsidRPr="00C03B30">
              <w:t>0</w:t>
            </w:r>
          </w:p>
        </w:tc>
        <w:tc>
          <w:tcPr>
            <w:tcW w:w="2424" w:type="dxa"/>
          </w:tcPr>
          <w:p w:rsidR="0087458D" w:rsidRPr="00C03B30" w:rsidRDefault="0087458D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использованием дробей.</w:t>
            </w:r>
          </w:p>
        </w:tc>
        <w:tc>
          <w:tcPr>
            <w:tcW w:w="1807" w:type="dxa"/>
            <w:vMerge/>
            <w:tcBorders>
              <w:right w:val="single" w:sz="4" w:space="0" w:color="auto"/>
            </w:tcBorders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</w:tcBorders>
          </w:tcPr>
          <w:p w:rsidR="0087458D" w:rsidRPr="00C03B30" w:rsidRDefault="0087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458D" w:rsidRPr="00C03B30" w:rsidRDefault="00492066" w:rsidP="006B7B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458D" w:rsidRPr="00C03B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87458D" w:rsidRPr="00C03B30" w:rsidRDefault="0087458D">
      <w:pPr>
        <w:rPr>
          <w:rFonts w:ascii="Times New Roman" w:hAnsi="Times New Roman" w:cs="Times New Roman"/>
          <w:sz w:val="24"/>
          <w:szCs w:val="24"/>
        </w:rPr>
      </w:pPr>
    </w:p>
    <w:sectPr w:rsidR="0087458D" w:rsidRPr="00C03B30" w:rsidSect="005D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87458D"/>
    <w:rsid w:val="003079AA"/>
    <w:rsid w:val="003F6CF6"/>
    <w:rsid w:val="00440828"/>
    <w:rsid w:val="00492066"/>
    <w:rsid w:val="005917AC"/>
    <w:rsid w:val="005D6458"/>
    <w:rsid w:val="0087458D"/>
    <w:rsid w:val="009C630C"/>
    <w:rsid w:val="00AD5E58"/>
    <w:rsid w:val="00C03B30"/>
    <w:rsid w:val="00D61ED0"/>
    <w:rsid w:val="00E6653E"/>
    <w:rsid w:val="00E9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58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4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45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7458D"/>
    <w:pPr>
      <w:widowControl w:val="0"/>
      <w:autoSpaceDE w:val="0"/>
      <w:autoSpaceDN w:val="0"/>
      <w:spacing w:after="0" w:line="240" w:lineRule="auto"/>
      <w:ind w:left="737" w:right="38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87458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874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777</cp:lastModifiedBy>
  <cp:revision>2</cp:revision>
  <dcterms:created xsi:type="dcterms:W3CDTF">2020-12-23T06:50:00Z</dcterms:created>
  <dcterms:modified xsi:type="dcterms:W3CDTF">2020-12-23T06:50:00Z</dcterms:modified>
</cp:coreProperties>
</file>