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D" w:rsidRPr="00067467" w:rsidRDefault="00C81F9D" w:rsidP="00897B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467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067467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067467" w:rsidRDefault="00C81F9D" w:rsidP="00067467">
      <w:pPr>
        <w:pStyle w:val="Default"/>
        <w:ind w:firstLine="709"/>
        <w:contextualSpacing/>
        <w:jc w:val="both"/>
      </w:pPr>
      <w:r w:rsidRPr="00067467">
        <w:t>Я, _______________________________________________________________</w:t>
      </w:r>
      <w:r w:rsidR="00067467">
        <w:t>_________</w:t>
      </w:r>
      <w:r w:rsidRPr="00067467">
        <w:t>,</w:t>
      </w:r>
    </w:p>
    <w:p w:rsidR="00C81F9D" w:rsidRDefault="00C81F9D" w:rsidP="00067467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 xml:space="preserve">      (</w:t>
      </w:r>
      <w:r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C81F9D" w:rsidRPr="00067467" w:rsidRDefault="00C81F9D" w:rsidP="00067467">
      <w:pPr>
        <w:pStyle w:val="Default"/>
        <w:contextualSpacing/>
        <w:jc w:val="both"/>
      </w:pPr>
      <w:r w:rsidRPr="00067467">
        <w:t>паспорт ___________ выдан ______________________________________________</w:t>
      </w:r>
      <w:r w:rsidR="00067467" w:rsidRPr="00067467">
        <w:t>_____</w:t>
      </w:r>
      <w:r w:rsidR="00067467">
        <w:t>____</w:t>
      </w:r>
      <w:r w:rsidR="00067467" w:rsidRPr="00067467">
        <w:t>_</w:t>
      </w:r>
      <w:r w:rsidRPr="00067467">
        <w:t>,</w:t>
      </w:r>
    </w:p>
    <w:p w:rsidR="00C81F9D" w:rsidRDefault="00C81F9D" w:rsidP="00067467">
      <w:pPr>
        <w:pStyle w:val="Default"/>
        <w:ind w:firstLine="709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C81F9D" w:rsidRPr="00067467" w:rsidRDefault="00C81F9D" w:rsidP="00067467">
      <w:pPr>
        <w:pStyle w:val="Default"/>
        <w:contextualSpacing/>
        <w:jc w:val="both"/>
        <w:rPr>
          <w:i/>
        </w:rPr>
      </w:pPr>
      <w:r w:rsidRPr="00067467">
        <w:rPr>
          <w:i/>
        </w:rPr>
        <w:t>_____________________________________________________________________</w:t>
      </w:r>
      <w:r w:rsidR="00067467">
        <w:rPr>
          <w:i/>
        </w:rPr>
        <w:t>__________</w:t>
      </w:r>
      <w:r w:rsidRPr="00067467">
        <w:rPr>
          <w:i/>
        </w:rPr>
        <w:t>__</w:t>
      </w:r>
    </w:p>
    <w:p w:rsidR="00C81F9D" w:rsidRDefault="00C81F9D" w:rsidP="00067467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Default="00C81F9D" w:rsidP="00067467">
      <w:pPr>
        <w:pStyle w:val="Default"/>
        <w:spacing w:before="120" w:line="276" w:lineRule="auto"/>
        <w:contextualSpacing/>
        <w:rPr>
          <w:sz w:val="26"/>
          <w:szCs w:val="26"/>
        </w:rPr>
      </w:pPr>
      <w:r w:rsidRPr="00AA19EF">
        <w:t>являясь законным представителем несовершеннолетнего</w:t>
      </w:r>
      <w:r w:rsidR="00067467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__________________________________________________________________</w:t>
      </w:r>
      <w:r w:rsidR="00067467">
        <w:rPr>
          <w:sz w:val="26"/>
          <w:szCs w:val="26"/>
        </w:rPr>
        <w:t>_______,</w:t>
      </w:r>
    </w:p>
    <w:p w:rsidR="00C81F9D" w:rsidRPr="00067467" w:rsidRDefault="00C81F9D" w:rsidP="00067467">
      <w:pPr>
        <w:pStyle w:val="Default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067467">
        <w:rPr>
          <w:i/>
          <w:sz w:val="22"/>
          <w:szCs w:val="16"/>
          <w:vertAlign w:val="superscript"/>
        </w:rPr>
        <w:t>(ФИО несовершеннолетнего)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proofErr w:type="gramStart"/>
      <w:r w:rsidRPr="00AA19EF">
        <w:t>приходящегося</w:t>
      </w:r>
      <w:proofErr w:type="gramEnd"/>
      <w:r w:rsidRPr="00AA19EF">
        <w:t xml:space="preserve"> мне</w:t>
      </w:r>
      <w:r>
        <w:rPr>
          <w:sz w:val="25"/>
          <w:szCs w:val="25"/>
        </w:rPr>
        <w:t xml:space="preserve"> _____________, </w:t>
      </w:r>
      <w:r w:rsidRPr="00AA19EF">
        <w:t>зарегистрированного по адресу:_________</w:t>
      </w:r>
      <w:r w:rsidR="00067467" w:rsidRPr="00AA19EF">
        <w:t>__</w:t>
      </w:r>
      <w:r w:rsidR="00AA19EF">
        <w:t>___</w:t>
      </w:r>
      <w:r w:rsidR="00067467" w:rsidRPr="00AA19EF">
        <w:t>___</w:t>
      </w:r>
      <w:r w:rsidRPr="00AA19EF">
        <w:t>___</w:t>
      </w:r>
    </w:p>
    <w:p w:rsidR="00C81F9D" w:rsidRDefault="00C81F9D" w:rsidP="00C81F9D">
      <w:pPr>
        <w:pStyle w:val="Default"/>
        <w:spacing w:before="120" w:line="276" w:lineRule="auto"/>
        <w:contextualSpacing/>
        <w:jc w:val="both"/>
        <w:rPr>
          <w:i/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</w:t>
      </w:r>
      <w:r w:rsidR="00067467">
        <w:rPr>
          <w:sz w:val="25"/>
          <w:szCs w:val="25"/>
        </w:rPr>
        <w:t>___</w:t>
      </w:r>
      <w:r>
        <w:rPr>
          <w:sz w:val="25"/>
          <w:szCs w:val="25"/>
        </w:rPr>
        <w:t>_,</w:t>
      </w:r>
    </w:p>
    <w:p w:rsidR="00C81F9D" w:rsidRPr="00067467" w:rsidRDefault="00C81F9D" w:rsidP="000674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467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0674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46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067467">
        <w:rPr>
          <w:rFonts w:ascii="Times New Roman" w:hAnsi="Times New Roman" w:cs="Times New Roman"/>
          <w:sz w:val="24"/>
          <w:szCs w:val="24"/>
        </w:rPr>
        <w:t>__________</w:t>
      </w:r>
      <w:r w:rsidRPr="00067467">
        <w:rPr>
          <w:rFonts w:ascii="Times New Roman" w:hAnsi="Times New Roman" w:cs="Times New Roman"/>
          <w:sz w:val="24"/>
          <w:szCs w:val="24"/>
        </w:rPr>
        <w:t>___</w:t>
      </w:r>
    </w:p>
    <w:p w:rsidR="00C81F9D" w:rsidRPr="00067467" w:rsidRDefault="00C81F9D" w:rsidP="00067467">
      <w:pPr>
        <w:spacing w:before="120" w:after="0"/>
        <w:ind w:left="2832" w:firstLine="708"/>
        <w:contextualSpacing/>
        <w:rPr>
          <w:rFonts w:ascii="Times New Roman" w:hAnsi="Times New Roman" w:cs="Times New Roman"/>
          <w:i/>
          <w:vertAlign w:val="superscript"/>
        </w:rPr>
      </w:pPr>
      <w:bookmarkStart w:id="0" w:name="_GoBack"/>
      <w:bookmarkEnd w:id="0"/>
      <w:r w:rsidRPr="00067467">
        <w:rPr>
          <w:rFonts w:ascii="Times New Roman" w:hAnsi="Times New Roman" w:cs="Times New Roman"/>
          <w:i/>
          <w:vertAlign w:val="superscript"/>
        </w:rPr>
        <w:t>(наименование образовательной организации)</w:t>
      </w:r>
    </w:p>
    <w:p w:rsidR="00AA7791" w:rsidRPr="00597A53" w:rsidRDefault="00C81F9D" w:rsidP="00AA7791">
      <w:pPr>
        <w:contextualSpacing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597A53">
        <w:rPr>
          <w:rFonts w:ascii="Times New Roman" w:hAnsi="Times New Roman" w:cs="Times New Roman"/>
          <w:sz w:val="23"/>
          <w:szCs w:val="23"/>
        </w:rPr>
        <w:t xml:space="preserve">персональных данных несовершеннолетнего, относящихся исключительно к перечисленным ниже категориям персональных 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данных:</w:t>
      </w:r>
      <w:r w:rsidR="00AA7791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</w:t>
      </w:r>
      <w:r w:rsidR="007A4481" w:rsidRPr="00597A53">
        <w:rPr>
          <w:rFonts w:ascii="Times New Roman" w:hAnsi="Times New Roman"/>
          <w:color w:val="000000"/>
          <w:sz w:val="23"/>
          <w:szCs w:val="23"/>
          <w:lang w:eastAsia="ru-RU"/>
        </w:rPr>
        <w:t>; класс</w:t>
      </w:r>
      <w:r w:rsidR="00AA7791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; информация о форме обучения; информация о праве на прохождение государственной итоговой аттестации; информация о выбранных экзаменах; информация о результатах итогового </w:t>
      </w:r>
      <w:r w:rsidR="00F6466E" w:rsidRPr="00597A53">
        <w:rPr>
          <w:rFonts w:ascii="Times New Roman" w:hAnsi="Times New Roman"/>
          <w:color w:val="000000"/>
          <w:sz w:val="23"/>
          <w:szCs w:val="23"/>
          <w:lang w:eastAsia="ru-RU"/>
        </w:rPr>
        <w:t>собеседования</w:t>
      </w:r>
      <w:r w:rsidR="00AA7791" w:rsidRPr="00597A53">
        <w:rPr>
          <w:rFonts w:ascii="Times New Roman" w:hAnsi="Times New Roman"/>
          <w:color w:val="000000"/>
          <w:sz w:val="23"/>
          <w:szCs w:val="23"/>
          <w:lang w:eastAsia="ru-RU"/>
        </w:rPr>
        <w:t>;</w:t>
      </w:r>
      <w:proofErr w:type="gramEnd"/>
      <w:r w:rsidR="00AA7791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информация о страховом номере индивидуального лицевого счета (СНИЛС); информация об отнесении участника к категории лиц с ограниченными возможностями здоровья, инвалидов; информация о результатах экзаменов; информация о решениях государственной экзаменационной комиссии по проведению государственной итоговой аттестации по образовательным программам </w:t>
      </w:r>
      <w:r w:rsidR="00D15A89">
        <w:rPr>
          <w:rFonts w:ascii="Times New Roman" w:hAnsi="Times New Roman"/>
          <w:color w:val="000000"/>
          <w:sz w:val="23"/>
          <w:szCs w:val="23"/>
          <w:lang w:eastAsia="ru-RU"/>
        </w:rPr>
        <w:t>основного</w:t>
      </w:r>
      <w:r w:rsidR="00AA7791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общего образования в отношении меня; контактный телефон, адрес электронной почты.</w:t>
      </w:r>
    </w:p>
    <w:p w:rsidR="00C81F9D" w:rsidRPr="00597A53" w:rsidRDefault="00C81F9D" w:rsidP="000F7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97A53">
        <w:rPr>
          <w:rFonts w:ascii="Times New Roman" w:hAnsi="Times New Roman" w:cs="Times New Roman"/>
          <w:sz w:val="23"/>
          <w:szCs w:val="23"/>
        </w:rPr>
        <w:t xml:space="preserve">Я даю согласие на использование персональных данных несовершеннолетнего исключительнов целях </w:t>
      </w:r>
      <w:r w:rsidRPr="00597A53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597A53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бумажных и/или </w:t>
      </w:r>
      <w:r w:rsidRPr="00597A53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электронных носителях.</w:t>
      </w:r>
    </w:p>
    <w:p w:rsidR="00C81F9D" w:rsidRPr="00597A53" w:rsidRDefault="00C81F9D" w:rsidP="0006746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3"/>
          <w:szCs w:val="23"/>
          <w:lang w:eastAsia="ru-RU"/>
        </w:rPr>
      </w:pP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</w:t>
      </w:r>
      <w:r w:rsidR="00AA7791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(операторам РИС)  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для осуществления действий по обмену информацией</w:t>
      </w:r>
      <w:proofErr w:type="gramStart"/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:</w:t>
      </w:r>
      <w:r w:rsidR="00F913DF" w:rsidRPr="00597A53">
        <w:rPr>
          <w:rFonts w:ascii="Times New Roman" w:hAnsi="Times New Roman"/>
          <w:color w:val="000000"/>
          <w:sz w:val="23"/>
          <w:szCs w:val="23"/>
          <w:lang w:eastAsia="ru-RU"/>
        </w:rPr>
        <w:t>М</w:t>
      </w:r>
      <w:proofErr w:type="gramEnd"/>
      <w:r w:rsidR="00F913DF" w:rsidRPr="00597A53">
        <w:rPr>
          <w:rFonts w:ascii="Times New Roman" w:hAnsi="Times New Roman"/>
          <w:color w:val="000000"/>
          <w:sz w:val="23"/>
          <w:szCs w:val="23"/>
          <w:lang w:eastAsia="ru-RU"/>
        </w:rPr>
        <w:t>инистерству образования и науки Республики Хакасия, Государственному казённому учреждению Республики Хакасия «Хакасский центр информатизации образования»,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Федеральному бюджетному государственному учреждению «Федеральный центр тестирования», Федеральной службе по надзо</w:t>
      </w:r>
      <w:r w:rsidR="005144B3" w:rsidRPr="00597A53">
        <w:rPr>
          <w:rFonts w:ascii="Times New Roman" w:hAnsi="Times New Roman"/>
          <w:color w:val="000000"/>
          <w:sz w:val="23"/>
          <w:szCs w:val="23"/>
          <w:lang w:eastAsia="ru-RU"/>
        </w:rPr>
        <w:t>ру в сфере образования и науки,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оссийской 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 w:rsidR="0093559C" w:rsidRPr="00597A53">
        <w:rPr>
          <w:rFonts w:ascii="Times New Roman" w:hAnsi="Times New Roman"/>
          <w:color w:val="000000"/>
          <w:sz w:val="23"/>
          <w:szCs w:val="23"/>
          <w:lang w:eastAsia="ru-RU"/>
        </w:rPr>
        <w:t>едерации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C81F9D" w:rsidRPr="00597A53" w:rsidRDefault="00C81F9D" w:rsidP="000674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Я проинформирован, что </w:t>
      </w:r>
      <w:r w:rsidR="00067467" w:rsidRPr="00597A53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_____________________________________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гарантирует</w:t>
      </w:r>
    </w:p>
    <w:p w:rsidR="00C81F9D" w:rsidRPr="00597A53" w:rsidRDefault="00C81F9D" w:rsidP="00067467">
      <w:pPr>
        <w:tabs>
          <w:tab w:val="left" w:pos="4800"/>
          <w:tab w:val="center" w:pos="6447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597A53">
        <w:rPr>
          <w:i/>
          <w:sz w:val="23"/>
          <w:szCs w:val="23"/>
          <w:vertAlign w:val="superscript"/>
        </w:rPr>
        <w:tab/>
      </w:r>
      <w:r w:rsidRPr="00597A53">
        <w:rPr>
          <w:rFonts w:ascii="Times New Roman" w:hAnsi="Times New Roman" w:cs="Times New Roman"/>
          <w:i/>
          <w:sz w:val="16"/>
          <w:szCs w:val="16"/>
          <w:vertAlign w:val="superscript"/>
        </w:rPr>
        <w:t>(наименование образовательной организации</w:t>
      </w:r>
      <w:r w:rsidRPr="00597A53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eastAsia="ru-RU"/>
        </w:rPr>
        <w:t>)</w:t>
      </w:r>
    </w:p>
    <w:p w:rsidR="00C81F9D" w:rsidRPr="00597A53" w:rsidRDefault="00C81F9D" w:rsidP="000674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обработку персональных данных </w:t>
      </w:r>
      <w:r w:rsidRPr="00597A53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в соответствии с действующим законодательством Р</w:t>
      </w:r>
      <w:r w:rsidR="0093559C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оссийской 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 w:rsidR="0093559C" w:rsidRPr="00597A53">
        <w:rPr>
          <w:rFonts w:ascii="Times New Roman" w:hAnsi="Times New Roman"/>
          <w:color w:val="000000"/>
          <w:sz w:val="23"/>
          <w:szCs w:val="23"/>
          <w:lang w:eastAsia="ru-RU"/>
        </w:rPr>
        <w:t>едерации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597A53" w:rsidRDefault="00C81F9D" w:rsidP="000674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3"/>
          <w:szCs w:val="23"/>
          <w:lang w:eastAsia="ru-RU"/>
        </w:rPr>
      </w:pP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597A53" w:rsidRDefault="00C81F9D" w:rsidP="000674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Данное согласие может быть от</w:t>
      </w:r>
      <w:r w:rsidR="005144B3"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озвано в любой момент по моему 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письменному заявлению. </w:t>
      </w:r>
    </w:p>
    <w:p w:rsidR="00C81F9D" w:rsidRDefault="00C81F9D" w:rsidP="00597A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597A53">
        <w:rPr>
          <w:rFonts w:ascii="Times New Roman" w:hAnsi="Times New Roman" w:cs="Times New Roman"/>
          <w:sz w:val="23"/>
          <w:szCs w:val="23"/>
        </w:rPr>
        <w:t>несовершеннолетнего</w:t>
      </w:r>
      <w:r w:rsidRPr="00597A53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597A53" w:rsidRDefault="00597A53" w:rsidP="00597A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97A53" w:rsidRPr="00597A53" w:rsidRDefault="00597A53" w:rsidP="00597A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3"/>
          <w:szCs w:val="23"/>
          <w:lang w:eastAsia="ru-RU"/>
        </w:rPr>
      </w:pPr>
    </w:p>
    <w:p w:rsidR="00C81F9D" w:rsidRPr="00067467" w:rsidRDefault="00067467" w:rsidP="00067467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C81F9D" w:rsidRPr="00067467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_»</w:t>
      </w:r>
      <w:r w:rsidR="00C81F9D" w:rsidRPr="000674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8B322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81F9D" w:rsidRPr="00067467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81F9D" w:rsidRPr="00067467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_____________ /_________________/</w:t>
      </w:r>
    </w:p>
    <w:p w:rsidR="00C81F9D" w:rsidRDefault="00C81F9D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Подпись                         Расшифровка подписи              </w:t>
      </w:r>
    </w:p>
    <w:sectPr w:rsidR="00C81F9D" w:rsidSect="00597A5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8AE"/>
    <w:rsid w:val="00044204"/>
    <w:rsid w:val="00067467"/>
    <w:rsid w:val="000F7E7E"/>
    <w:rsid w:val="005144B3"/>
    <w:rsid w:val="00597A53"/>
    <w:rsid w:val="00754E05"/>
    <w:rsid w:val="00784D69"/>
    <w:rsid w:val="007A4481"/>
    <w:rsid w:val="00872099"/>
    <w:rsid w:val="00897B72"/>
    <w:rsid w:val="008B3224"/>
    <w:rsid w:val="0093559C"/>
    <w:rsid w:val="00950C4B"/>
    <w:rsid w:val="00AA19EF"/>
    <w:rsid w:val="00AA7791"/>
    <w:rsid w:val="00AD104B"/>
    <w:rsid w:val="00C3487F"/>
    <w:rsid w:val="00C81F9D"/>
    <w:rsid w:val="00D15A89"/>
    <w:rsid w:val="00D7757F"/>
    <w:rsid w:val="00E568AE"/>
    <w:rsid w:val="00F6466E"/>
    <w:rsid w:val="00F913DF"/>
    <w:rsid w:val="00FD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Пономарева</cp:lastModifiedBy>
  <cp:revision>11</cp:revision>
  <cp:lastPrinted>2019-10-30T07:16:00Z</cp:lastPrinted>
  <dcterms:created xsi:type="dcterms:W3CDTF">2016-11-18T04:38:00Z</dcterms:created>
  <dcterms:modified xsi:type="dcterms:W3CDTF">2021-04-06T07:48:00Z</dcterms:modified>
</cp:coreProperties>
</file>