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259E" w14:textId="5709EB86" w:rsidR="00667FFE" w:rsidRDefault="00667FFE" w:rsidP="00667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proofErr w:type="gramStart"/>
      <w:r>
        <w:rPr>
          <w:rFonts w:ascii="Times New Roman" w:hAnsi="Times New Roman"/>
          <w:b/>
          <w:sz w:val="28"/>
          <w:szCs w:val="28"/>
        </w:rPr>
        <w:t>обществознанию</w:t>
      </w:r>
      <w:r>
        <w:rPr>
          <w:rFonts w:ascii="Times New Roman" w:hAnsi="Times New Roman"/>
          <w:b/>
          <w:sz w:val="28"/>
          <w:szCs w:val="28"/>
        </w:rPr>
        <w:t xml:space="preserve">  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-9 классов</w:t>
      </w:r>
    </w:p>
    <w:p w14:paraId="0AB416D0" w14:textId="77777777" w:rsidR="00667FFE" w:rsidRDefault="00667FFE" w:rsidP="00667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(ФГОС ООО)</w:t>
      </w:r>
    </w:p>
    <w:p w14:paraId="39DBD911" w14:textId="329D61E6" w:rsidR="00667FFE" w:rsidRDefault="00667FFE" w:rsidP="0066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32579">
        <w:rPr>
          <w:rFonts w:ascii="Times New Roman" w:hAnsi="Times New Roman"/>
          <w:sz w:val="28"/>
          <w:szCs w:val="28"/>
        </w:rPr>
        <w:t>Рабочая программа разработана на основании Федеральн</w:t>
      </w:r>
      <w:r>
        <w:rPr>
          <w:rFonts w:ascii="Times New Roman" w:hAnsi="Times New Roman"/>
          <w:sz w:val="28"/>
          <w:szCs w:val="28"/>
        </w:rPr>
        <w:t>ой</w:t>
      </w:r>
      <w:r w:rsidRPr="00C32579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ей</w:t>
      </w:r>
      <w:r w:rsidRPr="00C3257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32579">
        <w:rPr>
          <w:rFonts w:ascii="Times New Roman" w:hAnsi="Times New Roman"/>
          <w:sz w:val="28"/>
          <w:szCs w:val="28"/>
        </w:rPr>
        <w:t xml:space="preserve"> основного общего образования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Обществознание</w:t>
      </w:r>
      <w:r w:rsidRPr="00C32579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6</w:t>
      </w:r>
      <w:r w:rsidRPr="00C32579">
        <w:rPr>
          <w:rFonts w:ascii="Times New Roman" w:hAnsi="Times New Roman"/>
          <w:sz w:val="28"/>
          <w:szCs w:val="28"/>
        </w:rPr>
        <w:t xml:space="preserve">-9 </w:t>
      </w:r>
      <w:proofErr w:type="spellStart"/>
      <w:r w:rsidRPr="00C32579">
        <w:rPr>
          <w:rFonts w:ascii="Times New Roman" w:hAnsi="Times New Roman"/>
          <w:sz w:val="28"/>
          <w:szCs w:val="28"/>
        </w:rPr>
        <w:t>кл</w:t>
      </w:r>
      <w:proofErr w:type="spellEnd"/>
      <w:r w:rsidRPr="00C32579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C2A2E30" w14:textId="77777777" w:rsidR="00667FFE" w:rsidRDefault="00667FFE" w:rsidP="0066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67FFE">
        <w:rPr>
          <w:rFonts w:ascii="Times New Roman" w:hAnsi="Times New Roman"/>
          <w:sz w:val="28"/>
          <w:szCs w:val="28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67FFE">
        <w:rPr>
          <w:rFonts w:ascii="Times New Roman" w:hAnsi="Times New Roman"/>
          <w:sz w:val="28"/>
          <w:szCs w:val="28"/>
        </w:rPr>
        <w:t xml:space="preserve">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2DDB1539" w14:textId="55F190C9" w:rsidR="00667FFE" w:rsidRPr="00667FFE" w:rsidRDefault="00667FFE" w:rsidP="00667FFE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Theme="minorHAnsi" w:hAnsi="Times New Roman" w:cstheme="minorBidi"/>
          <w:color w:val="000000"/>
          <w:sz w:val="28"/>
        </w:rPr>
        <w:t xml:space="preserve">Рабочая программа 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</w:rPr>
        <w:t>включает  пояснительную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</w:rPr>
        <w:t xml:space="preserve"> записку, содержание учебного предмета,  планируемые результаты, тематическое и поурочное планирование, учебно-методическое обеспечение образовательного процесса.</w:t>
      </w:r>
    </w:p>
    <w:p w14:paraId="48C9F609" w14:textId="2FFE10FE" w:rsidR="00667FFE" w:rsidRPr="00667FFE" w:rsidRDefault="00667FFE" w:rsidP="0066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67FFE">
        <w:rPr>
          <w:rFonts w:ascii="Times New Roman" w:hAnsi="Times New Roman"/>
          <w:sz w:val="28"/>
          <w:szCs w:val="28"/>
        </w:rPr>
        <w:t>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5EBB686C" w14:textId="77777777" w:rsidR="00A11D76" w:rsidRDefault="00A11D76"/>
    <w:sectPr w:rsidR="00A1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76"/>
    <w:rsid w:val="00667FFE"/>
    <w:rsid w:val="00A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DD5D"/>
  <w15:chartTrackingRefBased/>
  <w15:docId w15:val="{954948C4-A0B2-4AE7-A3DD-4E1532F6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F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79233969504</dc:creator>
  <cp:keywords/>
  <dc:description/>
  <cp:lastModifiedBy>79233969504</cp:lastModifiedBy>
  <cp:revision>2</cp:revision>
  <dcterms:created xsi:type="dcterms:W3CDTF">2023-09-17T09:27:00Z</dcterms:created>
  <dcterms:modified xsi:type="dcterms:W3CDTF">2023-09-17T09:33:00Z</dcterms:modified>
</cp:coreProperties>
</file>