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D1" w:rsidRPr="006B29F5" w:rsidRDefault="00E74B8E">
      <w:pPr>
        <w:spacing w:after="0" w:line="408" w:lineRule="auto"/>
        <w:ind w:left="120"/>
        <w:jc w:val="center"/>
        <w:rPr>
          <w:lang w:val="ru-RU"/>
        </w:rPr>
      </w:pPr>
      <w:bookmarkStart w:id="0" w:name="block-22826272"/>
      <w:r w:rsidRPr="006B29F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61D1" w:rsidRPr="006B29F5" w:rsidRDefault="00E74B8E">
      <w:pPr>
        <w:spacing w:after="0" w:line="408" w:lineRule="auto"/>
        <w:ind w:left="120"/>
        <w:jc w:val="center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61D1" w:rsidRPr="006B29F5" w:rsidRDefault="00E74B8E">
      <w:pPr>
        <w:spacing w:after="0" w:line="408" w:lineRule="auto"/>
        <w:ind w:left="120"/>
        <w:jc w:val="center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B29F5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Орджоникидзевский район</w:t>
      </w:r>
      <w:bookmarkEnd w:id="2"/>
      <w:r w:rsidRPr="006B29F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29F5">
        <w:rPr>
          <w:rFonts w:ascii="Times New Roman" w:hAnsi="Times New Roman"/>
          <w:color w:val="000000"/>
          <w:sz w:val="28"/>
          <w:lang w:val="ru-RU"/>
        </w:rPr>
        <w:t>​</w:t>
      </w:r>
    </w:p>
    <w:p w:rsidR="007261D1" w:rsidRPr="006B29F5" w:rsidRDefault="00352E3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Подкаменская НОШ филиал - </w:t>
      </w:r>
      <w:r w:rsidR="00E74B8E" w:rsidRPr="006B29F5">
        <w:rPr>
          <w:rFonts w:ascii="Times New Roman" w:hAnsi="Times New Roman"/>
          <w:b/>
          <w:color w:val="000000"/>
          <w:sz w:val="28"/>
          <w:lang w:val="ru-RU"/>
        </w:rPr>
        <w:t>МБОУ "Устино-Копьёвская СОШ "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7261D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74B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74B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НК</w:t>
            </w:r>
          </w:p>
          <w:p w:rsidR="004E6975" w:rsidRDefault="00E74B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4B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С.Л.</w:t>
            </w:r>
          </w:p>
          <w:p w:rsidR="004E6975" w:rsidRDefault="00E74B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E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4B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74B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74B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4B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E74B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E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74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74B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74B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74B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0E6D86" w:rsidRDefault="00E74B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52E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61D1" w:rsidRDefault="007261D1">
      <w:pPr>
        <w:spacing w:after="0"/>
        <w:ind w:left="120"/>
      </w:pPr>
    </w:p>
    <w:p w:rsidR="007261D1" w:rsidRDefault="00E74B8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61D1" w:rsidRDefault="007261D1">
      <w:pPr>
        <w:spacing w:after="0"/>
        <w:ind w:left="120"/>
      </w:pPr>
    </w:p>
    <w:p w:rsidR="007261D1" w:rsidRDefault="007261D1">
      <w:pPr>
        <w:spacing w:after="0"/>
        <w:ind w:left="120"/>
      </w:pPr>
    </w:p>
    <w:p w:rsidR="007261D1" w:rsidRDefault="007261D1">
      <w:pPr>
        <w:spacing w:after="0"/>
        <w:ind w:left="120"/>
      </w:pPr>
    </w:p>
    <w:p w:rsidR="007261D1" w:rsidRDefault="00E74B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61D1" w:rsidRDefault="00E74B8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3036078)</w:t>
      </w:r>
    </w:p>
    <w:p w:rsidR="007261D1" w:rsidRDefault="007261D1">
      <w:pPr>
        <w:spacing w:after="0"/>
        <w:ind w:left="120"/>
        <w:jc w:val="center"/>
      </w:pPr>
    </w:p>
    <w:p w:rsidR="007261D1" w:rsidRDefault="00E74B8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Музыка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261D1" w:rsidRDefault="006B29F5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E74B8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E74B8E">
        <w:rPr>
          <w:rFonts w:ascii="Times New Roman" w:hAnsi="Times New Roman"/>
          <w:color w:val="000000"/>
          <w:sz w:val="28"/>
        </w:rPr>
        <w:t>классов</w:t>
      </w:r>
      <w:proofErr w:type="spellEnd"/>
      <w:r w:rsidR="00E74B8E">
        <w:rPr>
          <w:rFonts w:ascii="Times New Roman" w:hAnsi="Times New Roman"/>
          <w:color w:val="000000"/>
          <w:sz w:val="28"/>
        </w:rPr>
        <w:t xml:space="preserve"> </w:t>
      </w: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Default="007261D1">
      <w:pPr>
        <w:spacing w:after="0"/>
        <w:ind w:left="120"/>
        <w:jc w:val="center"/>
      </w:pPr>
    </w:p>
    <w:p w:rsidR="007261D1" w:rsidRPr="00352E31" w:rsidRDefault="00E74B8E">
      <w:pPr>
        <w:spacing w:after="0"/>
        <w:ind w:left="120"/>
        <w:jc w:val="center"/>
        <w:rPr>
          <w:lang w:val="ru-RU"/>
        </w:rPr>
      </w:pPr>
      <w:r w:rsidRPr="00352E31">
        <w:rPr>
          <w:rFonts w:ascii="Times New Roman" w:hAnsi="Times New Roman"/>
          <w:color w:val="000000"/>
          <w:sz w:val="28"/>
          <w:lang w:val="ru-RU"/>
        </w:rPr>
        <w:t>​</w:t>
      </w:r>
      <w:r w:rsidR="00352E31">
        <w:rPr>
          <w:rFonts w:ascii="Times New Roman" w:hAnsi="Times New Roman"/>
          <w:b/>
          <w:color w:val="000000"/>
          <w:sz w:val="28"/>
          <w:lang w:val="ru-RU"/>
        </w:rPr>
        <w:t xml:space="preserve">д. Подкамень </w:t>
      </w:r>
      <w:r w:rsidRPr="00352E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bc60fee5-3ea2-4a72-978d-d6513b1fb57a"/>
      <w:r w:rsidRPr="00352E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352E3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52E31">
        <w:rPr>
          <w:rFonts w:ascii="Times New Roman" w:hAnsi="Times New Roman"/>
          <w:color w:val="000000"/>
          <w:sz w:val="28"/>
          <w:lang w:val="ru-RU"/>
        </w:rPr>
        <w:t>​</w:t>
      </w:r>
    </w:p>
    <w:p w:rsidR="007261D1" w:rsidRPr="00352E31" w:rsidRDefault="007261D1">
      <w:pPr>
        <w:spacing w:after="0"/>
        <w:ind w:left="120"/>
        <w:rPr>
          <w:lang w:val="ru-RU"/>
        </w:rPr>
      </w:pPr>
    </w:p>
    <w:p w:rsidR="007261D1" w:rsidRPr="00352E31" w:rsidRDefault="007261D1">
      <w:pPr>
        <w:rPr>
          <w:lang w:val="ru-RU"/>
        </w:rPr>
        <w:sectPr w:rsidR="007261D1" w:rsidRPr="00352E31">
          <w:pgSz w:w="11906" w:h="16383"/>
          <w:pgMar w:top="1134" w:right="850" w:bottom="1134" w:left="1701" w:header="720" w:footer="720" w:gutter="0"/>
          <w:cols w:space="720"/>
        </w:sectPr>
      </w:pPr>
    </w:p>
    <w:p w:rsidR="007261D1" w:rsidRPr="00352E31" w:rsidRDefault="00E74B8E">
      <w:pPr>
        <w:spacing w:after="0" w:line="264" w:lineRule="auto"/>
        <w:ind w:left="120"/>
        <w:jc w:val="both"/>
        <w:rPr>
          <w:lang w:val="ru-RU"/>
        </w:rPr>
      </w:pPr>
      <w:bookmarkStart w:id="4" w:name="block-22826273"/>
      <w:bookmarkEnd w:id="0"/>
      <w:r w:rsidRPr="00352E3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52E3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261D1" w:rsidRPr="00352E31" w:rsidRDefault="00E74B8E">
      <w:pPr>
        <w:spacing w:after="0" w:line="264" w:lineRule="auto"/>
        <w:ind w:left="120"/>
        <w:jc w:val="both"/>
        <w:rPr>
          <w:lang w:val="ru-RU"/>
        </w:rPr>
      </w:pPr>
      <w:r w:rsidRPr="00352E31">
        <w:rPr>
          <w:rFonts w:ascii="Times New Roman" w:hAnsi="Times New Roman"/>
          <w:color w:val="000000"/>
          <w:sz w:val="28"/>
          <w:lang w:val="ru-RU"/>
        </w:rPr>
        <w:t>​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B29F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B29F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261D1" w:rsidRPr="006B29F5" w:rsidRDefault="007261D1">
      <w:pPr>
        <w:rPr>
          <w:lang w:val="ru-RU"/>
        </w:rPr>
        <w:sectPr w:rsidR="007261D1" w:rsidRPr="006B29F5">
          <w:pgSz w:w="11906" w:h="16383"/>
          <w:pgMar w:top="1134" w:right="850" w:bottom="1134" w:left="1701" w:header="720" w:footer="720" w:gutter="0"/>
          <w:cols w:space="720"/>
        </w:sectPr>
      </w:pP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bookmarkStart w:id="5" w:name="block-22826274"/>
      <w:bookmarkEnd w:id="4"/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29F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​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B29F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29F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B29F5">
        <w:rPr>
          <w:rFonts w:ascii="Times New Roman" w:hAnsi="Times New Roman"/>
          <w:color w:val="000000"/>
          <w:sz w:val="28"/>
          <w:lang w:val="ru-RU"/>
        </w:rPr>
        <w:t>).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7261D1" w:rsidRPr="006B29F5" w:rsidRDefault="007261D1">
      <w:pPr>
        <w:rPr>
          <w:lang w:val="ru-RU"/>
        </w:rPr>
        <w:sectPr w:rsidR="007261D1" w:rsidRPr="006B29F5">
          <w:pgSz w:w="11906" w:h="16383"/>
          <w:pgMar w:top="1134" w:right="850" w:bottom="1134" w:left="1701" w:header="720" w:footer="720" w:gutter="0"/>
          <w:cols w:space="720"/>
        </w:sectPr>
      </w:pP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bookmarkStart w:id="6" w:name="block-22826275"/>
      <w:bookmarkEnd w:id="5"/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7261D1" w:rsidRPr="006B29F5" w:rsidRDefault="007261D1">
      <w:pPr>
        <w:spacing w:after="0" w:line="264" w:lineRule="auto"/>
        <w:ind w:left="120"/>
        <w:jc w:val="both"/>
        <w:rPr>
          <w:lang w:val="ru-RU"/>
        </w:rPr>
      </w:pP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​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7261D1" w:rsidRPr="006B29F5" w:rsidRDefault="007261D1">
      <w:pPr>
        <w:spacing w:after="0"/>
        <w:ind w:left="120"/>
        <w:rPr>
          <w:lang w:val="ru-RU"/>
        </w:rPr>
      </w:pPr>
      <w:bookmarkStart w:id="7" w:name="_Toc139972685"/>
      <w:bookmarkEnd w:id="7"/>
    </w:p>
    <w:p w:rsidR="007261D1" w:rsidRPr="006B29F5" w:rsidRDefault="007261D1">
      <w:pPr>
        <w:spacing w:after="0" w:line="264" w:lineRule="auto"/>
        <w:ind w:left="120"/>
        <w:jc w:val="both"/>
        <w:rPr>
          <w:lang w:val="ru-RU"/>
        </w:rPr>
      </w:pP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261D1" w:rsidRPr="006B29F5" w:rsidRDefault="007261D1">
      <w:pPr>
        <w:spacing w:after="0" w:line="264" w:lineRule="auto"/>
        <w:ind w:left="120"/>
        <w:jc w:val="both"/>
        <w:rPr>
          <w:lang w:val="ru-RU"/>
        </w:rPr>
      </w:pP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B29F5">
        <w:rPr>
          <w:rFonts w:ascii="Times New Roman" w:hAnsi="Times New Roman"/>
          <w:color w:val="000000"/>
          <w:sz w:val="28"/>
          <w:lang w:val="ru-RU"/>
        </w:rPr>
        <w:t>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261D1" w:rsidRPr="006B29F5" w:rsidRDefault="007261D1">
      <w:pPr>
        <w:spacing w:after="0"/>
        <w:ind w:left="120"/>
        <w:rPr>
          <w:lang w:val="ru-RU"/>
        </w:rPr>
      </w:pPr>
      <w:bookmarkStart w:id="8" w:name="_Toc139972686"/>
      <w:bookmarkEnd w:id="8"/>
    </w:p>
    <w:p w:rsidR="007261D1" w:rsidRPr="006B29F5" w:rsidRDefault="007261D1">
      <w:pPr>
        <w:spacing w:after="0" w:line="264" w:lineRule="auto"/>
        <w:ind w:left="120"/>
        <w:jc w:val="both"/>
        <w:rPr>
          <w:lang w:val="ru-RU"/>
        </w:rPr>
      </w:pP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261D1" w:rsidRPr="006B29F5" w:rsidRDefault="007261D1">
      <w:pPr>
        <w:spacing w:after="0" w:line="264" w:lineRule="auto"/>
        <w:ind w:left="120"/>
        <w:jc w:val="both"/>
        <w:rPr>
          <w:lang w:val="ru-RU"/>
        </w:rPr>
      </w:pP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261D1" w:rsidRPr="006B29F5" w:rsidRDefault="007261D1">
      <w:pPr>
        <w:spacing w:after="0" w:line="264" w:lineRule="auto"/>
        <w:ind w:left="120"/>
        <w:jc w:val="both"/>
        <w:rPr>
          <w:lang w:val="ru-RU"/>
        </w:rPr>
      </w:pPr>
    </w:p>
    <w:p w:rsidR="007261D1" w:rsidRPr="006B29F5" w:rsidRDefault="00E74B8E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B29F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B29F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29F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7261D1" w:rsidRPr="006B29F5" w:rsidRDefault="00E74B8E">
      <w:pPr>
        <w:spacing w:after="0" w:line="264" w:lineRule="auto"/>
        <w:ind w:firstLine="600"/>
        <w:jc w:val="both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7261D1" w:rsidRPr="006B29F5" w:rsidRDefault="007261D1">
      <w:pPr>
        <w:rPr>
          <w:lang w:val="ru-RU"/>
        </w:rPr>
        <w:sectPr w:rsidR="007261D1" w:rsidRPr="006B29F5">
          <w:pgSz w:w="11906" w:h="16383"/>
          <w:pgMar w:top="1134" w:right="850" w:bottom="1134" w:left="1701" w:header="720" w:footer="720" w:gutter="0"/>
          <w:cols w:space="720"/>
        </w:sectPr>
      </w:pPr>
    </w:p>
    <w:p w:rsidR="007261D1" w:rsidRDefault="00E74B8E">
      <w:pPr>
        <w:spacing w:after="0"/>
        <w:ind w:left="120"/>
      </w:pPr>
      <w:bookmarkStart w:id="9" w:name="block-22826276"/>
      <w:bookmarkEnd w:id="6"/>
      <w:r w:rsidRPr="006B29F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261D1" w:rsidRDefault="00E74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7261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А.Пришельца); «Моя Россия» (муз.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Н.Соловьёвой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дроздок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Земелюшка-чернозем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«У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кота-воркота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бравы ребятушки»;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заклички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Потапенко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«Скворушка прощается»;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Энисэ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Д.Кабалевский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Ребиков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Эвридика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К.В. </w:t>
            </w:r>
            <w:proofErr w:type="spellStart"/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spellEnd"/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Сиринкс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 w:rsidRPr="00352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Д.Б.Кабалевского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; музыка вечера - «Вечерняя сказка» А.И. Хачатуряна; «Колыбельная медведицы» сл. Яковлева, муз.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Е.П.Крылатова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Спадавеккиа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Бихлер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Бульба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Г.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Гусейнли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сл. Т.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Муталлибова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«Мои цыплята»; Лезгинка, танец народов Кавказа; Лезгинка из балета А.Хачатуряна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Теодоракис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 w:rsidRPr="00352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Бременские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spellEnd"/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Моцарт «Колыбельная»; А.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«Летняя гроза» в современной обработке, Ф. Шуберт «Аве Мария»; Поль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Мориа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Томита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Февронии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</w:tbl>
    <w:p w:rsidR="007261D1" w:rsidRDefault="007261D1">
      <w:pPr>
        <w:sectPr w:rsidR="00726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1D1" w:rsidRDefault="00E74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261D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 w:rsidRPr="00352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 w:rsidRPr="00352E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9F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эстрады». Б.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</w:tbl>
    <w:p w:rsidR="007261D1" w:rsidRPr="006B29F5" w:rsidRDefault="007261D1">
      <w:pPr>
        <w:rPr>
          <w:lang w:val="ru-RU"/>
        </w:rPr>
        <w:sectPr w:rsidR="007261D1" w:rsidRPr="006B2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1D1" w:rsidRDefault="00E74B8E">
      <w:pPr>
        <w:spacing w:after="0"/>
        <w:ind w:left="120"/>
      </w:pPr>
      <w:bookmarkStart w:id="10" w:name="block-228262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61D1" w:rsidRDefault="00E74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1"/>
        <w:gridCol w:w="4359"/>
        <w:gridCol w:w="1265"/>
        <w:gridCol w:w="1841"/>
        <w:gridCol w:w="1910"/>
        <w:gridCol w:w="1423"/>
        <w:gridCol w:w="2221"/>
      </w:tblGrid>
      <w:tr w:rsidR="007261D1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Флейта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веселье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ближнего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звучит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</w:tbl>
    <w:p w:rsidR="007261D1" w:rsidRDefault="007261D1">
      <w:pPr>
        <w:sectPr w:rsidR="00726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1D1" w:rsidRDefault="00E74B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4375"/>
        <w:gridCol w:w="1230"/>
        <w:gridCol w:w="1841"/>
        <w:gridCol w:w="1910"/>
        <w:gridCol w:w="1423"/>
        <w:gridCol w:w="2221"/>
      </w:tblGrid>
      <w:tr w:rsidR="007261D1" w:rsidTr="00352E31">
        <w:trPr>
          <w:trHeight w:val="144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4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261D1" w:rsidRDefault="007261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1D1" w:rsidRDefault="007261D1"/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Pr="006B29F5" w:rsidRDefault="00352E31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Pr="006B29F5" w:rsidRDefault="00352E31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352E3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52E31" w:rsidRDefault="00352E31" w:rsidP="00D845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52E31" w:rsidRDefault="00352E3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261D1" w:rsidRDefault="007261D1">
            <w:pPr>
              <w:spacing w:after="0"/>
              <w:ind w:left="135"/>
            </w:pPr>
          </w:p>
        </w:tc>
      </w:tr>
      <w:tr w:rsidR="007261D1" w:rsidTr="00352E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Pr="006B29F5" w:rsidRDefault="00E74B8E">
            <w:pPr>
              <w:spacing w:after="0"/>
              <w:ind w:left="135"/>
              <w:rPr>
                <w:lang w:val="ru-RU"/>
              </w:rPr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 w:rsidRPr="006B29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261D1" w:rsidRDefault="00E74B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1D1" w:rsidRDefault="007261D1"/>
        </w:tc>
      </w:tr>
    </w:tbl>
    <w:p w:rsidR="007261D1" w:rsidRDefault="007261D1">
      <w:pPr>
        <w:sectPr w:rsidR="007261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1D1" w:rsidRDefault="00E74B8E">
      <w:pPr>
        <w:spacing w:after="0"/>
        <w:ind w:left="120"/>
      </w:pPr>
      <w:bookmarkStart w:id="11" w:name="block-228262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61D1" w:rsidRDefault="00E74B8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61D1" w:rsidRPr="006B29F5" w:rsidRDefault="00E74B8E">
      <w:pPr>
        <w:spacing w:after="0" w:line="480" w:lineRule="auto"/>
        <w:ind w:left="120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 xml:space="preserve">​‌• Музыка, 1 класс/ Критская Е.Д., Сергеева Г.П.,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r w:rsidRPr="006B29F5">
        <w:rPr>
          <w:sz w:val="28"/>
          <w:lang w:val="ru-RU"/>
        </w:rPr>
        <w:br/>
      </w:r>
      <w:bookmarkStart w:id="12" w:name="0d4d2a67-5837-4252-b43a-95aa3f3876a6"/>
      <w:r w:rsidRPr="006B29F5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</w:t>
      </w:r>
      <w:proofErr w:type="spellStart"/>
      <w:r w:rsidRPr="006B29F5">
        <w:rPr>
          <w:rFonts w:ascii="Times New Roman" w:hAnsi="Times New Roman"/>
          <w:color w:val="000000"/>
          <w:sz w:val="28"/>
          <w:lang w:val="ru-RU"/>
        </w:rPr>
        <w:t>Шмагина</w:t>
      </w:r>
      <w:proofErr w:type="spellEnd"/>
      <w:r w:rsidRPr="006B29F5">
        <w:rPr>
          <w:rFonts w:ascii="Times New Roman" w:hAnsi="Times New Roman"/>
          <w:color w:val="000000"/>
          <w:sz w:val="28"/>
          <w:lang w:val="ru-RU"/>
        </w:rPr>
        <w:t xml:space="preserve"> Т.С., Акционерное общество «Издательство «Просвещение»</w:t>
      </w:r>
      <w:bookmarkEnd w:id="12"/>
      <w:r w:rsidRPr="006B29F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261D1" w:rsidRPr="006B29F5" w:rsidRDefault="00E74B8E">
      <w:pPr>
        <w:spacing w:after="0" w:line="480" w:lineRule="auto"/>
        <w:ind w:left="120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261D1" w:rsidRPr="006B29F5" w:rsidRDefault="00E74B8E">
      <w:pPr>
        <w:spacing w:after="0"/>
        <w:ind w:left="120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​</w:t>
      </w:r>
    </w:p>
    <w:p w:rsidR="007261D1" w:rsidRPr="006B29F5" w:rsidRDefault="00E74B8E">
      <w:pPr>
        <w:spacing w:after="0" w:line="480" w:lineRule="auto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261D1" w:rsidRPr="006B29F5" w:rsidRDefault="00E74B8E">
      <w:pPr>
        <w:spacing w:after="0" w:line="480" w:lineRule="auto"/>
        <w:ind w:left="120"/>
        <w:rPr>
          <w:lang w:val="ru-RU"/>
        </w:rPr>
      </w:pPr>
      <w:r w:rsidRPr="006B29F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261D1" w:rsidRPr="006B29F5" w:rsidRDefault="007261D1">
      <w:pPr>
        <w:spacing w:after="0"/>
        <w:ind w:left="120"/>
        <w:rPr>
          <w:lang w:val="ru-RU"/>
        </w:rPr>
      </w:pPr>
    </w:p>
    <w:p w:rsidR="007261D1" w:rsidRPr="006B29F5" w:rsidRDefault="00E74B8E">
      <w:pPr>
        <w:spacing w:after="0" w:line="480" w:lineRule="auto"/>
        <w:ind w:left="120"/>
        <w:rPr>
          <w:lang w:val="ru-RU"/>
        </w:rPr>
      </w:pPr>
      <w:r w:rsidRPr="006B29F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261D1" w:rsidRDefault="00E74B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61D1" w:rsidRDefault="007261D1">
      <w:pPr>
        <w:sectPr w:rsidR="007261D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74B8E" w:rsidRDefault="00E74B8E"/>
    <w:sectPr w:rsidR="00E74B8E" w:rsidSect="007261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261D1"/>
    <w:rsid w:val="00352E31"/>
    <w:rsid w:val="006B29F5"/>
    <w:rsid w:val="007261D1"/>
    <w:rsid w:val="00842360"/>
    <w:rsid w:val="00E7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61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6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13893</Words>
  <Characters>79192</Characters>
  <Application>Microsoft Office Word</Application>
  <DocSecurity>0</DocSecurity>
  <Lines>659</Lines>
  <Paragraphs>185</Paragraphs>
  <ScaleCrop>false</ScaleCrop>
  <Company/>
  <LinksUpToDate>false</LinksUpToDate>
  <CharactersWithSpaces>92900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2023-09-17T09:45:00Z</dcterms:created>
  <dcterms:modified xsi:type="dcterms:W3CDTF">2023-10-01T12:10:00Z</dcterms:modified>
</cp:coreProperties>
</file>