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C" w:rsidRDefault="00AF3C4C" w:rsidP="00AF3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F3C4C" w:rsidRDefault="00AF3C4C" w:rsidP="00AF3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Устино-Копьёвская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AF3C4C" w:rsidRPr="00BB4F68" w:rsidRDefault="00AF3C4C" w:rsidP="00AF3C4C">
      <w:pPr>
        <w:rPr>
          <w:rFonts w:ascii="Times New Roman" w:hAnsi="Times New Roman"/>
        </w:rPr>
      </w:pPr>
    </w:p>
    <w:p w:rsidR="00AF3C4C" w:rsidRPr="00BB4F68" w:rsidRDefault="00AF3C4C" w:rsidP="00AF3C4C">
      <w:pPr>
        <w:rPr>
          <w:rFonts w:ascii="Times New Roman" w:hAnsi="Times New Roman"/>
        </w:rPr>
      </w:pPr>
    </w:p>
    <w:p w:rsidR="00AF3C4C" w:rsidRPr="00BB4F68" w:rsidRDefault="00AF3C4C" w:rsidP="00AF3C4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B4F68">
        <w:rPr>
          <w:rFonts w:ascii="Times New Roman" w:hAnsi="Times New Roman"/>
          <w:b/>
          <w:sz w:val="24"/>
          <w:szCs w:val="28"/>
        </w:rPr>
        <w:t>«Рассмотрено»</w:t>
      </w:r>
    </w:p>
    <w:p w:rsidR="00AF3C4C" w:rsidRPr="00BB4F68" w:rsidRDefault="00AF3C4C" w:rsidP="00AF3C4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B4F68">
        <w:rPr>
          <w:rFonts w:ascii="Times New Roman" w:hAnsi="Times New Roman"/>
          <w:sz w:val="24"/>
          <w:szCs w:val="28"/>
        </w:rPr>
        <w:t xml:space="preserve">    ШМО ЕМЦ:</w:t>
      </w:r>
    </w:p>
    <w:p w:rsidR="00AF3C4C" w:rsidRPr="00BB4F68" w:rsidRDefault="00AF3C4C" w:rsidP="00AF3C4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B4F68">
        <w:rPr>
          <w:rFonts w:ascii="Times New Roman" w:hAnsi="Times New Roman"/>
          <w:sz w:val="24"/>
          <w:szCs w:val="28"/>
        </w:rPr>
        <w:t>Протокол №1 от 30.08.2</w:t>
      </w:r>
      <w:r w:rsidR="00BB4F68">
        <w:rPr>
          <w:rFonts w:ascii="Times New Roman" w:hAnsi="Times New Roman"/>
          <w:sz w:val="24"/>
          <w:szCs w:val="28"/>
        </w:rPr>
        <w:t>3</w:t>
      </w:r>
    </w:p>
    <w:p w:rsidR="00AF3C4C" w:rsidRPr="00BB4F68" w:rsidRDefault="00AF3C4C" w:rsidP="00AF3C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F3C4C" w:rsidRPr="00BB4F68" w:rsidRDefault="00AF3C4C" w:rsidP="00AF3C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F3C4C" w:rsidRPr="00BB4F68" w:rsidRDefault="00AF3C4C" w:rsidP="00AF3C4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B4F68">
        <w:rPr>
          <w:rFonts w:ascii="Times New Roman" w:hAnsi="Times New Roman"/>
          <w:b/>
          <w:sz w:val="24"/>
          <w:szCs w:val="28"/>
        </w:rPr>
        <w:t>«Согласовано»                                                                        «Утверждено»</w:t>
      </w:r>
    </w:p>
    <w:p w:rsidR="00AF3C4C" w:rsidRPr="00BB4F68" w:rsidRDefault="00AF3C4C" w:rsidP="00AF3C4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B4F68">
        <w:rPr>
          <w:rFonts w:ascii="Times New Roman" w:hAnsi="Times New Roman"/>
          <w:sz w:val="24"/>
          <w:szCs w:val="28"/>
        </w:rPr>
        <w:t xml:space="preserve">Зам. директора УР Корж М.М.                                             Директор </w:t>
      </w:r>
      <w:proofErr w:type="spellStart"/>
      <w:r w:rsidRPr="00BB4F68">
        <w:rPr>
          <w:rFonts w:ascii="Times New Roman" w:hAnsi="Times New Roman"/>
          <w:sz w:val="24"/>
          <w:szCs w:val="28"/>
        </w:rPr>
        <w:t>Кмита</w:t>
      </w:r>
      <w:proofErr w:type="spellEnd"/>
      <w:r w:rsidRPr="00BB4F68">
        <w:rPr>
          <w:rFonts w:ascii="Times New Roman" w:hAnsi="Times New Roman"/>
          <w:sz w:val="24"/>
          <w:szCs w:val="28"/>
        </w:rPr>
        <w:t xml:space="preserve"> Н.В.       </w:t>
      </w:r>
    </w:p>
    <w:p w:rsidR="00AF3C4C" w:rsidRPr="00BB4F68" w:rsidRDefault="00AF3C4C" w:rsidP="00AF3C4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B4F68">
        <w:rPr>
          <w:rFonts w:ascii="Times New Roman" w:hAnsi="Times New Roman"/>
          <w:sz w:val="24"/>
          <w:szCs w:val="28"/>
        </w:rPr>
        <w:t xml:space="preserve">  </w:t>
      </w:r>
      <w:r w:rsidR="00824596">
        <w:rPr>
          <w:rFonts w:ascii="Times New Roman" w:hAnsi="Times New Roman"/>
          <w:sz w:val="24"/>
          <w:szCs w:val="28"/>
        </w:rPr>
        <w:t>01.09</w:t>
      </w:r>
      <w:r w:rsidRPr="00BB4F68">
        <w:rPr>
          <w:rFonts w:ascii="Times New Roman" w:hAnsi="Times New Roman"/>
          <w:sz w:val="24"/>
          <w:szCs w:val="28"/>
        </w:rPr>
        <w:t>.202</w:t>
      </w:r>
      <w:r w:rsidR="00BB4F68">
        <w:rPr>
          <w:rFonts w:ascii="Times New Roman" w:hAnsi="Times New Roman"/>
          <w:sz w:val="24"/>
          <w:szCs w:val="28"/>
        </w:rPr>
        <w:t>3</w:t>
      </w:r>
      <w:proofErr w:type="gramStart"/>
      <w:r w:rsidRPr="00BB4F6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П</w:t>
      </w:r>
      <w:proofErr w:type="gramEnd"/>
      <w:r w:rsidRPr="00BB4F68">
        <w:rPr>
          <w:rFonts w:ascii="Times New Roman" w:hAnsi="Times New Roman"/>
          <w:sz w:val="24"/>
          <w:szCs w:val="28"/>
        </w:rPr>
        <w:t>р.№</w:t>
      </w:r>
      <w:r w:rsidR="00824596">
        <w:rPr>
          <w:rFonts w:ascii="Times New Roman" w:hAnsi="Times New Roman"/>
          <w:sz w:val="24"/>
          <w:szCs w:val="28"/>
        </w:rPr>
        <w:t>54</w:t>
      </w:r>
      <w:r w:rsidRPr="00BB4F68">
        <w:rPr>
          <w:rFonts w:ascii="Times New Roman" w:hAnsi="Times New Roman"/>
          <w:sz w:val="24"/>
          <w:szCs w:val="28"/>
        </w:rPr>
        <w:t xml:space="preserve"> от 01.09.202</w:t>
      </w:r>
      <w:r w:rsidR="00BB4F68">
        <w:rPr>
          <w:rFonts w:ascii="Times New Roman" w:hAnsi="Times New Roman"/>
          <w:sz w:val="24"/>
          <w:szCs w:val="28"/>
        </w:rPr>
        <w:t>3</w:t>
      </w:r>
      <w:r w:rsidRPr="00BB4F68">
        <w:rPr>
          <w:rFonts w:ascii="Times New Roman" w:hAnsi="Times New Roman"/>
          <w:sz w:val="24"/>
          <w:szCs w:val="28"/>
        </w:rPr>
        <w:t xml:space="preserve">  </w:t>
      </w:r>
    </w:p>
    <w:p w:rsidR="00AF3C4C" w:rsidRPr="00BB4F68" w:rsidRDefault="00AF3C4C" w:rsidP="00AF3C4C">
      <w:pPr>
        <w:rPr>
          <w:rFonts w:ascii="Calibri" w:hAnsi="Calibri"/>
          <w:sz w:val="28"/>
          <w:szCs w:val="28"/>
        </w:rPr>
      </w:pPr>
      <w:r w:rsidRPr="00BB4F68">
        <w:rPr>
          <w:sz w:val="28"/>
          <w:szCs w:val="28"/>
        </w:rPr>
        <w:t xml:space="preserve">   </w:t>
      </w: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91">
        <w:rPr>
          <w:rFonts w:ascii="Times New Roman" w:hAnsi="Times New Roman" w:cs="Times New Roman"/>
          <w:b/>
          <w:sz w:val="24"/>
          <w:szCs w:val="24"/>
        </w:rPr>
        <w:t>РАБОЧАЯ ПРОГРАММА УЧИТЕЛЯ МАТЕМАТИКИ</w:t>
      </w:r>
    </w:p>
    <w:p w:rsidR="00BB0391" w:rsidRDefault="00BB0391" w:rsidP="00BB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68" w:rsidRDefault="00BB4F68" w:rsidP="00BB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Романовой Е.А.</w:t>
      </w:r>
    </w:p>
    <w:p w:rsidR="00BB4F68" w:rsidRPr="00BB0391" w:rsidRDefault="00BB4F68" w:rsidP="00BB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391">
        <w:rPr>
          <w:rFonts w:ascii="Times New Roman" w:hAnsi="Times New Roman" w:cs="Times New Roman"/>
          <w:sz w:val="24"/>
          <w:szCs w:val="24"/>
        </w:rPr>
        <w:t>к учебнику Геометрия: Учеб</w:t>
      </w:r>
      <w:proofErr w:type="gramStart"/>
      <w:r w:rsidRPr="00BB03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0391">
        <w:rPr>
          <w:rFonts w:ascii="Times New Roman" w:hAnsi="Times New Roman" w:cs="Times New Roman"/>
          <w:sz w:val="24"/>
          <w:szCs w:val="24"/>
        </w:rPr>
        <w:t xml:space="preserve">ля 7-9 </w:t>
      </w:r>
      <w:proofErr w:type="spellStart"/>
      <w:r w:rsidRPr="00BB03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0391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r w:rsidRPr="00BB039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B0391">
        <w:rPr>
          <w:rFonts w:ascii="Times New Roman" w:hAnsi="Times New Roman" w:cs="Times New Roman"/>
          <w:sz w:val="24"/>
          <w:szCs w:val="24"/>
        </w:rPr>
        <w:t xml:space="preserve">. / Л.С. </w:t>
      </w:r>
      <w:proofErr w:type="spellStart"/>
      <w:r w:rsidRPr="00BB039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B0391">
        <w:rPr>
          <w:rFonts w:ascii="Times New Roman" w:hAnsi="Times New Roman" w:cs="Times New Roman"/>
          <w:sz w:val="24"/>
          <w:szCs w:val="24"/>
        </w:rPr>
        <w:t>, В.Ф. Бутузов и др. – М.: Просвещение, 201</w:t>
      </w:r>
      <w:r w:rsidR="006663CC">
        <w:rPr>
          <w:rFonts w:ascii="Times New Roman" w:hAnsi="Times New Roman" w:cs="Times New Roman"/>
          <w:sz w:val="24"/>
          <w:szCs w:val="24"/>
        </w:rPr>
        <w:t>7</w:t>
      </w: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391">
        <w:rPr>
          <w:rFonts w:ascii="Times New Roman" w:hAnsi="Times New Roman" w:cs="Times New Roman"/>
          <w:b/>
          <w:sz w:val="24"/>
          <w:szCs w:val="24"/>
        </w:rPr>
        <w:t>Предмет:                                                                               геометрия</w:t>
      </w: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B0391">
        <w:rPr>
          <w:rFonts w:ascii="Times New Roman" w:hAnsi="Times New Roman" w:cs="Times New Roman"/>
          <w:b/>
          <w:sz w:val="24"/>
          <w:szCs w:val="24"/>
        </w:rPr>
        <w:t xml:space="preserve">Класс: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391">
        <w:rPr>
          <w:rFonts w:ascii="Times New Roman" w:hAnsi="Times New Roman" w:cs="Times New Roman"/>
          <w:b/>
          <w:sz w:val="24"/>
          <w:szCs w:val="24"/>
        </w:rPr>
        <w:t>Образовательная область:                                                математика</w:t>
      </w: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391">
        <w:rPr>
          <w:rFonts w:ascii="Times New Roman" w:hAnsi="Times New Roman" w:cs="Times New Roman"/>
          <w:b/>
          <w:sz w:val="24"/>
          <w:szCs w:val="24"/>
        </w:rPr>
        <w:t xml:space="preserve">МО                                                            естественно-математического цикла                          Учебный год:                                           </w:t>
      </w:r>
      <w:r w:rsidR="00407815">
        <w:rPr>
          <w:rFonts w:ascii="Times New Roman" w:hAnsi="Times New Roman" w:cs="Times New Roman"/>
          <w:b/>
          <w:sz w:val="24"/>
          <w:szCs w:val="24"/>
        </w:rPr>
        <w:t xml:space="preserve">                            20</w:t>
      </w:r>
      <w:r w:rsidR="009F113B">
        <w:rPr>
          <w:rFonts w:ascii="Times New Roman" w:hAnsi="Times New Roman" w:cs="Times New Roman"/>
          <w:b/>
          <w:sz w:val="24"/>
          <w:szCs w:val="24"/>
        </w:rPr>
        <w:t>2</w:t>
      </w:r>
      <w:r w:rsidR="00BB4F68">
        <w:rPr>
          <w:rFonts w:ascii="Times New Roman" w:hAnsi="Times New Roman" w:cs="Times New Roman"/>
          <w:b/>
          <w:sz w:val="24"/>
          <w:szCs w:val="24"/>
        </w:rPr>
        <w:t>3</w:t>
      </w:r>
      <w:r w:rsidR="00407815">
        <w:rPr>
          <w:rFonts w:ascii="Times New Roman" w:hAnsi="Times New Roman" w:cs="Times New Roman"/>
          <w:b/>
          <w:sz w:val="24"/>
          <w:szCs w:val="24"/>
        </w:rPr>
        <w:t>-20</w:t>
      </w:r>
      <w:r w:rsidR="005F6FDC">
        <w:rPr>
          <w:rFonts w:ascii="Times New Roman" w:hAnsi="Times New Roman" w:cs="Times New Roman"/>
          <w:b/>
          <w:sz w:val="24"/>
          <w:szCs w:val="24"/>
        </w:rPr>
        <w:t>2</w:t>
      </w:r>
      <w:r w:rsidR="00BB4F68">
        <w:rPr>
          <w:rFonts w:ascii="Times New Roman" w:hAnsi="Times New Roman" w:cs="Times New Roman"/>
          <w:b/>
          <w:sz w:val="24"/>
          <w:szCs w:val="24"/>
        </w:rPr>
        <w:t>4</w:t>
      </w: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391" w:rsidRPr="00BB0391" w:rsidRDefault="00BB0391" w:rsidP="00BB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815" w:rsidRDefault="00AF3C4C" w:rsidP="00AF3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BB0391" w:rsidRPr="00BB0391">
        <w:rPr>
          <w:rFonts w:ascii="Times New Roman" w:hAnsi="Times New Roman" w:cs="Times New Roman"/>
          <w:b/>
          <w:sz w:val="24"/>
          <w:szCs w:val="24"/>
        </w:rPr>
        <w:t>Устинкино</w:t>
      </w:r>
      <w:proofErr w:type="spellEnd"/>
    </w:p>
    <w:p w:rsidR="002D4860" w:rsidRDefault="002D4860" w:rsidP="00AF3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860" w:rsidRDefault="002D4860" w:rsidP="00AF3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860" w:rsidRDefault="002D4860" w:rsidP="00AF3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860" w:rsidRDefault="002D4860" w:rsidP="00AF3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860" w:rsidRPr="00AF3C4C" w:rsidRDefault="002D4860" w:rsidP="00AF3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DA1" w:rsidRPr="002252C7" w:rsidRDefault="00413DA1" w:rsidP="00413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2C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E15B9" w:rsidRPr="004E15B9" w:rsidRDefault="004E15B9" w:rsidP="004E15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геометрии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составлена на основе </w:t>
      </w:r>
      <w:r w:rsidR="00D43229">
        <w:rPr>
          <w:rFonts w:ascii="Times New Roman" w:eastAsia="Calibri" w:hAnsi="Times New Roman" w:cs="Times New Roman"/>
          <w:color w:val="000000"/>
          <w:sz w:val="24"/>
          <w:szCs w:val="24"/>
        </w:rPr>
        <w:t>примерной</w:t>
      </w: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программы: </w:t>
      </w:r>
      <w:r w:rsidR="009B6112" w:rsidRPr="009B611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для общеобразовательных учреждений. </w:t>
      </w:r>
      <w:r w:rsidR="009B6112"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r w:rsidR="009B6112" w:rsidRPr="009B6112">
        <w:rPr>
          <w:rFonts w:ascii="Times New Roman" w:hAnsi="Times New Roman" w:cs="Times New Roman"/>
          <w:color w:val="000000"/>
          <w:sz w:val="24"/>
          <w:szCs w:val="24"/>
        </w:rPr>
        <w:t xml:space="preserve">. 7-9 классы. Составитель: </w:t>
      </w:r>
      <w:proofErr w:type="spellStart"/>
      <w:r w:rsidR="009B6112" w:rsidRPr="009B6112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="009B6112" w:rsidRPr="009B6112">
        <w:rPr>
          <w:rFonts w:ascii="Times New Roman" w:hAnsi="Times New Roman" w:cs="Times New Roman"/>
          <w:color w:val="000000"/>
          <w:sz w:val="24"/>
          <w:szCs w:val="24"/>
        </w:rPr>
        <w:t xml:space="preserve"> Т.А. – М.: Просвещение, 200</w:t>
      </w:r>
      <w:r w:rsidR="009B611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B6112" w:rsidRPr="009B6112">
        <w:rPr>
          <w:rFonts w:ascii="Times New Roman" w:hAnsi="Times New Roman" w:cs="Times New Roman"/>
          <w:color w:val="000000"/>
          <w:sz w:val="24"/>
          <w:szCs w:val="24"/>
        </w:rPr>
        <w:t xml:space="preserve"> г., рекомендованной Министерством образования РФ.</w:t>
      </w:r>
      <w:r w:rsidR="009B6112">
        <w:rPr>
          <w:color w:val="000000"/>
        </w:rPr>
        <w:t xml:space="preserve"> </w:t>
      </w: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соответствует Федеральному компоненту государственного стандарта основного </w:t>
      </w:r>
      <w:r w:rsidR="008B4F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общего </w:t>
      </w: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образования; учебному плану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ОУ «</w:t>
      </w:r>
      <w:proofErr w:type="spellStart"/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Устино-Копьёвск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на 20</w:t>
      </w:r>
      <w:r w:rsidR="009F11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4F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413DA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4F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уч</w:t>
      </w:r>
      <w:proofErr w:type="spellEnd"/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. год.</w:t>
      </w:r>
    </w:p>
    <w:p w:rsidR="004E15B9" w:rsidRPr="004E15B9" w:rsidRDefault="004E15B9" w:rsidP="004E15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ориентирована на использования учебника «Геометрия, 7-9» для общеобразова</w:t>
      </w: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тельных учреждений, авт. Л.С. </w:t>
      </w:r>
      <w:proofErr w:type="spellStart"/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Атанасян</w:t>
      </w:r>
      <w:proofErr w:type="spellEnd"/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В.Ф. </w:t>
      </w:r>
      <w:proofErr w:type="spellStart"/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Бутусов</w:t>
      </w:r>
      <w:proofErr w:type="spellEnd"/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>, С.Б. Кадомцев, Э.Г. Позняк, И.И. Юдина.</w:t>
      </w:r>
    </w:p>
    <w:p w:rsidR="00413DA1" w:rsidRPr="00505337" w:rsidRDefault="00413DA1" w:rsidP="00413D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37">
        <w:rPr>
          <w:rFonts w:ascii="Times New Roman" w:hAnsi="Times New Roman" w:cs="Times New Roman"/>
          <w:bCs/>
          <w:sz w:val="24"/>
          <w:szCs w:val="24"/>
        </w:rP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Минтруда). Отставание по программе будет устранено </w:t>
      </w:r>
      <w:proofErr w:type="gramStart"/>
      <w:r w:rsidRPr="00505337">
        <w:rPr>
          <w:rFonts w:ascii="Times New Roman" w:hAnsi="Times New Roman" w:cs="Times New Roman"/>
          <w:bCs/>
          <w:sz w:val="24"/>
          <w:szCs w:val="24"/>
        </w:rPr>
        <w:t>в соответствии с Положением о мероприятиях по преодолению отставаний при реализации</w:t>
      </w:r>
      <w:proofErr w:type="gramEnd"/>
      <w:r w:rsidRPr="00505337">
        <w:rPr>
          <w:rFonts w:ascii="Times New Roman" w:hAnsi="Times New Roman" w:cs="Times New Roman"/>
          <w:bCs/>
          <w:sz w:val="24"/>
          <w:szCs w:val="24"/>
        </w:rPr>
        <w:t xml:space="preserve"> рабочих программ по учебным предметам. Изменения вносятся в Лист регистрации изменений, вносимых в рабочую программу.</w:t>
      </w:r>
    </w:p>
    <w:p w:rsidR="00413DA1" w:rsidRDefault="00413DA1" w:rsidP="00413D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особенностей каждого класса выстроена система учебных заданий, спроектированы цели, продуманы возможные формы контроля, сформулированы ожидаемые результаты обучения. </w:t>
      </w:r>
    </w:p>
    <w:p w:rsidR="00413DA1" w:rsidRPr="004E15B9" w:rsidRDefault="00413DA1" w:rsidP="004E15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3DA1" w:rsidRPr="002252C7" w:rsidRDefault="00413DA1" w:rsidP="00413DA1">
      <w:pPr>
        <w:spacing w:after="0" w:line="240" w:lineRule="auto"/>
        <w:ind w:left="567" w:firstLine="425"/>
        <w:jc w:val="center"/>
        <w:rPr>
          <w:rFonts w:ascii="Times New Roman" w:hAnsi="Times New Roman"/>
          <w:b/>
          <w:sz w:val="24"/>
          <w:szCs w:val="24"/>
        </w:rPr>
      </w:pPr>
      <w:r w:rsidRPr="002252C7">
        <w:rPr>
          <w:rFonts w:ascii="Times New Roman" w:hAnsi="Times New Roman"/>
          <w:b/>
          <w:sz w:val="24"/>
          <w:szCs w:val="24"/>
        </w:rPr>
        <w:t>Цели и задачи преподавания учебного предмета</w:t>
      </w:r>
    </w:p>
    <w:p w:rsidR="00D34A0F" w:rsidRPr="00581FDC" w:rsidRDefault="00D34A0F" w:rsidP="00D34A0F">
      <w:pPr>
        <w:pStyle w:val="2"/>
        <w:spacing w:line="240" w:lineRule="auto"/>
        <w:ind w:firstLine="567"/>
        <w:rPr>
          <w:b/>
          <w:bCs/>
          <w:iCs/>
          <w:sz w:val="24"/>
        </w:rPr>
      </w:pPr>
      <w:r w:rsidRPr="00581FDC">
        <w:rPr>
          <w:b/>
          <w:bCs/>
          <w:iCs/>
          <w:sz w:val="24"/>
        </w:rPr>
        <w:t xml:space="preserve">Цель </w:t>
      </w:r>
      <w:r w:rsidR="00581FDC">
        <w:rPr>
          <w:b/>
          <w:bCs/>
          <w:iCs/>
          <w:sz w:val="24"/>
        </w:rPr>
        <w:t>обучени</w:t>
      </w:r>
      <w:r w:rsidRPr="00581FDC">
        <w:rPr>
          <w:b/>
          <w:bCs/>
          <w:iCs/>
          <w:sz w:val="24"/>
        </w:rPr>
        <w:t>я:</w:t>
      </w:r>
    </w:p>
    <w:p w:rsidR="00D34A0F" w:rsidRPr="008C5234" w:rsidRDefault="00D34A0F" w:rsidP="00D34A0F">
      <w:pPr>
        <w:pStyle w:val="2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8C5234">
        <w:rPr>
          <w:bCs/>
          <w:iCs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34A0F" w:rsidRPr="008C5234" w:rsidRDefault="00D34A0F" w:rsidP="00D34A0F">
      <w:pPr>
        <w:pStyle w:val="2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8C5234">
        <w:rPr>
          <w:bCs/>
          <w:iCs/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34A0F" w:rsidRPr="008C5234" w:rsidRDefault="00D34A0F" w:rsidP="00D34A0F">
      <w:pPr>
        <w:pStyle w:val="2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8C5234">
        <w:rPr>
          <w:bCs/>
          <w:iCs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34A0F" w:rsidRPr="008C5234" w:rsidRDefault="00D34A0F" w:rsidP="00D34A0F">
      <w:pPr>
        <w:pStyle w:val="2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8C5234">
        <w:rPr>
          <w:bCs/>
          <w:iCs/>
          <w:sz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34A0F" w:rsidRPr="008C5234" w:rsidRDefault="00D34A0F" w:rsidP="00D34A0F">
      <w:pPr>
        <w:pStyle w:val="2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8C5234">
        <w:rPr>
          <w:bCs/>
          <w:iCs/>
          <w:sz w:val="24"/>
        </w:rPr>
        <w:t>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E15B9" w:rsidRDefault="004E15B9" w:rsidP="004E15B9">
      <w:pPr>
        <w:pStyle w:val="2"/>
        <w:spacing w:line="240" w:lineRule="auto"/>
        <w:ind w:left="720" w:firstLine="0"/>
        <w:rPr>
          <w:bCs/>
          <w:iCs/>
          <w:sz w:val="24"/>
        </w:rPr>
      </w:pPr>
    </w:p>
    <w:p w:rsidR="00413DA1" w:rsidRPr="002252C7" w:rsidRDefault="00413DA1" w:rsidP="00413DA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9"/>
      <w:r w:rsidRPr="002252C7">
        <w:rPr>
          <w:rFonts w:ascii="Times New Roman" w:hAnsi="Times New Roman"/>
          <w:b/>
          <w:sz w:val="24"/>
          <w:szCs w:val="24"/>
        </w:rPr>
        <w:t>Преемственность в изучении учебного предмета</w:t>
      </w:r>
    </w:p>
    <w:bookmarkEnd w:id="0"/>
    <w:p w:rsidR="00D34A0F" w:rsidRPr="008C5234" w:rsidRDefault="00EA353B" w:rsidP="00B83B3A">
      <w:pPr>
        <w:pStyle w:val="2"/>
        <w:spacing w:line="240" w:lineRule="auto"/>
        <w:ind w:firstLine="0"/>
        <w:rPr>
          <w:bCs/>
          <w:iCs/>
          <w:sz w:val="24"/>
        </w:rPr>
      </w:pPr>
      <w:r>
        <w:rPr>
          <w:bCs/>
          <w:iCs/>
          <w:sz w:val="24"/>
        </w:rPr>
        <w:t>В</w:t>
      </w:r>
      <w:r w:rsidR="00D34A0F" w:rsidRPr="008C5234">
        <w:rPr>
          <w:bCs/>
          <w:iCs/>
          <w:sz w:val="24"/>
        </w:rPr>
        <w:t xml:space="preserve"> курсе геометрии 7 класса систематизируются знания учащихся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</w:t>
      </w:r>
      <w:r w:rsidR="000743C4">
        <w:rPr>
          <w:bCs/>
          <w:iCs/>
          <w:sz w:val="24"/>
        </w:rPr>
        <w:t xml:space="preserve">, </w:t>
      </w:r>
      <w:r w:rsidR="00D34A0F" w:rsidRPr="008C5234">
        <w:rPr>
          <w:bCs/>
          <w:iCs/>
          <w:sz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</w:t>
      </w:r>
      <w:r w:rsidR="00D34A0F">
        <w:rPr>
          <w:bCs/>
          <w:iCs/>
          <w:sz w:val="24"/>
        </w:rPr>
        <w:t>а прямоугольных треугольников.</w:t>
      </w:r>
    </w:p>
    <w:p w:rsidR="00A402A5" w:rsidRPr="00467B85" w:rsidRDefault="00A402A5" w:rsidP="00A4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r w:rsidRPr="00A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02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46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</w:t>
      </w:r>
      <w:r w:rsidRPr="0046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эстетического воспитания учащихся. Изучение геометрии вносит вклад в развитие логического мышления, в формирование понятия доказательства</w:t>
      </w:r>
      <w:r w:rsidRPr="00A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6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геометрических знаний и умений, необходимо для применения их в практической деятельности, изучения смежных дисциплин, продолжения образования.</w:t>
      </w:r>
    </w:p>
    <w:p w:rsidR="000743C4" w:rsidRPr="000743C4" w:rsidRDefault="00A402A5" w:rsidP="00660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условием естественно-математического цикла является осуществление и развитие </w:t>
      </w:r>
      <w:proofErr w:type="spellStart"/>
      <w:r w:rsidRPr="00467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межпредметных</w:t>
      </w:r>
      <w:proofErr w:type="spellEnd"/>
      <w:r w:rsidRPr="00467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связей</w:t>
      </w:r>
      <w:r w:rsidRPr="0046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</w:t>
      </w:r>
      <w:r w:rsidRPr="00A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6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многие темы геометрии</w:t>
      </w:r>
      <w:r w:rsidRPr="00A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(параллельные прямые, перпендикулярные прямые, углы, равенства треугольников) </w:t>
      </w:r>
      <w:r w:rsidRPr="0046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основой для изучения  физики, географии, информатики, технологии, черчения, изобразительного искусства</w:t>
      </w:r>
      <w:r w:rsidRPr="00A4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0A18" w:rsidRPr="0066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743C4" w:rsidRPr="000743C4" w:rsidRDefault="000743C4" w:rsidP="00505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337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</w:t>
      </w:r>
      <w:r w:rsidRPr="00074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предусмотрены занятия, на которых учащиеся будут заниматься информационными технологиями на уроках. Предполагается простейшее использование учащимися </w:t>
      </w:r>
      <w:proofErr w:type="spellStart"/>
      <w:r w:rsidRPr="000743C4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74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</w:t>
      </w:r>
      <w:r w:rsidRPr="000743C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сурсов для соз</w:t>
      </w:r>
      <w:r w:rsidRPr="000743C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дания презентации результатов познавательной и практической деятельности. </w:t>
      </w:r>
    </w:p>
    <w:p w:rsidR="000743C4" w:rsidRPr="000743C4" w:rsidRDefault="000743C4" w:rsidP="0007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4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743C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и др.). </w:t>
      </w:r>
    </w:p>
    <w:p w:rsidR="000743C4" w:rsidRDefault="000743C4" w:rsidP="00D34A0F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413DA1" w:rsidRPr="00B42ADD" w:rsidRDefault="00413DA1" w:rsidP="00413DA1">
      <w:pPr>
        <w:spacing w:after="0" w:line="240" w:lineRule="auto"/>
        <w:ind w:left="567" w:firstLine="425"/>
        <w:jc w:val="center"/>
        <w:rPr>
          <w:rFonts w:ascii="Times New Roman" w:hAnsi="Times New Roman"/>
          <w:b/>
          <w:sz w:val="24"/>
          <w:szCs w:val="24"/>
        </w:rPr>
      </w:pPr>
      <w:r w:rsidRPr="002252C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13DA1" w:rsidRPr="00CD53A6" w:rsidRDefault="00413DA1" w:rsidP="00413D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213"/>
        <w:gridCol w:w="2478"/>
      </w:tblGrid>
      <w:tr w:rsidR="00413DA1" w:rsidRPr="00CD53A6" w:rsidTr="003E624E">
        <w:trPr>
          <w:trHeight w:val="2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3DA1" w:rsidRPr="00CD53A6" w:rsidTr="003E624E">
        <w:trPr>
          <w:trHeight w:val="2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F70395" w:rsidRDefault="00413DA1" w:rsidP="003E624E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3DA1" w:rsidRPr="00CD53A6" w:rsidTr="003E624E">
        <w:trPr>
          <w:trHeight w:val="2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F70395" w:rsidRDefault="00413DA1" w:rsidP="003E624E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3DA1" w:rsidRPr="00CD53A6" w:rsidTr="003E624E">
        <w:trPr>
          <w:trHeight w:val="2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F70395" w:rsidRDefault="00413DA1" w:rsidP="003E624E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3DA1" w:rsidRPr="00CD53A6" w:rsidTr="003E624E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F70395" w:rsidRDefault="00413DA1" w:rsidP="003E624E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3DA1" w:rsidRPr="00CD53A6" w:rsidTr="003E624E">
        <w:trPr>
          <w:trHeight w:val="2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F70395" w:rsidRDefault="00413DA1" w:rsidP="003E624E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DA1" w:rsidRPr="00CD53A6" w:rsidTr="003E624E">
        <w:trPr>
          <w:trHeight w:val="26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Pr="00CD53A6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A1" w:rsidRDefault="00413DA1" w:rsidP="003E6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413DA1" w:rsidRPr="00CD53A6" w:rsidRDefault="00413DA1" w:rsidP="00413D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DA1" w:rsidRPr="00CD53A6" w:rsidRDefault="00413DA1" w:rsidP="00413D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геометрические сведения</w:t>
      </w:r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DA1" w:rsidRPr="00CD53A6" w:rsidRDefault="00413DA1" w:rsidP="00413D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A1" w:rsidRPr="00CD53A6" w:rsidRDefault="00413DA1" w:rsidP="00413D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понятия планиметрии.  Геометрические фигуры. Понятие о равенстве фигур. Отрезок. Равенство отрезков. Длина отрезков и ее свойства. Угол. Равенство углов. Величина угла и ее свойства. Смежные и вертикальные углы и их свойства. Перпендикулярные прямые.</w:t>
      </w:r>
    </w:p>
    <w:p w:rsidR="00413DA1" w:rsidRPr="00CD53A6" w:rsidRDefault="00413DA1" w:rsidP="00413D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Треугольник </w:t>
      </w: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Треугольник. Признаки равенства треугольников. Перпендикуляр </w:t>
      </w:r>
      <w:proofErr w:type="gramStart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3.Параллельные прямые  </w:t>
      </w: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Аксиома </w:t>
      </w:r>
      <w:proofErr w:type="gramStart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4.Соотношения между сторонами и углами треугольника </w:t>
      </w: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параллельными прямыми. Задачи на построение.</w:t>
      </w: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DA1" w:rsidRPr="00CD53A6" w:rsidRDefault="00413DA1" w:rsidP="0041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5.Повторение </w:t>
      </w:r>
    </w:p>
    <w:p w:rsidR="00413DA1" w:rsidRDefault="00413DA1" w:rsidP="00D34A0F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3F2DAD" w:rsidRDefault="003F2DAD" w:rsidP="00D3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A1" w:rsidRPr="002252C7" w:rsidRDefault="00413DA1" w:rsidP="00413DA1">
      <w:pPr>
        <w:spacing w:after="0" w:line="240" w:lineRule="auto"/>
        <w:ind w:left="567" w:firstLine="425"/>
        <w:jc w:val="center"/>
        <w:rPr>
          <w:rFonts w:ascii="Times New Roman" w:hAnsi="Times New Roman"/>
          <w:b/>
          <w:sz w:val="24"/>
          <w:szCs w:val="24"/>
        </w:rPr>
      </w:pPr>
      <w:r w:rsidRPr="002252C7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D34A0F" w:rsidRPr="00D34A0F" w:rsidRDefault="00D34A0F" w:rsidP="00D34A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курса геометрии учащиеся должны:</w:t>
      </w:r>
    </w:p>
    <w:p w:rsidR="00D34A0F" w:rsidRPr="00D34A0F" w:rsidRDefault="00D34A0F" w:rsidP="00D34A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4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знать/понимать </w:t>
      </w:r>
    </w:p>
    <w:p w:rsidR="00D34A0F" w:rsidRPr="00D34A0F" w:rsidRDefault="00D34A0F" w:rsidP="00EA35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D34A0F" w:rsidRPr="00D34A0F" w:rsidRDefault="00D34A0F" w:rsidP="00EA35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D34A0F" w:rsidRPr="00D34A0F" w:rsidRDefault="00D34A0F" w:rsidP="00EA35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34A0F" w:rsidRPr="00D34A0F" w:rsidRDefault="00D34A0F" w:rsidP="00EA35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34A0F" w:rsidRPr="00D34A0F" w:rsidRDefault="00D34A0F" w:rsidP="00EA35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D34A0F" w:rsidRPr="00D34A0F" w:rsidRDefault="00D34A0F" w:rsidP="00EA35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34A0F" w:rsidRPr="00D34A0F" w:rsidRDefault="00D34A0F" w:rsidP="00EA35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34A0F" w:rsidRPr="00D34A0F" w:rsidRDefault="00D34A0F" w:rsidP="00EA35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34A0F" w:rsidRPr="00D34A0F" w:rsidRDefault="00D34A0F" w:rsidP="00EA3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4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D34A0F" w:rsidRPr="00D34A0F" w:rsidRDefault="00D34A0F" w:rsidP="00EA353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D34A0F" w:rsidRPr="00D34A0F" w:rsidRDefault="00D34A0F" w:rsidP="00EA353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D34A0F" w:rsidRPr="00D34A0F" w:rsidRDefault="00D34A0F" w:rsidP="00EA353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34A0F" w:rsidRPr="00D34A0F" w:rsidRDefault="00D34A0F" w:rsidP="00EA353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34A0F" w:rsidRPr="00D34A0F" w:rsidRDefault="00D34A0F" w:rsidP="00EA353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D34A0F" w:rsidRPr="00D34A0F" w:rsidRDefault="00D34A0F" w:rsidP="00EA353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34A0F" w:rsidRPr="00D34A0F" w:rsidRDefault="00D34A0F" w:rsidP="00EA353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34A0F" w:rsidRPr="00D34A0F" w:rsidRDefault="00D34A0F" w:rsidP="00EA353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D34A0F" w:rsidRPr="00D34A0F" w:rsidRDefault="00D34A0F" w:rsidP="00EA353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формулы;</w:t>
      </w:r>
    </w:p>
    <w:p w:rsidR="00D34A0F" w:rsidRPr="00D34A0F" w:rsidRDefault="00D34A0F" w:rsidP="00EA353B">
      <w:pPr>
        <w:pStyle w:val="2"/>
        <w:numPr>
          <w:ilvl w:val="0"/>
          <w:numId w:val="18"/>
        </w:numPr>
        <w:spacing w:line="240" w:lineRule="auto"/>
        <w:rPr>
          <w:bCs/>
          <w:iCs/>
          <w:sz w:val="24"/>
        </w:rPr>
      </w:pPr>
      <w:r w:rsidRPr="00D34A0F">
        <w:rPr>
          <w:bCs/>
          <w:iCs/>
          <w:sz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34A0F" w:rsidRPr="00D34A0F" w:rsidRDefault="00D34A0F" w:rsidP="00EA353B">
      <w:pPr>
        <w:pStyle w:val="2"/>
        <w:numPr>
          <w:ilvl w:val="0"/>
          <w:numId w:val="18"/>
        </w:numPr>
        <w:spacing w:line="240" w:lineRule="auto"/>
        <w:rPr>
          <w:bCs/>
          <w:iCs/>
          <w:sz w:val="24"/>
        </w:rPr>
      </w:pPr>
      <w:r w:rsidRPr="00D34A0F">
        <w:rPr>
          <w:bCs/>
          <w:iCs/>
          <w:sz w:val="24"/>
        </w:rPr>
        <w:t>построений геометрическими инструментами (линейка, угольник, циркуль, транспортир).</w:t>
      </w:r>
    </w:p>
    <w:p w:rsidR="00D34A0F" w:rsidRDefault="00D34A0F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0" w:rsidRPr="00D34A0F" w:rsidRDefault="002D4860" w:rsidP="00EA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12" w:rsidRDefault="00413DA1" w:rsidP="00413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2C7">
        <w:rPr>
          <w:rFonts w:ascii="Times New Roman" w:hAnsi="Times New Roman"/>
          <w:sz w:val="24"/>
          <w:szCs w:val="24"/>
        </w:rPr>
        <w:lastRenderedPageBreak/>
        <w:t>КОНТРОЛЬ УРОВНЯ ОБУЧЕНИЯ»</w:t>
      </w:r>
    </w:p>
    <w:p w:rsidR="00413DA1" w:rsidRDefault="00413DA1" w:rsidP="0041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642" w:type="dxa"/>
        <w:tblLook w:val="04A0"/>
      </w:tblPr>
      <w:tblGrid>
        <w:gridCol w:w="570"/>
        <w:gridCol w:w="3974"/>
        <w:gridCol w:w="714"/>
        <w:gridCol w:w="2861"/>
        <w:gridCol w:w="1523"/>
      </w:tblGrid>
      <w:tr w:rsidR="00411542" w:rsidRPr="007A47B7" w:rsidTr="00411542">
        <w:trPr>
          <w:trHeight w:val="607"/>
        </w:trPr>
        <w:tc>
          <w:tcPr>
            <w:tcW w:w="0" w:type="auto"/>
          </w:tcPr>
          <w:p w:rsidR="00411542" w:rsidRPr="007A47B7" w:rsidRDefault="00411542" w:rsidP="004B59A2">
            <w:pPr>
              <w:rPr>
                <w:b/>
                <w:sz w:val="22"/>
                <w:szCs w:val="22"/>
              </w:rPr>
            </w:pPr>
            <w:r w:rsidRPr="007A47B7">
              <w:rPr>
                <w:b/>
                <w:sz w:val="22"/>
                <w:szCs w:val="22"/>
              </w:rPr>
              <w:t>№</w:t>
            </w:r>
          </w:p>
          <w:p w:rsidR="00411542" w:rsidRPr="007A47B7" w:rsidRDefault="00411542" w:rsidP="004B59A2">
            <w:pPr>
              <w:rPr>
                <w:b/>
                <w:sz w:val="22"/>
                <w:szCs w:val="22"/>
              </w:rPr>
            </w:pPr>
            <w:proofErr w:type="spellStart"/>
            <w:r w:rsidRPr="007A47B7">
              <w:rPr>
                <w:b/>
                <w:sz w:val="22"/>
                <w:szCs w:val="22"/>
              </w:rPr>
              <w:t>п</w:t>
            </w:r>
            <w:proofErr w:type="spellEnd"/>
            <w:r w:rsidRPr="007A47B7">
              <w:rPr>
                <w:b/>
                <w:sz w:val="22"/>
                <w:szCs w:val="22"/>
              </w:rPr>
              <w:t>/</w:t>
            </w:r>
            <w:proofErr w:type="spellStart"/>
            <w:r w:rsidRPr="007A47B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411542" w:rsidRPr="007A47B7" w:rsidRDefault="00411542" w:rsidP="004B59A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7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</w:t>
            </w:r>
          </w:p>
          <w:p w:rsidR="00411542" w:rsidRPr="007A47B7" w:rsidRDefault="00411542" w:rsidP="004B59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1542" w:rsidRPr="007A47B7" w:rsidRDefault="00411542" w:rsidP="004B59A2">
            <w:pPr>
              <w:rPr>
                <w:b/>
                <w:sz w:val="22"/>
                <w:szCs w:val="22"/>
              </w:rPr>
            </w:pPr>
            <w:r w:rsidRPr="007A47B7">
              <w:rPr>
                <w:b/>
                <w:sz w:val="22"/>
                <w:szCs w:val="22"/>
              </w:rPr>
              <w:t xml:space="preserve">Кол. </w:t>
            </w:r>
          </w:p>
          <w:p w:rsidR="00411542" w:rsidRPr="007A47B7" w:rsidRDefault="00411542" w:rsidP="004B59A2">
            <w:pPr>
              <w:rPr>
                <w:sz w:val="22"/>
                <w:szCs w:val="22"/>
              </w:rPr>
            </w:pPr>
            <w:r w:rsidRPr="007A47B7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861" w:type="dxa"/>
          </w:tcPr>
          <w:p w:rsidR="00411542" w:rsidRPr="007A47B7" w:rsidRDefault="00411542" w:rsidP="004B59A2">
            <w:pPr>
              <w:rPr>
                <w:sz w:val="22"/>
                <w:szCs w:val="22"/>
              </w:rPr>
            </w:pPr>
            <w:r w:rsidRPr="007A47B7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523" w:type="dxa"/>
          </w:tcPr>
          <w:p w:rsidR="00411542" w:rsidRPr="007A47B7" w:rsidRDefault="00411542" w:rsidP="004B59A2">
            <w:pPr>
              <w:jc w:val="center"/>
              <w:rPr>
                <w:sz w:val="22"/>
                <w:szCs w:val="22"/>
              </w:rPr>
            </w:pPr>
            <w:r w:rsidRPr="007A47B7">
              <w:rPr>
                <w:b/>
                <w:sz w:val="22"/>
                <w:szCs w:val="22"/>
              </w:rPr>
              <w:t>Дата</w:t>
            </w:r>
          </w:p>
        </w:tc>
      </w:tr>
      <w:tr w:rsidR="00411542" w:rsidRPr="007A47B7" w:rsidTr="00411542">
        <w:trPr>
          <w:trHeight w:val="239"/>
        </w:trPr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widowControl w:val="0"/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1</w:t>
            </w:r>
          </w:p>
        </w:tc>
        <w:tc>
          <w:tcPr>
            <w:tcW w:w="2861" w:type="dxa"/>
          </w:tcPr>
          <w:p w:rsidR="00411542" w:rsidRPr="00EB3CB4" w:rsidRDefault="00411542" w:rsidP="00413DA1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Контрольная работа №1</w:t>
            </w:r>
          </w:p>
        </w:tc>
        <w:tc>
          <w:tcPr>
            <w:tcW w:w="1523" w:type="dxa"/>
          </w:tcPr>
          <w:p w:rsidR="00411542" w:rsidRPr="00EB3CB4" w:rsidRDefault="00411542" w:rsidP="004B59A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11542" w:rsidRPr="007A47B7" w:rsidTr="00411542">
        <w:trPr>
          <w:trHeight w:val="239"/>
        </w:trPr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widowControl w:val="0"/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Треугольники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1</w:t>
            </w:r>
          </w:p>
        </w:tc>
        <w:tc>
          <w:tcPr>
            <w:tcW w:w="2861" w:type="dxa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1523" w:type="dxa"/>
          </w:tcPr>
          <w:p w:rsidR="00411542" w:rsidRPr="00EB3CB4" w:rsidRDefault="00411542" w:rsidP="004B59A2">
            <w:pPr>
              <w:jc w:val="center"/>
              <w:rPr>
                <w:sz w:val="22"/>
                <w:szCs w:val="22"/>
              </w:rPr>
            </w:pPr>
          </w:p>
        </w:tc>
      </w:tr>
      <w:tr w:rsidR="00411542" w:rsidRPr="007A47B7" w:rsidTr="00411542">
        <w:trPr>
          <w:trHeight w:val="261"/>
        </w:trPr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widowControl w:val="0"/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 xml:space="preserve">Параллельные прямые  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1</w:t>
            </w:r>
          </w:p>
        </w:tc>
        <w:tc>
          <w:tcPr>
            <w:tcW w:w="2861" w:type="dxa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Контрольная работа №3</w:t>
            </w:r>
          </w:p>
        </w:tc>
        <w:tc>
          <w:tcPr>
            <w:tcW w:w="1523" w:type="dxa"/>
          </w:tcPr>
          <w:p w:rsidR="00411542" w:rsidRPr="00EB3CB4" w:rsidRDefault="00411542" w:rsidP="004B59A2">
            <w:pPr>
              <w:jc w:val="center"/>
              <w:rPr>
                <w:sz w:val="22"/>
                <w:szCs w:val="22"/>
              </w:rPr>
            </w:pPr>
          </w:p>
        </w:tc>
      </w:tr>
      <w:tr w:rsidR="00411542" w:rsidRPr="007A47B7" w:rsidTr="00411542">
        <w:trPr>
          <w:trHeight w:val="239"/>
        </w:trPr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widowControl w:val="0"/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1</w:t>
            </w:r>
          </w:p>
        </w:tc>
        <w:tc>
          <w:tcPr>
            <w:tcW w:w="2861" w:type="dxa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Контрольная работа№4</w:t>
            </w:r>
          </w:p>
        </w:tc>
        <w:tc>
          <w:tcPr>
            <w:tcW w:w="1523" w:type="dxa"/>
          </w:tcPr>
          <w:p w:rsidR="00411542" w:rsidRPr="00EB3CB4" w:rsidRDefault="00411542" w:rsidP="004B59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1542" w:rsidRPr="007A47B7" w:rsidTr="00411542">
        <w:trPr>
          <w:trHeight w:val="261"/>
        </w:trPr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widowControl w:val="0"/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0" w:type="auto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1</w:t>
            </w:r>
          </w:p>
        </w:tc>
        <w:tc>
          <w:tcPr>
            <w:tcW w:w="2861" w:type="dxa"/>
          </w:tcPr>
          <w:p w:rsidR="00411542" w:rsidRPr="00EB3CB4" w:rsidRDefault="00411542" w:rsidP="004B59A2">
            <w:pPr>
              <w:rPr>
                <w:sz w:val="22"/>
                <w:szCs w:val="22"/>
              </w:rPr>
            </w:pPr>
            <w:r w:rsidRPr="00EB3CB4">
              <w:rPr>
                <w:sz w:val="22"/>
                <w:szCs w:val="22"/>
              </w:rPr>
              <w:t>Контрольная работа №5</w:t>
            </w:r>
          </w:p>
        </w:tc>
        <w:tc>
          <w:tcPr>
            <w:tcW w:w="1523" w:type="dxa"/>
          </w:tcPr>
          <w:p w:rsidR="00411542" w:rsidRPr="00EB3CB4" w:rsidRDefault="00411542" w:rsidP="004B59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34A0F" w:rsidRPr="00D34A0F" w:rsidRDefault="00D34A0F" w:rsidP="00D3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F" w:rsidRPr="00D34A0F" w:rsidRDefault="00D34A0F" w:rsidP="00D3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582"/>
      </w:tblGrid>
      <w:tr w:rsidR="00084B94" w:rsidRPr="00084B94" w:rsidTr="00084B94">
        <w:trPr>
          <w:trHeight w:val="236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  <w:b/>
              </w:rPr>
              <w:t>Тип урока</w:t>
            </w:r>
          </w:p>
        </w:tc>
      </w:tr>
      <w:tr w:rsidR="00084B94" w:rsidRPr="00084B94" w:rsidTr="00084B94">
        <w:trPr>
          <w:trHeight w:val="2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</w:tr>
      <w:tr w:rsidR="00084B94" w:rsidRPr="00084B94" w:rsidTr="00084B94">
        <w:trPr>
          <w:trHeight w:val="2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</w:tr>
      <w:tr w:rsidR="00084B94" w:rsidRPr="00084B94" w:rsidTr="00084B94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УОЗ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Урок обобщения знаний</w:t>
            </w:r>
          </w:p>
        </w:tc>
      </w:tr>
      <w:tr w:rsidR="00084B94" w:rsidRPr="00084B94" w:rsidTr="00084B94">
        <w:trPr>
          <w:trHeight w:val="2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</w:tr>
      <w:tr w:rsidR="00084B94" w:rsidRPr="00084B94" w:rsidTr="00084B94">
        <w:trPr>
          <w:trHeight w:val="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94" w:rsidRPr="00084B94" w:rsidRDefault="00084B94" w:rsidP="00084B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4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</w:tbl>
    <w:p w:rsidR="00084B94" w:rsidRPr="00084B94" w:rsidRDefault="00084B94" w:rsidP="00084B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413DA1" w:rsidRPr="002252C7" w:rsidRDefault="00413DA1" w:rsidP="00413DA1">
      <w:pPr>
        <w:spacing w:after="0" w:line="240" w:lineRule="auto"/>
        <w:ind w:left="567" w:firstLine="425"/>
        <w:jc w:val="center"/>
        <w:rPr>
          <w:rFonts w:ascii="Times New Roman" w:hAnsi="Times New Roman"/>
          <w:b/>
          <w:sz w:val="24"/>
          <w:szCs w:val="24"/>
        </w:rPr>
      </w:pPr>
      <w:r w:rsidRPr="002252C7">
        <w:rPr>
          <w:rFonts w:ascii="Times New Roman" w:hAnsi="Times New Roman"/>
          <w:b/>
          <w:sz w:val="24"/>
          <w:szCs w:val="24"/>
        </w:rPr>
        <w:t xml:space="preserve">Система оценки достижения планируемых результатов освоения предмета </w:t>
      </w:r>
    </w:p>
    <w:p w:rsidR="00413DA1" w:rsidRPr="002252C7" w:rsidRDefault="00413DA1" w:rsidP="00413DA1">
      <w:pPr>
        <w:spacing w:after="0" w:line="240" w:lineRule="auto"/>
        <w:ind w:left="567" w:firstLine="425"/>
        <w:jc w:val="center"/>
        <w:rPr>
          <w:rFonts w:ascii="Times New Roman" w:hAnsi="Times New Roman"/>
          <w:b/>
          <w:sz w:val="24"/>
          <w:szCs w:val="24"/>
        </w:rPr>
      </w:pPr>
      <w:r w:rsidRPr="002252C7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sz w:val="24"/>
          <w:szCs w:val="24"/>
        </w:rPr>
        <w:t>Единые нормы являются основой при оценке как контрольных, так и всех других письменных, а также практических работ по математике. Применяя эти нормы, необходимо индивидуально подходить к оценке каждой письменной и практической работы учащегося, обращать внимание на качество выполнения работы в целом, а затем уже на количество ошибок и на их характер.</w:t>
      </w:r>
    </w:p>
    <w:p w:rsidR="009B6112" w:rsidRDefault="009B6112" w:rsidP="009B6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sz w:val="24"/>
          <w:szCs w:val="24"/>
        </w:rPr>
        <w:t xml:space="preserve">Содержание и объем материала, включаемого в контрольные и письменные работы, а также в задание для повседневных письменных упражнений, определяются требованиями, установленными программой. При этом контрольные и другие письменные работы по математике содержат не только материал по изучаемой или только что изученной теме программы, но и задания на применение ранее усвоенных знаний. 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sz w:val="24"/>
          <w:szCs w:val="24"/>
        </w:rPr>
        <w:t>По характеру заданий письменные работы могут состоять: а) только из примеров; б) только из задач; в) из задач и примеров.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sz w:val="24"/>
          <w:szCs w:val="24"/>
        </w:rPr>
        <w:t>Оценка письменной работы определяется с учетом, прежде всего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 Ошибка, повторяющаяся в одной письменной работе несколько раз, рассматривается как одна ошибка.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1277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устных ответов учащихся</w:t>
      </w:r>
    </w:p>
    <w:p w:rsidR="009B6112" w:rsidRPr="009B6112" w:rsidRDefault="009B6112" w:rsidP="009B611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6112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     </w:t>
      </w:r>
      <w:r w:rsidRPr="009B6112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Ответ оценивается отметкой «5», если ученик: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69" w:right="922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полно раскрыл содержание материала в объеме, предусмотренном программой и </w:t>
      </w:r>
      <w:r w:rsidRPr="009B6112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учебником;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изложил материал грамотным языком, точно используя математическую терминологию и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символику, в определенной логической последовательности; правильно выполнил рисунки, чертежи, графики, сопутствующие ответу; 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показал умение иллюстрировать теорию конкретными примерами, применять её в новой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ситуации при выполнении практического задания;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88" w:right="-4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>•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>сформированность</w:t>
      </w:r>
      <w:proofErr w:type="spellEnd"/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устойчивость используемых при ответе умений и навыков; 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88" w:right="-44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отвечал самостоятельно, без наводящих вопросов учителя.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Возможны одна -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 w:cs="Times New Roman"/>
          <w:i/>
          <w:color w:val="000000"/>
          <w:spacing w:val="14"/>
          <w:sz w:val="24"/>
          <w:szCs w:val="24"/>
          <w:u w:val="single"/>
        </w:rPr>
      </w:pPr>
      <w:r w:rsidRPr="009B6112">
        <w:rPr>
          <w:rFonts w:ascii="Times New Roman" w:hAnsi="Times New Roman" w:cs="Times New Roman"/>
          <w:i/>
          <w:color w:val="000000"/>
          <w:spacing w:val="15"/>
          <w:sz w:val="24"/>
          <w:szCs w:val="24"/>
          <w:u w:val="single"/>
        </w:rPr>
        <w:t xml:space="preserve">Ответ оценивается отметкой «4», если удовлетворяют в основном </w:t>
      </w:r>
      <w:r w:rsidRPr="009B6112">
        <w:rPr>
          <w:rFonts w:ascii="Times New Roman" w:hAnsi="Times New Roman" w:cs="Times New Roman"/>
          <w:i/>
          <w:color w:val="000000"/>
          <w:spacing w:val="14"/>
          <w:sz w:val="24"/>
          <w:szCs w:val="24"/>
          <w:u w:val="single"/>
        </w:rPr>
        <w:t xml:space="preserve">требованиям на оценку «5», но при этом имеет один из недостатков: 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в изложении допущены небольшие пробелы, не исказившие математическое содержание </w:t>
      </w:r>
      <w:r w:rsidRPr="009B6112">
        <w:rPr>
          <w:rFonts w:ascii="Times New Roman" w:hAnsi="Times New Roman" w:cs="Times New Roman"/>
          <w:color w:val="000000"/>
          <w:spacing w:val="-9"/>
          <w:sz w:val="24"/>
          <w:szCs w:val="24"/>
        </w:rPr>
        <w:t>ответа;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>• допущены один - два недочета при освещении основного ответа, исправленные после замечания учителя;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• допущены ошибки или более двух недочетов при освещении второстепенных вопросов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или в выкладках, ловко исправленные после замечания учителя; 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2">
        <w:rPr>
          <w:rFonts w:ascii="Times New Roman" w:hAnsi="Times New Roman" w:cs="Times New Roman"/>
          <w:i/>
          <w:color w:val="000000"/>
          <w:spacing w:val="14"/>
          <w:sz w:val="24"/>
          <w:szCs w:val="24"/>
          <w:u w:val="single"/>
        </w:rPr>
        <w:t>Отметка «3» ставится в следующих случаях: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достаточные для дальнейшего усвоения программного материала (определенные «Требованиями к математической подготовке учащихся» в настоящей программе по </w:t>
      </w:r>
      <w:r w:rsidRPr="009B6112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математике);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имелись затруднения или допущены ошибки в определении понятий, использовании </w:t>
      </w: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математической терминологии, чертежах, выкладках, исправленные после нескольких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наводящих вопросов учителя;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ученик не справился с применением теории в новой ситуации при выполнении </w:t>
      </w: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практического задания, но выполнил задания обязательного уровня сложности по данной </w:t>
      </w:r>
      <w:r w:rsidRPr="009B6112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теме;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84" w:right="-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при достаточном знании теоретического материала выявлена недостаточная </w:t>
      </w:r>
      <w:proofErr w:type="spellStart"/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>сформированность</w:t>
      </w:r>
      <w:proofErr w:type="spellEnd"/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основных умений и навыков. 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84" w:right="-5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B6112">
        <w:rPr>
          <w:rFonts w:ascii="Times New Roman" w:hAnsi="Times New Roman" w:cs="Times New Roman"/>
          <w:i/>
          <w:color w:val="000000"/>
          <w:spacing w:val="14"/>
          <w:sz w:val="24"/>
          <w:szCs w:val="24"/>
          <w:u w:val="single"/>
        </w:rPr>
        <w:t>Отметка «2» ставится в следующих случаях:</w:t>
      </w:r>
      <w:r w:rsidRPr="009B61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84" w:right="-53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>•</w:t>
      </w:r>
      <w:r w:rsidRPr="009B61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 раскрыто основное содержание учебного материала;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>• обнаружено незнание или непонимание учеником большей или наиболее важной части учебного материала;</w:t>
      </w:r>
    </w:p>
    <w:p w:rsidR="009B6112" w:rsidRPr="009B6112" w:rsidRDefault="009B6112" w:rsidP="009B6112">
      <w:pPr>
        <w:shd w:val="clear" w:color="auto" w:fill="FFFFFF"/>
        <w:spacing w:after="0" w:line="240" w:lineRule="auto"/>
        <w:ind w:left="283" w:right="46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допущены ошибки в определении понятий, при использовании математической </w:t>
      </w: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терминологии, в рисунках, чертежах или графиках, которые не исправлены после </w:t>
      </w:r>
      <w:r w:rsidRPr="009B611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нескольких наводящих вопросов учителя.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12" w:rsidRPr="009B6112" w:rsidRDefault="009B6112" w:rsidP="009B6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z w:val="24"/>
          <w:szCs w:val="24"/>
        </w:rPr>
        <w:t>Оценка письменных контрольных работ учащихся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Отметка «5» ставится, если: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>•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нет математических ошибок (возможна одна неточность, описка, которая не</w:t>
      </w: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>является следствием незнания или непонимания учебного материала).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Отметка «4» ставится в следующих случаях: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>•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 xml:space="preserve"> работа выполнена полностью, но обоснования шагов решения недостаточны (если умение</w:t>
      </w:r>
      <w:r w:rsidRPr="009B6112">
        <w:rPr>
          <w:rFonts w:ascii="Times New Roman" w:hAnsi="Times New Roman" w:cs="Times New Roman"/>
          <w:sz w:val="24"/>
          <w:szCs w:val="24"/>
        </w:rPr>
        <w:t xml:space="preserve"> 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>обосновывать рассуждения не явилось специальным объектом проверки);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>•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допущена одна ошибка или есть два - три недочета в выкладках, рисунках, чертежах или графиках (если эти виды работ не являлись специальным объектом проверки).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Отметка «3» ставится если: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>допущено более одной ошибки или более двух - трех недочетов в выкладках, чертежах или графиках, но учащийся обладает обязательными умениями по проверяемой теме.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Отметка «2» ставится если: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обладает обязательными умениями по данной теме в полной мере.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Отметка «1» ставится если: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</w:t>
      </w:r>
      <w:r w:rsidRPr="009B6112">
        <w:rPr>
          <w:rFonts w:ascii="Times New Roman" w:hAnsi="Times New Roman" w:cs="Times New Roman"/>
          <w:color w:val="000000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9B6112" w:rsidRDefault="009B6112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860" w:rsidRPr="009B6112" w:rsidRDefault="002D4860" w:rsidP="009B6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3DA1" w:rsidRDefault="00413DA1" w:rsidP="00413DA1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252C7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 для учителя</w:t>
      </w:r>
    </w:p>
    <w:p w:rsidR="00A35580" w:rsidRPr="00A35580" w:rsidRDefault="00A35580" w:rsidP="00EF006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35580">
        <w:rPr>
          <w:rFonts w:ascii="Times New Roman" w:hAnsi="Times New Roman" w:cs="Times New Roman"/>
          <w:color w:val="000000"/>
          <w:sz w:val="24"/>
          <w:szCs w:val="24"/>
        </w:rPr>
        <w:t>Учебный комплект для ученика:</w:t>
      </w:r>
    </w:p>
    <w:p w:rsidR="00A35580" w:rsidRPr="00A35580" w:rsidRDefault="00A35580" w:rsidP="00A355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Бутузов. С. Б. Кадомцев, Э. Г. Позняк, И. И. Юдина Геометрия 7-9 класс. Учебник- М.: Просвещение</w:t>
      </w:r>
    </w:p>
    <w:p w:rsidR="00A35580" w:rsidRPr="00A35580" w:rsidRDefault="00A35580" w:rsidP="00EF00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80">
        <w:rPr>
          <w:rFonts w:ascii="Times New Roman" w:hAnsi="Times New Roman" w:cs="Times New Roman"/>
          <w:color w:val="000000"/>
          <w:sz w:val="24"/>
          <w:szCs w:val="24"/>
        </w:rPr>
        <w:t>Учебный комплект для учителя:</w:t>
      </w:r>
    </w:p>
    <w:p w:rsidR="00A35580" w:rsidRPr="00A35580" w:rsidRDefault="00A35580" w:rsidP="00A35580">
      <w:pPr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Бутузов. С. Б. Кадомцев, Э. Г. Позняк, И. И. Юдина Геометрия 7-9 класс. Учебник- М.: Просвещение</w:t>
      </w:r>
    </w:p>
    <w:p w:rsidR="00A35580" w:rsidRDefault="00A35580" w:rsidP="00A35580">
      <w:pPr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580">
        <w:rPr>
          <w:rFonts w:ascii="Times New Roman" w:hAnsi="Times New Roman" w:cs="Times New Roman"/>
          <w:sz w:val="24"/>
          <w:szCs w:val="24"/>
        </w:rPr>
        <w:t xml:space="preserve">Ю.А. Глазков, П.М. </w:t>
      </w:r>
      <w:proofErr w:type="spellStart"/>
      <w:r w:rsidRPr="00A35580"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 w:rsidRPr="00A35580">
        <w:rPr>
          <w:rFonts w:ascii="Times New Roman" w:hAnsi="Times New Roman" w:cs="Times New Roman"/>
          <w:sz w:val="24"/>
          <w:szCs w:val="24"/>
        </w:rPr>
        <w:t xml:space="preserve">  Рабочая тетрадь по геометрии: 7 класс: к учебнику </w:t>
      </w:r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Ф. Бутузов. С. Б. Кадомцев, Э. Г. Позняк, И. И. Юдина Геометрия 7-9 класс. </w:t>
      </w:r>
      <w:r w:rsidRPr="00A35580">
        <w:rPr>
          <w:rFonts w:ascii="Times New Roman" w:hAnsi="Times New Roman" w:cs="Times New Roman"/>
          <w:sz w:val="24"/>
          <w:szCs w:val="24"/>
        </w:rPr>
        <w:t xml:space="preserve">- М.: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A3558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5580">
        <w:rPr>
          <w:rFonts w:ascii="Times New Roman" w:hAnsi="Times New Roman" w:cs="Times New Roman"/>
          <w:sz w:val="24"/>
          <w:szCs w:val="24"/>
        </w:rPr>
        <w:t>г.</w:t>
      </w:r>
    </w:p>
    <w:p w:rsidR="00EF006B" w:rsidRDefault="00EF006B" w:rsidP="00EF006B">
      <w:pPr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Н.Б. Мельникова, Г.А. Захарова Дидактические материалы</w:t>
      </w:r>
      <w:r w:rsidRPr="00A35580">
        <w:rPr>
          <w:rFonts w:ascii="Times New Roman" w:hAnsi="Times New Roman" w:cs="Times New Roman"/>
          <w:sz w:val="24"/>
          <w:szCs w:val="24"/>
        </w:rPr>
        <w:t xml:space="preserve"> по геометрии: 7 класс: к учебнику </w:t>
      </w:r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Ф. Бутузов. С. Б. Кадомцев, Э. Г. Позняк, И. И. Юдина Геометрия 7-9 класс. </w:t>
      </w:r>
      <w:r w:rsidRPr="00A35580">
        <w:rPr>
          <w:rFonts w:ascii="Times New Roman" w:hAnsi="Times New Roman" w:cs="Times New Roman"/>
          <w:sz w:val="24"/>
          <w:szCs w:val="24"/>
        </w:rPr>
        <w:t xml:space="preserve">- М.: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A3558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5580">
        <w:rPr>
          <w:rFonts w:ascii="Times New Roman" w:hAnsi="Times New Roman" w:cs="Times New Roman"/>
          <w:sz w:val="24"/>
          <w:szCs w:val="24"/>
        </w:rPr>
        <w:t>г.</w:t>
      </w:r>
    </w:p>
    <w:p w:rsidR="00EF006B" w:rsidRDefault="00E521C3" w:rsidP="00A35580">
      <w:pPr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E52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</w:t>
      </w:r>
      <w:r w:rsidRPr="00A35580">
        <w:rPr>
          <w:rFonts w:ascii="Times New Roman" w:hAnsi="Times New Roman" w:cs="Times New Roman"/>
          <w:sz w:val="24"/>
          <w:szCs w:val="24"/>
        </w:rPr>
        <w:t xml:space="preserve">по геометрии: 7 класс: к учебнику </w:t>
      </w:r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3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Ф. Бутузов. С. Б. Кадомцев, Э. Г. Позняк, И. И. Юдина Геометрия 7-9 класс. </w:t>
      </w:r>
      <w:r w:rsidRPr="00A35580">
        <w:rPr>
          <w:rFonts w:ascii="Times New Roman" w:hAnsi="Times New Roman" w:cs="Times New Roman"/>
          <w:sz w:val="24"/>
          <w:szCs w:val="24"/>
        </w:rPr>
        <w:t xml:space="preserve">- М.: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A3558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5580">
        <w:rPr>
          <w:rFonts w:ascii="Times New Roman" w:hAnsi="Times New Roman" w:cs="Times New Roman"/>
          <w:sz w:val="24"/>
          <w:szCs w:val="24"/>
        </w:rPr>
        <w:t>г</w:t>
      </w:r>
    </w:p>
    <w:p w:rsidR="00A35580" w:rsidRPr="00A35580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5580">
        <w:rPr>
          <w:rFonts w:ascii="Times New Roman" w:hAnsi="Times New Roman" w:cs="Times New Roman"/>
          <w:color w:val="000000"/>
        </w:rPr>
        <w:t xml:space="preserve">   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EF006B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информационно-компьютерной поддержки учебного процесса предполагается использо</w:t>
      </w:r>
      <w:r w:rsidRPr="00EF006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вание следующих программно-педагогических средств</w:t>
      </w:r>
      <w:r w:rsidRPr="00EF006B">
        <w:rPr>
          <w:rFonts w:ascii="Times New Roman" w:hAnsi="Times New Roman" w:cs="Times New Roman"/>
          <w:color w:val="000000"/>
          <w:sz w:val="24"/>
          <w:szCs w:val="24"/>
        </w:rPr>
        <w:t>, реализуемых с помощью компьютера: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F006B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 «1С: Репетитор. Математика» (</w:t>
      </w:r>
      <w:proofErr w:type="spellStart"/>
      <w:r w:rsidRPr="00EF006B">
        <w:rPr>
          <w:rFonts w:ascii="Times New Roman" w:hAnsi="Times New Roman" w:cs="Times New Roman"/>
          <w:color w:val="000000"/>
          <w:sz w:val="24"/>
          <w:szCs w:val="24"/>
        </w:rPr>
        <w:t>КиМ</w:t>
      </w:r>
      <w:proofErr w:type="spellEnd"/>
      <w:r w:rsidRPr="00EF006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>2.  «Интерактивная математика (электронное учебное пособие);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F006B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 «Математика», 5-11.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   Для обеспечения плодотворного учебного процесса предполагается использование информа</w:t>
      </w:r>
      <w:r w:rsidRPr="00EF00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 и материалов следующих </w:t>
      </w:r>
      <w:r w:rsidRPr="00EF006B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Интернет-ресурсов</w:t>
      </w:r>
      <w:r w:rsidRPr="00EF00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РФ: </w:t>
      </w:r>
      <w:hyperlink r:id="rId8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informika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9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ed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0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EF00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</w:t>
      </w:r>
      <w:r w:rsidRPr="00EF006B"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: 5-11 классы: </w:t>
      </w:r>
      <w:hyperlink r:id="rId11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kokch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kts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cdo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EF00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мастерская, уроки в Интернет и многое другое: </w:t>
      </w:r>
      <w:hyperlink r:id="rId12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teacher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fio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EF00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Новые технологии в образовании: </w:t>
      </w:r>
      <w:hyperlink r:id="rId13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secna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main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EF00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Путеводитель «В мире науки» для школьников: </w:t>
      </w:r>
      <w:hyperlink r:id="rId14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uic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ssu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samara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/~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nauka</w:t>
        </w:r>
        <w:proofErr w:type="spellEnd"/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EF00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580" w:rsidRPr="00EF006B" w:rsidRDefault="00A35580" w:rsidP="00A35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006B">
        <w:rPr>
          <w:rFonts w:ascii="Times New Roman" w:hAnsi="Times New Roman" w:cs="Times New Roman"/>
          <w:color w:val="000000"/>
          <w:sz w:val="24"/>
          <w:szCs w:val="24"/>
        </w:rPr>
        <w:t>Мегаэнциклопедия</w:t>
      </w:r>
      <w:proofErr w:type="spellEnd"/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 Кирилла и </w:t>
      </w:r>
      <w:proofErr w:type="spellStart"/>
      <w:r w:rsidRPr="00EF006B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5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mega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km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EF00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580" w:rsidRPr="00EF006B" w:rsidRDefault="00A35580" w:rsidP="00A3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Сайты «Мир энциклопедий», например: </w:t>
      </w:r>
      <w:hyperlink r:id="rId16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rubricon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EF00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7" w:history="1"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encyclopedia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EF006B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A35580" w:rsidRPr="00EF006B" w:rsidRDefault="00A35580" w:rsidP="00A3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80" w:rsidRPr="00EF006B" w:rsidRDefault="00A35580" w:rsidP="00A35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006B">
        <w:rPr>
          <w:rFonts w:ascii="Times New Roman" w:hAnsi="Times New Roman" w:cs="Times New Roman"/>
          <w:color w:val="000000"/>
          <w:sz w:val="24"/>
          <w:szCs w:val="24"/>
          <w:u w:val="single"/>
        </w:rPr>
        <w:t>Средства обучения</w:t>
      </w:r>
    </w:p>
    <w:p w:rsidR="00A35580" w:rsidRPr="00EF006B" w:rsidRDefault="00A35580" w:rsidP="00A3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6B">
        <w:rPr>
          <w:rFonts w:ascii="Times New Roman" w:hAnsi="Times New Roman" w:cs="Times New Roman"/>
          <w:sz w:val="24"/>
          <w:szCs w:val="24"/>
        </w:rPr>
        <w:t>Таблицы по темам учебника математики, чертежные принадлежности, портреты ученых математиков.</w:t>
      </w:r>
    </w:p>
    <w:p w:rsidR="00A35580" w:rsidRPr="00A35580" w:rsidRDefault="00A35580" w:rsidP="00A3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DAD" w:rsidRDefault="003F2DAD" w:rsidP="00A3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F2DAD" w:rsidSect="002D4860">
          <w:footerReference w:type="even" r:id="rId18"/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3F2DAD" w:rsidRPr="00413DA1" w:rsidRDefault="003F2DAD" w:rsidP="00413D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D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Style w:val="a9"/>
        <w:tblW w:w="14918" w:type="dxa"/>
        <w:tblLayout w:type="fixed"/>
        <w:tblLook w:val="01E0"/>
      </w:tblPr>
      <w:tblGrid>
        <w:gridCol w:w="656"/>
        <w:gridCol w:w="2758"/>
        <w:gridCol w:w="966"/>
        <w:gridCol w:w="966"/>
        <w:gridCol w:w="4394"/>
        <w:gridCol w:w="2738"/>
        <w:gridCol w:w="1253"/>
        <w:gridCol w:w="1187"/>
      </w:tblGrid>
      <w:tr w:rsidR="003F2DAD" w:rsidRPr="00DE0BB1" w:rsidTr="00BB0391">
        <w:trPr>
          <w:trHeight w:val="362"/>
        </w:trPr>
        <w:tc>
          <w:tcPr>
            <w:tcW w:w="656" w:type="dxa"/>
            <w:vMerge w:val="restart"/>
          </w:tcPr>
          <w:p w:rsidR="003F2DAD" w:rsidRPr="00DE0BB1" w:rsidRDefault="003F2DAD" w:rsidP="00BB0391">
            <w:pPr>
              <w:jc w:val="center"/>
              <w:rPr>
                <w:b/>
              </w:rPr>
            </w:pPr>
            <w:r w:rsidRPr="00DE0BB1"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58" w:type="dxa"/>
            <w:vMerge w:val="restart"/>
          </w:tcPr>
          <w:p w:rsidR="003F2DAD" w:rsidRPr="006F794A" w:rsidRDefault="003F2DAD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F2DAD" w:rsidRPr="006F794A" w:rsidRDefault="003F2DAD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94A">
              <w:rPr>
                <w:b/>
                <w:color w:val="000000"/>
                <w:sz w:val="22"/>
                <w:szCs w:val="22"/>
              </w:rPr>
              <w:t>Тема</w:t>
            </w:r>
            <w:r w:rsidRPr="006F794A">
              <w:rPr>
                <w:b/>
              </w:rPr>
              <w:t xml:space="preserve"> </w:t>
            </w:r>
            <w:r w:rsidRPr="006F794A">
              <w:rPr>
                <w:b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966" w:type="dxa"/>
            <w:vMerge w:val="restart"/>
          </w:tcPr>
          <w:p w:rsidR="003F2DAD" w:rsidRDefault="003F2DAD" w:rsidP="00BB0391">
            <w:pPr>
              <w:jc w:val="center"/>
              <w:rPr>
                <w:b/>
              </w:rPr>
            </w:pPr>
          </w:p>
          <w:p w:rsidR="003F2DAD" w:rsidRPr="006F794A" w:rsidRDefault="003F2DAD" w:rsidP="00BB0391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966" w:type="dxa"/>
            <w:vMerge w:val="restart"/>
          </w:tcPr>
          <w:p w:rsidR="003F2DAD" w:rsidRPr="006F794A" w:rsidRDefault="003F2DAD" w:rsidP="00BB0391">
            <w:pPr>
              <w:jc w:val="center"/>
              <w:rPr>
                <w:b/>
              </w:rPr>
            </w:pPr>
          </w:p>
          <w:p w:rsidR="003F2DAD" w:rsidRPr="006F794A" w:rsidRDefault="003F2DAD" w:rsidP="00BB0391">
            <w:pPr>
              <w:jc w:val="center"/>
              <w:rPr>
                <w:b/>
              </w:rPr>
            </w:pPr>
            <w:r w:rsidRPr="006F794A">
              <w:rPr>
                <w:b/>
              </w:rPr>
              <w:t>Кол.</w:t>
            </w:r>
          </w:p>
          <w:p w:rsidR="003F2DAD" w:rsidRPr="006F794A" w:rsidRDefault="003F2DAD" w:rsidP="00BB0391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394" w:type="dxa"/>
            <w:vMerge w:val="restart"/>
          </w:tcPr>
          <w:p w:rsidR="003F2DAD" w:rsidRPr="006F794A" w:rsidRDefault="003F2DAD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F2DAD" w:rsidRDefault="003F2DAD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Элементы содержания</w:t>
            </w:r>
          </w:p>
          <w:p w:rsidR="003F2DAD" w:rsidRPr="006F794A" w:rsidRDefault="003F2DAD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94A">
              <w:rPr>
                <w:b/>
                <w:color w:val="000000"/>
                <w:sz w:val="22"/>
                <w:szCs w:val="22"/>
              </w:rPr>
              <w:t>Требования, к уровню подготовки учащихся</w:t>
            </w:r>
          </w:p>
        </w:tc>
        <w:tc>
          <w:tcPr>
            <w:tcW w:w="2738" w:type="dxa"/>
            <w:vMerge w:val="restart"/>
          </w:tcPr>
          <w:p w:rsidR="003F2DAD" w:rsidRDefault="003F2DAD" w:rsidP="00BB0391">
            <w:pPr>
              <w:jc w:val="center"/>
              <w:rPr>
                <w:b/>
              </w:rPr>
            </w:pPr>
          </w:p>
          <w:p w:rsidR="003F2DAD" w:rsidRPr="006F794A" w:rsidRDefault="003F2DAD" w:rsidP="00BB0391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440" w:type="dxa"/>
            <w:gridSpan w:val="2"/>
          </w:tcPr>
          <w:p w:rsidR="003F2DAD" w:rsidRPr="00DE0BB1" w:rsidRDefault="003F2DAD" w:rsidP="00BB0391">
            <w:pPr>
              <w:jc w:val="center"/>
              <w:rPr>
                <w:b/>
              </w:rPr>
            </w:pPr>
            <w:r w:rsidRPr="00DE0BB1">
              <w:rPr>
                <w:b/>
              </w:rPr>
              <w:t>Дата</w:t>
            </w:r>
          </w:p>
        </w:tc>
      </w:tr>
      <w:tr w:rsidR="003F2DAD" w:rsidRPr="00DE0BB1" w:rsidTr="00BB0391">
        <w:trPr>
          <w:trHeight w:val="362"/>
        </w:trPr>
        <w:tc>
          <w:tcPr>
            <w:tcW w:w="656" w:type="dxa"/>
            <w:vMerge/>
          </w:tcPr>
          <w:p w:rsidR="003F2DAD" w:rsidRPr="00DE0BB1" w:rsidRDefault="003F2DAD" w:rsidP="00BB0391">
            <w:pPr>
              <w:jc w:val="center"/>
              <w:rPr>
                <w:b/>
              </w:rPr>
            </w:pPr>
          </w:p>
        </w:tc>
        <w:tc>
          <w:tcPr>
            <w:tcW w:w="2758" w:type="dxa"/>
            <w:vMerge/>
          </w:tcPr>
          <w:p w:rsidR="003F2DAD" w:rsidRPr="006F794A" w:rsidRDefault="003F2DAD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</w:tcPr>
          <w:p w:rsidR="003F2DAD" w:rsidRPr="006F794A" w:rsidRDefault="003F2DAD" w:rsidP="00BB0391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3F2DAD" w:rsidRPr="006F794A" w:rsidRDefault="003F2DAD" w:rsidP="00BB0391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3F2DAD" w:rsidRPr="006F794A" w:rsidRDefault="003F2DAD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3F2DAD" w:rsidRDefault="003F2DAD" w:rsidP="00BB0391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3F2DAD" w:rsidRDefault="003F2DAD" w:rsidP="00BB0391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87" w:type="dxa"/>
          </w:tcPr>
          <w:p w:rsidR="003F2DAD" w:rsidRDefault="003F2DAD" w:rsidP="00BB0391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Прямая и отрезок.</w:t>
            </w:r>
            <w:r w:rsidR="009E4D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сколько прямых можно провести через две точки,  сколько общих точек могут иметь две прямые, какая фигура называется отрезком. Уметь обозначать точки и прямые на рисунке, и наоборот.</w:t>
            </w:r>
          </w:p>
        </w:tc>
        <w:tc>
          <w:tcPr>
            <w:tcW w:w="2738" w:type="dxa"/>
            <w:shd w:val="clear" w:color="auto" w:fill="auto"/>
          </w:tcPr>
          <w:p w:rsidR="00F06583" w:rsidRPr="00802559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02559">
              <w:rPr>
                <w:color w:val="000000"/>
                <w:sz w:val="22"/>
                <w:szCs w:val="22"/>
              </w:rPr>
              <w:t>Взаимопро</w:t>
            </w:r>
            <w:r w:rsidRPr="00802559">
              <w:rPr>
                <w:color w:val="000000"/>
                <w:sz w:val="22"/>
                <w:szCs w:val="22"/>
              </w:rPr>
              <w:softHyphen/>
              <w:t>верка в груп</w:t>
            </w:r>
            <w:r w:rsidRPr="00802559">
              <w:rPr>
                <w:color w:val="000000"/>
                <w:sz w:val="22"/>
                <w:szCs w:val="22"/>
              </w:rPr>
              <w:softHyphen/>
              <w:t>пе; практи</w:t>
            </w:r>
            <w:r w:rsidRPr="00802559">
              <w:rPr>
                <w:color w:val="000000"/>
                <w:sz w:val="22"/>
                <w:szCs w:val="22"/>
              </w:rPr>
              <w:softHyphen/>
              <w:t>кум</w:t>
            </w:r>
          </w:p>
          <w:p w:rsidR="00F06583" w:rsidRDefault="00F06583" w:rsidP="00BB0391"/>
        </w:tc>
        <w:tc>
          <w:tcPr>
            <w:tcW w:w="1253" w:type="dxa"/>
          </w:tcPr>
          <w:p w:rsidR="00F06583" w:rsidRPr="00411542" w:rsidRDefault="00F06583" w:rsidP="00AA6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9E4D2B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Луч и угол.</w:t>
            </w:r>
            <w:r w:rsidR="009E4D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Знать, что такое луч, какая фигура называется углом. Уметь изображать и обозначать лучи на рисунку, обозначать неразвернутые и развернутые углы, называть по рисунку элементы угла, понимать, какой луч разделяет угол на два угла.</w:t>
            </w:r>
          </w:p>
        </w:tc>
        <w:tc>
          <w:tcPr>
            <w:tcW w:w="2738" w:type="dxa"/>
            <w:shd w:val="clear" w:color="auto" w:fill="auto"/>
          </w:tcPr>
          <w:p w:rsidR="00F06583" w:rsidRPr="00802559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2559">
              <w:rPr>
                <w:color w:val="000000"/>
                <w:sz w:val="22"/>
                <w:szCs w:val="22"/>
              </w:rPr>
              <w:t>Индивиду</w:t>
            </w:r>
            <w:r w:rsidRPr="00802559">
              <w:rPr>
                <w:color w:val="000000"/>
                <w:sz w:val="22"/>
                <w:szCs w:val="22"/>
              </w:rPr>
              <w:softHyphen/>
              <w:t>альный опрос; выполнение упражнений по образцу</w:t>
            </w:r>
            <w:r w:rsidR="009E4D2B">
              <w:rPr>
                <w:color w:val="000000"/>
                <w:sz w:val="22"/>
                <w:szCs w:val="22"/>
              </w:rPr>
              <w:t xml:space="preserve"> п1-4 № 4,9,13</w:t>
            </w:r>
          </w:p>
        </w:tc>
        <w:tc>
          <w:tcPr>
            <w:tcW w:w="1253" w:type="dxa"/>
          </w:tcPr>
          <w:p w:rsidR="00F06583" w:rsidRPr="00411542" w:rsidRDefault="00F06583" w:rsidP="00AA6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9E4D2B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Сравнение отрезков и углов.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Знать, какие геометрические фигуры называются равными, какая точка называется серединой отрезка, какой луч называется биссектрисой угла. Уметь сравнивать отрезки и углы и записывать результат сравнения, отмечать с помощью линейки середину отрезка, с помощью транспортира проводить биссектрису угла.</w:t>
            </w:r>
          </w:p>
        </w:tc>
        <w:tc>
          <w:tcPr>
            <w:tcW w:w="2738" w:type="dxa"/>
            <w:shd w:val="clear" w:color="auto" w:fill="auto"/>
          </w:tcPr>
          <w:p w:rsidR="00F06583" w:rsidRPr="00C8097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097E">
              <w:rPr>
                <w:color w:val="000000"/>
                <w:sz w:val="22"/>
                <w:szCs w:val="22"/>
              </w:rPr>
              <w:t>Взаимопро</w:t>
            </w:r>
            <w:r w:rsidRPr="00C8097E">
              <w:rPr>
                <w:color w:val="000000"/>
                <w:sz w:val="22"/>
                <w:szCs w:val="22"/>
              </w:rPr>
              <w:softHyphen/>
              <w:t>верка в парах; тренировоч</w:t>
            </w:r>
            <w:r w:rsidRPr="00C8097E">
              <w:rPr>
                <w:color w:val="000000"/>
                <w:sz w:val="22"/>
                <w:szCs w:val="22"/>
              </w:rPr>
              <w:softHyphen/>
              <w:t>ные упраж</w:t>
            </w:r>
            <w:r w:rsidRPr="00C8097E">
              <w:rPr>
                <w:color w:val="000000"/>
                <w:sz w:val="22"/>
                <w:szCs w:val="22"/>
              </w:rPr>
              <w:softHyphen/>
              <w:t>нения</w:t>
            </w:r>
            <w:r w:rsidR="009E4D2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4D2B">
              <w:rPr>
                <w:color w:val="000000"/>
                <w:sz w:val="22"/>
                <w:szCs w:val="22"/>
              </w:rPr>
              <w:t>п</w:t>
            </w:r>
            <w:proofErr w:type="spellEnd"/>
            <w:r w:rsidR="009E4D2B">
              <w:rPr>
                <w:color w:val="000000"/>
                <w:sz w:val="22"/>
                <w:szCs w:val="22"/>
              </w:rPr>
              <w:t xml:space="preserve"> 5,6 №19,23</w:t>
            </w:r>
          </w:p>
        </w:tc>
        <w:tc>
          <w:tcPr>
            <w:tcW w:w="1253" w:type="dxa"/>
          </w:tcPr>
          <w:p w:rsidR="00F06583" w:rsidRPr="00411542" w:rsidRDefault="00F06583" w:rsidP="00AA6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9E4D2B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Измерение отрезков.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измерить данный отрезок и выразить его длину в сантиметрах, мм., м., Уметь находить длину отрезка, когда точка делит его на два отрезка, длины которых известны.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18C5">
              <w:rPr>
                <w:color w:val="000000"/>
              </w:rPr>
              <w:t>Фронтальный опрос; реше</w:t>
            </w:r>
            <w:r w:rsidRPr="00AC18C5">
              <w:rPr>
                <w:color w:val="000000"/>
              </w:rPr>
              <w:softHyphen/>
              <w:t>ние разви</w:t>
            </w:r>
            <w:r w:rsidRPr="00AC18C5">
              <w:rPr>
                <w:color w:val="000000"/>
              </w:rPr>
              <w:softHyphen/>
              <w:t>вающих задач</w:t>
            </w:r>
            <w:r w:rsidR="009E4D2B">
              <w:rPr>
                <w:color w:val="000000"/>
              </w:rPr>
              <w:t xml:space="preserve"> п7,8 №33, 37(а)</w:t>
            </w:r>
          </w:p>
        </w:tc>
        <w:tc>
          <w:tcPr>
            <w:tcW w:w="1253" w:type="dxa"/>
          </w:tcPr>
          <w:p w:rsidR="00F06583" w:rsidRPr="00411542" w:rsidRDefault="00F06583" w:rsidP="00AA6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9E4D2B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Измерение углов.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УЗИ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Знать, что такое градусная мера угла. Уметь находить градусную меру углов, используя транспортир, изображать прямой, острый, тупой  развернутый угол.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  <w:r w:rsidR="00EA4339">
              <w:rPr>
                <w:color w:val="000000"/>
              </w:rPr>
              <w:t xml:space="preserve"> п9, 10 №46, 49</w:t>
            </w:r>
          </w:p>
        </w:tc>
        <w:tc>
          <w:tcPr>
            <w:tcW w:w="1253" w:type="dxa"/>
          </w:tcPr>
          <w:p w:rsidR="00F06583" w:rsidRPr="00411542" w:rsidRDefault="00F06583" w:rsidP="00AA6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9E4D2B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2D4860">
        <w:trPr>
          <w:trHeight w:val="1221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Смежные углы.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r w:rsidRPr="0002551E">
              <w:t>Знать, какие углы называются смежными, какими свойствами они обладают. Уметь строить угол, смежный с данным углом, находить на рисунке смежные углы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  <w:r w:rsidR="00EA4339">
              <w:rPr>
                <w:bCs/>
                <w:color w:val="000000"/>
              </w:rPr>
              <w:t xml:space="preserve"> п11 №58(</w:t>
            </w:r>
            <w:proofErr w:type="spellStart"/>
            <w:r w:rsidR="00C61610">
              <w:rPr>
                <w:bCs/>
                <w:color w:val="000000"/>
              </w:rPr>
              <w:t>б,в</w:t>
            </w:r>
            <w:proofErr w:type="spellEnd"/>
            <w:r w:rsidR="00C61610">
              <w:rPr>
                <w:bCs/>
                <w:color w:val="000000"/>
              </w:rPr>
              <w:t>), 61(б)</w:t>
            </w:r>
          </w:p>
        </w:tc>
        <w:tc>
          <w:tcPr>
            <w:tcW w:w="1253" w:type="dxa"/>
          </w:tcPr>
          <w:p w:rsidR="00F06583" w:rsidRPr="00411542" w:rsidRDefault="00F06583" w:rsidP="00AA6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9E4D2B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Вертикальные углы.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Знать, какие углы называются вертикальными,  какими свойствами они обладают. Уметь строить угол, строить вертикальные углы, находить на рисунке вертикальные углы.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Геометрический диктант</w:t>
            </w:r>
            <w:r w:rsidR="00C61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1610">
              <w:rPr>
                <w:color w:val="000000"/>
                <w:sz w:val="22"/>
                <w:szCs w:val="22"/>
              </w:rPr>
              <w:t>п</w:t>
            </w:r>
            <w:proofErr w:type="spellEnd"/>
            <w:r w:rsidR="00C61610">
              <w:rPr>
                <w:color w:val="000000"/>
                <w:sz w:val="22"/>
                <w:szCs w:val="22"/>
              </w:rPr>
              <w:t xml:space="preserve"> 11 №64(б), 68</w:t>
            </w:r>
          </w:p>
        </w:tc>
        <w:tc>
          <w:tcPr>
            <w:tcW w:w="1253" w:type="dxa"/>
          </w:tcPr>
          <w:p w:rsidR="00F06583" w:rsidRPr="00411542" w:rsidRDefault="00F06583" w:rsidP="00E93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236072">
        <w:trPr>
          <w:trHeight w:val="1375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Перпендикулярные прямые.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какие прямые называются перпендикулярными и какими свойствами обладают. Уметь строить углы, объяснить почему две прямые перпендикулярные третьей.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  <w:r w:rsidR="00C61610">
              <w:rPr>
                <w:color w:val="000000"/>
              </w:rPr>
              <w:t xml:space="preserve"> п12 №65, 67</w:t>
            </w:r>
          </w:p>
        </w:tc>
        <w:tc>
          <w:tcPr>
            <w:tcW w:w="1253" w:type="dxa"/>
          </w:tcPr>
          <w:p w:rsidR="00F06583" w:rsidRPr="00411542" w:rsidRDefault="00F06583" w:rsidP="00E93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Default="00F06583" w:rsidP="00F06583">
            <w:pPr>
              <w:jc w:val="center"/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теме «Начальные геометрические сведения».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УОЗ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  <w:r w:rsidR="00C61610">
              <w:rPr>
                <w:color w:val="000000"/>
              </w:rPr>
              <w:t xml:space="preserve"> </w:t>
            </w:r>
            <w:r w:rsidR="001E21E3">
              <w:rPr>
                <w:color w:val="000000"/>
              </w:rPr>
              <w:t>№62, 75(</w:t>
            </w:r>
            <w:proofErr w:type="spellStart"/>
            <w:r w:rsidR="001E21E3">
              <w:rPr>
                <w:color w:val="000000"/>
              </w:rPr>
              <w:t>доп</w:t>
            </w:r>
            <w:proofErr w:type="spellEnd"/>
            <w:r w:rsidR="001E21E3">
              <w:rPr>
                <w:color w:val="000000"/>
              </w:rPr>
              <w:t>)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Default="00F06583" w:rsidP="00F06583">
            <w:pPr>
              <w:jc w:val="center"/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b/>
                <w:color w:val="000000"/>
                <w:sz w:val="22"/>
                <w:szCs w:val="22"/>
              </w:rPr>
            </w:pPr>
            <w:r w:rsidRPr="00411542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b/>
                <w:color w:val="000000"/>
                <w:sz w:val="22"/>
                <w:szCs w:val="22"/>
              </w:rPr>
              <w:t xml:space="preserve"> № 1</w:t>
            </w:r>
            <w:r w:rsidRPr="00411542">
              <w:rPr>
                <w:color w:val="000000"/>
                <w:sz w:val="22"/>
                <w:szCs w:val="22"/>
              </w:rPr>
              <w:t xml:space="preserve"> «Начальные геометрические сведения».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УПКЗУ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51E"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 w:rsidRPr="0002551E">
              <w:rPr>
                <w:color w:val="000000"/>
                <w:sz w:val="22"/>
                <w:szCs w:val="22"/>
              </w:rPr>
              <w:t xml:space="preserve"> расширять</w:t>
            </w:r>
          </w:p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color w:val="000000"/>
                <w:sz w:val="22"/>
                <w:szCs w:val="22"/>
              </w:rPr>
              <w:t>и обобщать знания по данной теме;  предвидеть воз</w:t>
            </w:r>
            <w:r w:rsidRPr="0002551E"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 w:rsidRPr="0002551E"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738" w:type="dxa"/>
            <w:shd w:val="clear" w:color="auto" w:fill="auto"/>
          </w:tcPr>
          <w:p w:rsidR="00F06583" w:rsidRPr="00CE08D8" w:rsidRDefault="00F06583" w:rsidP="001E21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E08D8">
              <w:rPr>
                <w:color w:val="000000"/>
              </w:rPr>
              <w:t>Кон</w:t>
            </w:r>
            <w:r w:rsidRPr="00CE08D8">
              <w:rPr>
                <w:color w:val="000000"/>
              </w:rPr>
              <w:softHyphen/>
              <w:t>троль, оценка и кор</w:t>
            </w:r>
            <w:r w:rsidRPr="00CE08D8">
              <w:rPr>
                <w:color w:val="000000"/>
              </w:rPr>
              <w:softHyphen/>
              <w:t>рекция знаний</w:t>
            </w:r>
            <w:r w:rsidR="001E21E3">
              <w:rPr>
                <w:color w:val="000000"/>
              </w:rPr>
              <w:t xml:space="preserve"> №82(а)</w:t>
            </w:r>
          </w:p>
        </w:tc>
        <w:tc>
          <w:tcPr>
            <w:tcW w:w="1253" w:type="dxa"/>
          </w:tcPr>
          <w:p w:rsidR="00F06583" w:rsidRPr="00411542" w:rsidRDefault="00F06583" w:rsidP="00E93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CC3926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Треугольник.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AE6EC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r w:rsidRPr="0002551E">
              <w:t>Знать, что такое периметр треугольника, какие треугольники называются равными. Уметь объяснить, какая фигура называется треугольником, и назвать его элементы.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  <w:r w:rsidR="00831B14">
              <w:rPr>
                <w:color w:val="000000"/>
              </w:rPr>
              <w:t xml:space="preserve"> </w:t>
            </w:r>
            <w:proofErr w:type="spellStart"/>
            <w:r w:rsidR="00831B14">
              <w:rPr>
                <w:color w:val="000000"/>
              </w:rPr>
              <w:t>п</w:t>
            </w:r>
            <w:proofErr w:type="spellEnd"/>
            <w:r w:rsidR="00831B14">
              <w:rPr>
                <w:color w:val="000000"/>
              </w:rPr>
              <w:t xml:space="preserve"> 14 №91</w:t>
            </w:r>
          </w:p>
        </w:tc>
        <w:tc>
          <w:tcPr>
            <w:tcW w:w="1253" w:type="dxa"/>
          </w:tcPr>
          <w:p w:rsidR="00F06583" w:rsidRPr="00411542" w:rsidRDefault="00F06583" w:rsidP="00E93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CC3926" w:rsidRPr="00DE0BB1" w:rsidTr="00BB0391">
        <w:trPr>
          <w:trHeight w:val="362"/>
        </w:trPr>
        <w:tc>
          <w:tcPr>
            <w:tcW w:w="656" w:type="dxa"/>
          </w:tcPr>
          <w:p w:rsidR="00CC3926" w:rsidRPr="00DE0BB1" w:rsidRDefault="00CC3926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CC3926" w:rsidRPr="00411542" w:rsidRDefault="00CC3926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 xml:space="preserve">Первый признак равенства треугольников.                  </w:t>
            </w:r>
          </w:p>
        </w:tc>
        <w:tc>
          <w:tcPr>
            <w:tcW w:w="966" w:type="dxa"/>
          </w:tcPr>
          <w:p w:rsidR="00CC3926" w:rsidRPr="00AE6EC1" w:rsidRDefault="00CC3926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CC3926" w:rsidRDefault="00CC3926" w:rsidP="00BB0391">
            <w:pPr>
              <w:jc w:val="center"/>
            </w:pPr>
            <w:r w:rsidRPr="00AE6EC1">
              <w:t>1</w:t>
            </w:r>
          </w:p>
        </w:tc>
        <w:tc>
          <w:tcPr>
            <w:tcW w:w="4394" w:type="dxa"/>
            <w:shd w:val="clear" w:color="auto" w:fill="auto"/>
          </w:tcPr>
          <w:p w:rsidR="00CC3926" w:rsidRPr="00176688" w:rsidRDefault="00CC3926" w:rsidP="00BB0391">
            <w:r w:rsidRPr="00176688">
              <w:t>Знать понятия теоремы и доказательства теоремы, формулировку и доказательство 1 признака равенства треугольников</w:t>
            </w:r>
          </w:p>
        </w:tc>
        <w:tc>
          <w:tcPr>
            <w:tcW w:w="2738" w:type="dxa"/>
            <w:shd w:val="clear" w:color="auto" w:fill="auto"/>
          </w:tcPr>
          <w:p w:rsidR="00CC3926" w:rsidRPr="00F521F6" w:rsidRDefault="00CC3926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CC3926" w:rsidRPr="00F521F6" w:rsidRDefault="00CC3926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  <w:r w:rsidR="00831B14">
              <w:rPr>
                <w:bCs/>
                <w:color w:val="000000"/>
              </w:rPr>
              <w:t xml:space="preserve"> п15№96, 88(а)</w:t>
            </w:r>
          </w:p>
        </w:tc>
        <w:tc>
          <w:tcPr>
            <w:tcW w:w="1253" w:type="dxa"/>
          </w:tcPr>
          <w:p w:rsidR="00CC3926" w:rsidRPr="00411542" w:rsidRDefault="00CC3926" w:rsidP="002C0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CC3926" w:rsidRDefault="00CC3926" w:rsidP="00CC3926">
            <w:pPr>
              <w:jc w:val="center"/>
            </w:pPr>
          </w:p>
        </w:tc>
      </w:tr>
      <w:tr w:rsidR="00CC3926" w:rsidRPr="00DE0BB1" w:rsidTr="00BB0391">
        <w:trPr>
          <w:trHeight w:val="362"/>
        </w:trPr>
        <w:tc>
          <w:tcPr>
            <w:tcW w:w="656" w:type="dxa"/>
          </w:tcPr>
          <w:p w:rsidR="00CC3926" w:rsidRPr="00DE0BB1" w:rsidRDefault="00CC3926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CC3926" w:rsidRPr="00411542" w:rsidRDefault="00CC3926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 xml:space="preserve">Первый признак равенства треугольников.                  </w:t>
            </w:r>
          </w:p>
        </w:tc>
        <w:tc>
          <w:tcPr>
            <w:tcW w:w="966" w:type="dxa"/>
          </w:tcPr>
          <w:p w:rsidR="00CC3926" w:rsidRDefault="00CC3926" w:rsidP="00BB0391">
            <w:pPr>
              <w:jc w:val="center"/>
            </w:pPr>
            <w:r>
              <w:t>УЗИ</w:t>
            </w:r>
          </w:p>
        </w:tc>
        <w:tc>
          <w:tcPr>
            <w:tcW w:w="966" w:type="dxa"/>
          </w:tcPr>
          <w:p w:rsidR="00CC3926" w:rsidRPr="00AE6EC1" w:rsidRDefault="00CC3926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CC3926" w:rsidRPr="0002551E" w:rsidRDefault="00CC3926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решать задачи на доказательство равенства треугольников</w:t>
            </w:r>
          </w:p>
        </w:tc>
        <w:tc>
          <w:tcPr>
            <w:tcW w:w="2738" w:type="dxa"/>
            <w:shd w:val="clear" w:color="auto" w:fill="auto"/>
          </w:tcPr>
          <w:p w:rsidR="00CC3926" w:rsidRPr="00F521F6" w:rsidRDefault="00CC3926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6688">
              <w:rPr>
                <w:color w:val="000000"/>
                <w:sz w:val="18"/>
                <w:szCs w:val="18"/>
              </w:rPr>
              <w:t>Проблемные задачи, фрон</w:t>
            </w:r>
            <w:r w:rsidRPr="00176688">
              <w:rPr>
                <w:color w:val="000000"/>
                <w:sz w:val="18"/>
                <w:szCs w:val="18"/>
              </w:rPr>
              <w:softHyphen/>
              <w:t>тальный оп</w:t>
            </w:r>
            <w:r w:rsidRPr="00176688">
              <w:rPr>
                <w:color w:val="000000"/>
                <w:sz w:val="18"/>
                <w:szCs w:val="18"/>
              </w:rPr>
              <w:softHyphen/>
              <w:t>рос, индивидуальные упраж</w:t>
            </w:r>
            <w:r w:rsidRPr="00176688">
              <w:rPr>
                <w:color w:val="000000"/>
                <w:sz w:val="18"/>
                <w:szCs w:val="18"/>
              </w:rPr>
              <w:softHyphen/>
              <w:t>нения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53" w:type="dxa"/>
          </w:tcPr>
          <w:p w:rsidR="00CC3926" w:rsidRPr="00411542" w:rsidRDefault="00CC3926" w:rsidP="002C0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CC3926" w:rsidRDefault="00CC3926" w:rsidP="00CC3926">
            <w:pPr>
              <w:jc w:val="center"/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теме «Первый признак равенства треугольников».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УОЗ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176688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Геометрическое тестирование</w:t>
            </w:r>
            <w:r w:rsidR="00831B14">
              <w:rPr>
                <w:bCs/>
                <w:color w:val="000000"/>
              </w:rPr>
              <w:t xml:space="preserve">  №97, 99</w:t>
            </w:r>
          </w:p>
        </w:tc>
        <w:tc>
          <w:tcPr>
            <w:tcW w:w="1253" w:type="dxa"/>
          </w:tcPr>
          <w:p w:rsidR="00F06583" w:rsidRPr="00411542" w:rsidRDefault="00F06583" w:rsidP="002C0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Перпендикуляр к прямой.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AE6EC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r w:rsidRPr="0002551E">
              <w:t>Знать формулировку теоремы о перпендикуляре к прямой. Уметь объяснить, какой отрезок называется перпендикуляром.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2C0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5319ED" w:rsidRPr="00DE0BB1" w:rsidTr="00BB0391">
        <w:trPr>
          <w:trHeight w:val="362"/>
        </w:trPr>
        <w:tc>
          <w:tcPr>
            <w:tcW w:w="656" w:type="dxa"/>
          </w:tcPr>
          <w:p w:rsidR="005319ED" w:rsidRPr="00DE0BB1" w:rsidRDefault="005319ED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5319ED" w:rsidRPr="00411542" w:rsidRDefault="005319ED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966" w:type="dxa"/>
          </w:tcPr>
          <w:p w:rsidR="005319ED" w:rsidRPr="00AE6EC1" w:rsidRDefault="005319ED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5319ED" w:rsidRDefault="005319ED" w:rsidP="00BB0391">
            <w:pPr>
              <w:jc w:val="center"/>
            </w:pPr>
            <w:r w:rsidRPr="00AE6EC1">
              <w:t>1</w:t>
            </w:r>
          </w:p>
        </w:tc>
        <w:tc>
          <w:tcPr>
            <w:tcW w:w="4394" w:type="dxa"/>
            <w:shd w:val="clear" w:color="auto" w:fill="auto"/>
          </w:tcPr>
          <w:p w:rsidR="005319ED" w:rsidRPr="0002551E" w:rsidRDefault="005319ED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объяснить, какой отрезок называется медианой, биссектрисой, высотой треугольника.</w:t>
            </w:r>
          </w:p>
        </w:tc>
        <w:tc>
          <w:tcPr>
            <w:tcW w:w="2738" w:type="dxa"/>
            <w:shd w:val="clear" w:color="auto" w:fill="auto"/>
          </w:tcPr>
          <w:p w:rsidR="005319ED" w:rsidRPr="00F521F6" w:rsidRDefault="005319ED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5319ED" w:rsidRPr="00705E1B" w:rsidRDefault="005319ED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5319ED" w:rsidRPr="009A0E2B" w:rsidRDefault="005319ED" w:rsidP="002C0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5319ED" w:rsidRDefault="005319ED" w:rsidP="005319ED">
            <w:pPr>
              <w:jc w:val="center"/>
            </w:pPr>
          </w:p>
        </w:tc>
      </w:tr>
      <w:tr w:rsidR="005319ED" w:rsidRPr="00DE0BB1" w:rsidTr="00BB0391">
        <w:trPr>
          <w:trHeight w:val="362"/>
        </w:trPr>
        <w:tc>
          <w:tcPr>
            <w:tcW w:w="656" w:type="dxa"/>
          </w:tcPr>
          <w:p w:rsidR="005319ED" w:rsidRPr="00DE0BB1" w:rsidRDefault="005319ED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5319ED" w:rsidRPr="00411542" w:rsidRDefault="005319ED" w:rsidP="00BB0391">
            <w:pPr>
              <w:rPr>
                <w:sz w:val="22"/>
                <w:szCs w:val="22"/>
              </w:rPr>
            </w:pPr>
            <w:r w:rsidRPr="00411542">
              <w:rPr>
                <w:sz w:val="22"/>
                <w:szCs w:val="22"/>
              </w:rPr>
              <w:t>Свойства равнобедренного треугольника</w:t>
            </w:r>
          </w:p>
        </w:tc>
        <w:tc>
          <w:tcPr>
            <w:tcW w:w="966" w:type="dxa"/>
          </w:tcPr>
          <w:p w:rsidR="005319ED" w:rsidRDefault="005319ED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5319ED" w:rsidRPr="00AE6EC1" w:rsidRDefault="005319ED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5319ED" w:rsidRPr="0002551E" w:rsidRDefault="005319ED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формулировки теорем о свойствах равнобедренного треугольника.</w:t>
            </w:r>
          </w:p>
        </w:tc>
        <w:tc>
          <w:tcPr>
            <w:tcW w:w="2738" w:type="dxa"/>
            <w:shd w:val="clear" w:color="auto" w:fill="auto"/>
          </w:tcPr>
          <w:p w:rsidR="005319ED" w:rsidRPr="005558BA" w:rsidRDefault="005319ED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18C5">
              <w:rPr>
                <w:color w:val="000000"/>
              </w:rPr>
              <w:t>Фронтальный опрос; реше</w:t>
            </w:r>
            <w:r w:rsidRPr="00AC18C5">
              <w:rPr>
                <w:color w:val="000000"/>
              </w:rPr>
              <w:softHyphen/>
              <w:t>ние разви</w:t>
            </w:r>
            <w:r w:rsidRPr="00AC18C5">
              <w:rPr>
                <w:color w:val="000000"/>
              </w:rPr>
              <w:softHyphen/>
              <w:t>вающих задач</w:t>
            </w:r>
          </w:p>
        </w:tc>
        <w:tc>
          <w:tcPr>
            <w:tcW w:w="1253" w:type="dxa"/>
          </w:tcPr>
          <w:p w:rsidR="005319ED" w:rsidRPr="009A0E2B" w:rsidRDefault="005319ED" w:rsidP="002C0CE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5319ED" w:rsidRDefault="005319ED" w:rsidP="005319ED">
            <w:pPr>
              <w:jc w:val="center"/>
            </w:pPr>
          </w:p>
        </w:tc>
      </w:tr>
      <w:tr w:rsidR="00F06583" w:rsidRPr="00DE0BB1" w:rsidTr="00BB0391">
        <w:trPr>
          <w:trHeight w:val="134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теме: «Равнобедренный треугольник»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УЗИ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 равнобедренном треугольнике </w:t>
            </w:r>
          </w:p>
        </w:tc>
        <w:tc>
          <w:tcPr>
            <w:tcW w:w="2738" w:type="dxa"/>
            <w:shd w:val="clear" w:color="auto" w:fill="auto"/>
          </w:tcPr>
          <w:p w:rsidR="00F06583" w:rsidRPr="00AC18C5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Индивидуальный контроль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1E74C3" w:rsidRDefault="00F06583" w:rsidP="005319E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Второй признак равенства треугольников</w:t>
            </w:r>
          </w:p>
        </w:tc>
        <w:tc>
          <w:tcPr>
            <w:tcW w:w="966" w:type="dxa"/>
          </w:tcPr>
          <w:p w:rsidR="00F06583" w:rsidRPr="00AE6EC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AE6EC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понятия теоремы и доказательства теоремы, формулировку и доказательство 2 признака равенства треугольников. 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</w:p>
        </w:tc>
        <w:tc>
          <w:tcPr>
            <w:tcW w:w="1253" w:type="dxa"/>
          </w:tcPr>
          <w:p w:rsidR="00F06583" w:rsidRPr="00411542" w:rsidRDefault="00F06583" w:rsidP="00C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Второй признак равенства треугольников</w:t>
            </w:r>
          </w:p>
        </w:tc>
        <w:tc>
          <w:tcPr>
            <w:tcW w:w="966" w:type="dxa"/>
          </w:tcPr>
          <w:p w:rsidR="00F06583" w:rsidRPr="00AE6EC1" w:rsidRDefault="00F06583" w:rsidP="00BB0391">
            <w:pPr>
              <w:jc w:val="center"/>
            </w:pPr>
            <w:r>
              <w:t>УЗИ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AE6EC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решать задачи на доказательство равенства треугольников.</w:t>
            </w:r>
          </w:p>
        </w:tc>
        <w:tc>
          <w:tcPr>
            <w:tcW w:w="2738" w:type="dxa"/>
            <w:shd w:val="clear" w:color="auto" w:fill="auto"/>
          </w:tcPr>
          <w:p w:rsidR="00F06583" w:rsidRPr="00962497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Геометрический тест</w:t>
            </w:r>
          </w:p>
        </w:tc>
        <w:tc>
          <w:tcPr>
            <w:tcW w:w="1253" w:type="dxa"/>
          </w:tcPr>
          <w:p w:rsidR="00F06583" w:rsidRPr="00411542" w:rsidRDefault="00F06583" w:rsidP="00C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теме «Второй признак равенство треугольников».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AE6EC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Третий признак равенства треугольников.</w:t>
            </w:r>
          </w:p>
        </w:tc>
        <w:tc>
          <w:tcPr>
            <w:tcW w:w="966" w:type="dxa"/>
          </w:tcPr>
          <w:p w:rsidR="00F06583" w:rsidRPr="00AE6EC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AE6EC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понятия теоремы и доказательства теоремы, формулировку и доказательство 3 признака равенства треугольников. 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  <w:r>
              <w:rPr>
                <w:bCs/>
                <w:color w:val="000000"/>
              </w:rPr>
              <w:t xml:space="preserve"> 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Третий признак равенства треугольников.</w:t>
            </w:r>
          </w:p>
        </w:tc>
        <w:tc>
          <w:tcPr>
            <w:tcW w:w="966" w:type="dxa"/>
          </w:tcPr>
          <w:p w:rsidR="00F06583" w:rsidRPr="00AE6EC1" w:rsidRDefault="00F06583" w:rsidP="00BB0391">
            <w:pPr>
              <w:jc w:val="center"/>
            </w:pPr>
            <w:r>
              <w:t>УЗИ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AE6EC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решать задачи на доказательство равенства треугольников.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Фронтальный опрос, тест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теме «Третий признак равенство треугольников».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AE6EC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Признаки равенства треугольников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применять признаки равенства треугольников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395333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95333">
              <w:rPr>
                <w:color w:val="000000"/>
              </w:rPr>
              <w:t>Взаимопро</w:t>
            </w:r>
            <w:r w:rsidRPr="00395333">
              <w:rPr>
                <w:color w:val="000000"/>
              </w:rPr>
              <w:softHyphen/>
              <w:t>верка в парах; тренировоч</w:t>
            </w:r>
            <w:r w:rsidRPr="00395333">
              <w:rPr>
                <w:color w:val="000000"/>
              </w:rPr>
              <w:softHyphen/>
              <w:t>ные упраж</w:t>
            </w:r>
            <w:r w:rsidRPr="00395333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Окружность.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определение окружности. Уметь, объяснять, что такое центр, радиус, хорда, диаметр, дуга окружности. 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Построение циркулем и линейкой.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Умение выполнять с помощью циркуля и линейки простейшие построения.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раздаточным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Примеры задач на построение.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УЗИ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определение окружности. Уметь объяснить, что такое центр, радиус, хорда, диаметр, дуга окружности, выполнять с помощью циркуля и линейки простейшие построения.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теме «Признаки равенства треугольников».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УОЗ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23295" w:rsidRPr="00411542" w:rsidRDefault="00A23295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283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b/>
                <w:color w:val="000000"/>
                <w:sz w:val="22"/>
                <w:szCs w:val="22"/>
              </w:rPr>
            </w:pPr>
            <w:r w:rsidRPr="00411542">
              <w:rPr>
                <w:b/>
                <w:color w:val="000000"/>
                <w:sz w:val="22"/>
                <w:szCs w:val="22"/>
              </w:rPr>
              <w:t xml:space="preserve">Контрольная работа </w:t>
            </w:r>
          </w:p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b/>
                <w:color w:val="000000"/>
                <w:sz w:val="22"/>
                <w:szCs w:val="22"/>
              </w:rPr>
              <w:t>№ 2</w:t>
            </w:r>
            <w:r w:rsidRPr="00411542">
              <w:rPr>
                <w:color w:val="000000"/>
                <w:sz w:val="22"/>
                <w:szCs w:val="22"/>
              </w:rPr>
              <w:t xml:space="preserve"> «Треугольники».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УПКЗУ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51E"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 w:rsidRPr="0002551E">
              <w:rPr>
                <w:color w:val="000000"/>
                <w:sz w:val="22"/>
                <w:szCs w:val="22"/>
              </w:rPr>
              <w:t xml:space="preserve"> расширять</w:t>
            </w:r>
          </w:p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color w:val="000000"/>
                <w:sz w:val="22"/>
                <w:szCs w:val="22"/>
              </w:rPr>
              <w:t>и обобщать знания по данной теме;  предвидеть воз</w:t>
            </w:r>
            <w:r w:rsidRPr="0002551E"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 w:rsidRPr="0002551E"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738" w:type="dxa"/>
            <w:shd w:val="clear" w:color="auto" w:fill="auto"/>
          </w:tcPr>
          <w:p w:rsidR="00F06583" w:rsidRPr="00CE08D8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E08D8">
              <w:rPr>
                <w:color w:val="000000"/>
              </w:rPr>
              <w:t>Кон</w:t>
            </w:r>
            <w:r w:rsidRPr="00CE08D8">
              <w:rPr>
                <w:color w:val="000000"/>
              </w:rPr>
              <w:softHyphen/>
              <w:t>троль, оценка и кор</w:t>
            </w:r>
            <w:r w:rsidRPr="00CE08D8">
              <w:rPr>
                <w:color w:val="000000"/>
              </w:rPr>
              <w:softHyphen/>
              <w:t>рекция знаний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Определение параллельных прямых.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определение параллельных прямых, название углов, образующихся при пересечении двух прямых секущей. Умение показывать на рисунке пары накрест лежащих, соответственных, односторонних углов.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B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875AEC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718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Признак параллельности двух прямых, связанный с накрест лежащими углами.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п</w:t>
            </w:r>
            <w:r w:rsidRPr="0002551E">
              <w:rPr>
                <w:color w:val="000000"/>
                <w:sz w:val="22"/>
                <w:szCs w:val="22"/>
              </w:rPr>
              <w:t>ризнак параллельности двух прямых, связанный с накрест лежащими углами.</w:t>
            </w:r>
            <w:r w:rsidRPr="0002551E">
              <w:rPr>
                <w:sz w:val="22"/>
                <w:szCs w:val="22"/>
              </w:rPr>
              <w:t xml:space="preserve"> Умение его использовать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875AEC" w:rsidRDefault="00F06583" w:rsidP="004B47CD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Признак параллельности двух прямых, связанный с соответственными и односторонними углами.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п</w:t>
            </w:r>
            <w:r w:rsidRPr="0002551E">
              <w:rPr>
                <w:color w:val="000000"/>
                <w:sz w:val="22"/>
                <w:szCs w:val="22"/>
              </w:rPr>
              <w:t xml:space="preserve">ризнак параллельности двух прямых, соответственными и односторонними углами. </w:t>
            </w:r>
            <w:r w:rsidRPr="0002551E">
              <w:rPr>
                <w:sz w:val="22"/>
                <w:szCs w:val="22"/>
              </w:rPr>
              <w:t>Умение его использовать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Признаки  параллельности прямых в решении задач.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A6458B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Об аксиомах геометрии. Аксиом</w:t>
            </w:r>
            <w:r w:rsidR="00A6458B">
              <w:rPr>
                <w:color w:val="000000"/>
                <w:sz w:val="22"/>
                <w:szCs w:val="22"/>
              </w:rPr>
              <w:t>ы</w:t>
            </w:r>
            <w:r w:rsidRPr="004115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11542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411542">
              <w:rPr>
                <w:color w:val="000000"/>
                <w:sz w:val="22"/>
                <w:szCs w:val="22"/>
              </w:rPr>
              <w:t xml:space="preserve"> прямых.</w:t>
            </w:r>
            <w:r w:rsidR="00A32FA1" w:rsidRPr="0002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  <w:p w:rsidR="00F06583" w:rsidRPr="00DE0BB1" w:rsidRDefault="00F06583" w:rsidP="00BB0391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A32FA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аксиому </w:t>
            </w:r>
            <w:proofErr w:type="gramStart"/>
            <w:r w:rsidRPr="0002551E">
              <w:rPr>
                <w:sz w:val="22"/>
                <w:szCs w:val="22"/>
              </w:rPr>
              <w:t>параллельных</w:t>
            </w:r>
            <w:proofErr w:type="gramEnd"/>
            <w:r w:rsidRPr="0002551E">
              <w:rPr>
                <w:sz w:val="22"/>
                <w:szCs w:val="22"/>
              </w:rPr>
              <w:t xml:space="preserve"> прямых. Уметь применять аксиому при решении задач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625DEB" w:rsidRPr="00411542" w:rsidRDefault="00625DEB" w:rsidP="000D1EC2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 xml:space="preserve">Следствия из аксиомы </w:t>
            </w:r>
            <w:proofErr w:type="gramStart"/>
            <w:r w:rsidRPr="00411542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411542">
              <w:rPr>
                <w:color w:val="000000"/>
                <w:sz w:val="22"/>
                <w:szCs w:val="22"/>
              </w:rPr>
              <w:t xml:space="preserve"> прямых. 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следствие из аксиомы </w:t>
            </w:r>
            <w:proofErr w:type="gramStart"/>
            <w:r w:rsidRPr="0002551E">
              <w:rPr>
                <w:sz w:val="22"/>
                <w:szCs w:val="22"/>
              </w:rPr>
              <w:t>параллельных</w:t>
            </w:r>
            <w:proofErr w:type="gramEnd"/>
            <w:r w:rsidRPr="0002551E">
              <w:rPr>
                <w:sz w:val="22"/>
                <w:szCs w:val="22"/>
              </w:rPr>
              <w:t xml:space="preserve"> прямых. Уметь применять следствие из аксиомы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 xml:space="preserve">Свойства </w:t>
            </w:r>
            <w:proofErr w:type="gramStart"/>
            <w:r w:rsidRPr="00411542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411542">
              <w:rPr>
                <w:color w:val="000000"/>
                <w:sz w:val="22"/>
                <w:szCs w:val="22"/>
              </w:rPr>
              <w:t xml:space="preserve"> </w:t>
            </w:r>
            <w:r w:rsidRPr="00411542">
              <w:rPr>
                <w:color w:val="000000"/>
                <w:sz w:val="22"/>
                <w:szCs w:val="22"/>
              </w:rPr>
              <w:lastRenderedPageBreak/>
              <w:t>прямых.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084B94">
              <w:lastRenderedPageBreak/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аксиому </w:t>
            </w:r>
            <w:proofErr w:type="gramStart"/>
            <w:r w:rsidRPr="0002551E">
              <w:rPr>
                <w:sz w:val="22"/>
                <w:szCs w:val="22"/>
              </w:rPr>
              <w:t>параллельных</w:t>
            </w:r>
            <w:proofErr w:type="gramEnd"/>
            <w:r w:rsidRPr="0002551E">
              <w:rPr>
                <w:sz w:val="22"/>
                <w:szCs w:val="22"/>
              </w:rPr>
              <w:t xml:space="preserve"> прямых. </w:t>
            </w:r>
            <w:r w:rsidRPr="0002551E">
              <w:rPr>
                <w:sz w:val="22"/>
                <w:szCs w:val="22"/>
              </w:rPr>
              <w:lastRenderedPageBreak/>
              <w:t>Уметь доказывать свойства параллельных прямых и применять их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lastRenderedPageBreak/>
              <w:t>Проблемные задачи, фрон</w:t>
            </w:r>
            <w:r w:rsidRPr="00962497">
              <w:rPr>
                <w:color w:val="000000"/>
              </w:rPr>
              <w:softHyphen/>
            </w:r>
            <w:r w:rsidRPr="00962497">
              <w:rPr>
                <w:color w:val="000000"/>
              </w:rPr>
              <w:lastRenderedPageBreak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5B2DD3" w:rsidRPr="00411542" w:rsidRDefault="005B2DD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5B2DD3" w:rsidRDefault="00F06583" w:rsidP="00BB0391">
            <w:pPr>
              <w:rPr>
                <w:sz w:val="22"/>
                <w:szCs w:val="22"/>
              </w:rPr>
            </w:pPr>
            <w:r w:rsidRPr="005B2DD3">
              <w:rPr>
                <w:sz w:val="22"/>
                <w:szCs w:val="22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доказывать т</w:t>
            </w:r>
            <w:r w:rsidRPr="0002551E">
              <w:rPr>
                <w:color w:val="000000"/>
                <w:sz w:val="22"/>
                <w:szCs w:val="22"/>
              </w:rPr>
              <w:t>еорему об углах, образованных двумя параллельными прямыми и секущей и применять её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5B2DD3" w:rsidRDefault="00F06583" w:rsidP="00BB0391">
            <w:pPr>
              <w:rPr>
                <w:sz w:val="22"/>
                <w:szCs w:val="22"/>
              </w:rPr>
            </w:pPr>
            <w:r w:rsidRPr="005B2DD3">
              <w:rPr>
                <w:sz w:val="22"/>
                <w:szCs w:val="22"/>
              </w:rPr>
              <w:t>Решение задач по теме «Признаки  параллельности двух прямых».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731F42" w:rsidP="00BB039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Проверочная работа </w:t>
            </w:r>
            <w:r w:rsidR="00F06583" w:rsidRPr="0041154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06583" w:rsidRPr="00411542">
              <w:rPr>
                <w:color w:val="000000"/>
                <w:sz w:val="22"/>
                <w:szCs w:val="22"/>
              </w:rPr>
              <w:t>«</w:t>
            </w:r>
            <w:proofErr w:type="gramStart"/>
            <w:r w:rsidR="00F06583" w:rsidRPr="00411542"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 w:rsidR="00F06583" w:rsidRPr="00411542">
              <w:rPr>
                <w:color w:val="000000"/>
                <w:sz w:val="22"/>
                <w:szCs w:val="22"/>
              </w:rPr>
              <w:t xml:space="preserve"> прямые»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УПКЗУ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51E"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 w:rsidRPr="0002551E">
              <w:rPr>
                <w:color w:val="000000"/>
                <w:sz w:val="22"/>
                <w:szCs w:val="22"/>
              </w:rPr>
              <w:t xml:space="preserve"> расширять</w:t>
            </w:r>
          </w:p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color w:val="000000"/>
                <w:sz w:val="22"/>
                <w:szCs w:val="22"/>
              </w:rPr>
              <w:t>и обобщать знания по данной теме;  предвидеть воз</w:t>
            </w:r>
            <w:r w:rsidRPr="0002551E"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 w:rsidRPr="0002551E"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738" w:type="dxa"/>
            <w:shd w:val="clear" w:color="auto" w:fill="auto"/>
          </w:tcPr>
          <w:p w:rsidR="00F06583" w:rsidRPr="00CE08D8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E08D8">
              <w:rPr>
                <w:color w:val="000000"/>
              </w:rPr>
              <w:t>Кон</w:t>
            </w:r>
            <w:r w:rsidRPr="00CE08D8">
              <w:rPr>
                <w:color w:val="000000"/>
              </w:rPr>
              <w:softHyphen/>
              <w:t>троль, оценка и кор</w:t>
            </w:r>
            <w:r w:rsidRPr="00CE08D8">
              <w:rPr>
                <w:color w:val="000000"/>
              </w:rPr>
              <w:softHyphen/>
              <w:t>рекция знаний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sz w:val="22"/>
                <w:szCs w:val="22"/>
              </w:rPr>
              <w:t xml:space="preserve">Теорема о сумме углов треугольника 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формулировку теоремы о сумме углов треугольника. Уметь доказывать ее  и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Внешний угол треугольника</w:t>
            </w:r>
            <w:r w:rsidR="0080089B">
              <w:rPr>
                <w:color w:val="000000"/>
                <w:sz w:val="22"/>
                <w:szCs w:val="22"/>
              </w:rPr>
              <w:t xml:space="preserve">  </w:t>
            </w:r>
            <w:r w:rsidR="0080089B" w:rsidRPr="00411542">
              <w:rPr>
                <w:color w:val="000000"/>
                <w:sz w:val="22"/>
                <w:szCs w:val="22"/>
              </w:rPr>
              <w:t>Теорема о внешнем угле треугольника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УЗИ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определение внешнего угла треугольника. Уметь доказывать ее  и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Теорема о внешнем угле треугольника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формулировку теоремы о внешнем угле треугольника. Уметь доказывать ее  и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теме «С</w:t>
            </w:r>
            <w:r w:rsidRPr="00411542">
              <w:rPr>
                <w:sz w:val="22"/>
                <w:szCs w:val="22"/>
              </w:rPr>
              <w:t>умма углов треугольника».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УЗИ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Геометрический тест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Остроугольный, прямоугольный и тупоугольный треугольники.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какой т</w:t>
            </w:r>
            <w:r w:rsidRPr="0002551E">
              <w:rPr>
                <w:color w:val="000000"/>
                <w:sz w:val="22"/>
                <w:szCs w:val="22"/>
              </w:rPr>
              <w:t>реугольники</w:t>
            </w:r>
            <w:r w:rsidRPr="0002551E">
              <w:rPr>
                <w:sz w:val="22"/>
                <w:szCs w:val="22"/>
              </w:rPr>
              <w:t xml:space="preserve"> называется о</w:t>
            </w:r>
            <w:r w:rsidRPr="0002551E">
              <w:rPr>
                <w:color w:val="000000"/>
                <w:sz w:val="22"/>
                <w:szCs w:val="22"/>
              </w:rPr>
              <w:t>строугольный, прямоугольный и тупоугольный.</w:t>
            </w:r>
          </w:p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color w:val="000000"/>
                <w:sz w:val="22"/>
                <w:szCs w:val="22"/>
              </w:rPr>
              <w:t xml:space="preserve">Уметь доказывать теорему о сумме углов треугольника и ее следствия. 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Теорема о соотношении между сторонами и углами треугольника.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формулировку </w:t>
            </w:r>
            <w:r w:rsidRPr="0002551E">
              <w:rPr>
                <w:color w:val="000000"/>
                <w:sz w:val="22"/>
                <w:szCs w:val="22"/>
              </w:rPr>
              <w:t>теоремы о соотношении между сторонами и углами треугольника. Уметь доказывать и применять её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Неравенство треугольника.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формулировку теоремы о неравенствах треугольника. Уметь доказывать и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изученным теоремам.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УОЗ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 Уметь их доказывать и 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731F42" w:rsidP="00BB039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Контрольная работа </w:t>
            </w:r>
          </w:p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1542">
              <w:rPr>
                <w:color w:val="000000"/>
                <w:sz w:val="22"/>
                <w:szCs w:val="22"/>
              </w:rPr>
              <w:t xml:space="preserve"> «С</w:t>
            </w:r>
            <w:r w:rsidRPr="00411542">
              <w:rPr>
                <w:sz w:val="22"/>
                <w:szCs w:val="22"/>
              </w:rPr>
              <w:t>умма углов треугольника</w:t>
            </w:r>
            <w:r w:rsidR="00731F42">
              <w:rPr>
                <w:sz w:val="22"/>
                <w:szCs w:val="22"/>
              </w:rPr>
              <w:t>.</w:t>
            </w:r>
            <w:r w:rsidR="00731F42" w:rsidRPr="00411542">
              <w:rPr>
                <w:color w:val="000000"/>
                <w:sz w:val="22"/>
                <w:szCs w:val="22"/>
              </w:rPr>
              <w:t xml:space="preserve"> Параллельные прямые</w:t>
            </w:r>
            <w:r w:rsidRPr="00411542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УПКЗУ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51E"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 w:rsidRPr="0002551E">
              <w:rPr>
                <w:color w:val="000000"/>
                <w:sz w:val="22"/>
                <w:szCs w:val="22"/>
              </w:rPr>
              <w:t xml:space="preserve"> расширять</w:t>
            </w:r>
          </w:p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color w:val="000000"/>
                <w:sz w:val="22"/>
                <w:szCs w:val="22"/>
              </w:rPr>
              <w:t>и обобщать знания по данной теме;  предвидеть воз</w:t>
            </w:r>
            <w:r w:rsidRPr="0002551E"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 w:rsidRPr="0002551E"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738" w:type="dxa"/>
            <w:shd w:val="clear" w:color="auto" w:fill="auto"/>
          </w:tcPr>
          <w:p w:rsidR="00F06583" w:rsidRPr="00CE08D8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E08D8">
              <w:rPr>
                <w:color w:val="000000"/>
              </w:rPr>
              <w:t>Кон</w:t>
            </w:r>
            <w:r w:rsidRPr="00CE08D8">
              <w:rPr>
                <w:color w:val="000000"/>
              </w:rPr>
              <w:softHyphen/>
              <w:t>троль, оценка и кор</w:t>
            </w:r>
            <w:r w:rsidRPr="00CE08D8">
              <w:rPr>
                <w:color w:val="000000"/>
              </w:rPr>
              <w:softHyphen/>
              <w:t>рекция знаний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Некоторые свойства прямоугольных треугольников.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формулировку </w:t>
            </w:r>
            <w:r w:rsidRPr="0002551E">
              <w:rPr>
                <w:color w:val="000000"/>
                <w:sz w:val="22"/>
                <w:szCs w:val="22"/>
              </w:rPr>
              <w:t>свой</w:t>
            </w:r>
            <w:proofErr w:type="gramStart"/>
            <w:r w:rsidRPr="0002551E">
              <w:rPr>
                <w:color w:val="000000"/>
                <w:sz w:val="22"/>
                <w:szCs w:val="22"/>
              </w:rPr>
              <w:t>ств пр</w:t>
            </w:r>
            <w:proofErr w:type="gramEnd"/>
            <w:r w:rsidRPr="0002551E">
              <w:rPr>
                <w:color w:val="000000"/>
                <w:sz w:val="22"/>
                <w:szCs w:val="22"/>
              </w:rPr>
              <w:t xml:space="preserve">ямоугольных треугольников. </w:t>
            </w:r>
            <w:r w:rsidRPr="0002551E">
              <w:rPr>
                <w:sz w:val="22"/>
                <w:szCs w:val="22"/>
              </w:rPr>
              <w:t>Уметь их доказывать и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Первый и второй признаки равенства прямоугольных треугольников.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формулировку </w:t>
            </w:r>
            <w:r w:rsidRPr="0002551E">
              <w:rPr>
                <w:color w:val="000000"/>
                <w:sz w:val="22"/>
                <w:szCs w:val="22"/>
              </w:rPr>
              <w:t xml:space="preserve">1 и 2 признака прямоугольного треугольников. </w:t>
            </w:r>
            <w:r w:rsidRPr="0002551E">
              <w:rPr>
                <w:sz w:val="22"/>
                <w:szCs w:val="22"/>
              </w:rPr>
              <w:t xml:space="preserve">Уметь их доказывать и применять при решении задач. 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9A6A75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B47C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Третий и четвертый признаки равенства прямоугольных треугольников.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формулировку 3</w:t>
            </w:r>
            <w:r w:rsidRPr="0002551E">
              <w:rPr>
                <w:color w:val="000000"/>
                <w:sz w:val="22"/>
                <w:szCs w:val="22"/>
              </w:rPr>
              <w:t xml:space="preserve"> и 4 признака прямоугольного треугольников. </w:t>
            </w:r>
            <w:r w:rsidRPr="0002551E">
              <w:rPr>
                <w:sz w:val="22"/>
                <w:szCs w:val="22"/>
              </w:rPr>
              <w:t>Уметь их доказывать и применять при решении задач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11542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Угловатый отражатель.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Иметь представление об угловатом отражателе.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5B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BB0391">
            <w:pPr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теме «Прямоугольные треугольники».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11542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 w:rsidRPr="00411542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411542">
              <w:rPr>
                <w:color w:val="000000"/>
                <w:sz w:val="22"/>
                <w:szCs w:val="22"/>
              </w:rPr>
              <w:t xml:space="preserve"> прямой.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УОНМ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proofErr w:type="gramStart"/>
            <w:r w:rsidRPr="0002551E">
              <w:rPr>
                <w:sz w:val="22"/>
                <w:szCs w:val="22"/>
              </w:rPr>
              <w:t>Знать формулировку р</w:t>
            </w:r>
            <w:r w:rsidRPr="0002551E">
              <w:rPr>
                <w:color w:val="000000"/>
                <w:sz w:val="22"/>
                <w:szCs w:val="22"/>
              </w:rPr>
              <w:t xml:space="preserve">асстояние от точки до прямой.. </w:t>
            </w:r>
            <w:r w:rsidRPr="0002551E">
              <w:rPr>
                <w:sz w:val="22"/>
                <w:szCs w:val="22"/>
              </w:rPr>
              <w:t>Уметь их доказывать и применять при решении задач.</w:t>
            </w:r>
            <w:proofErr w:type="gramEnd"/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11542" w:rsidRDefault="00F06583" w:rsidP="00411542">
            <w:pPr>
              <w:jc w:val="center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 xml:space="preserve">Расстояние между </w:t>
            </w:r>
            <w:proofErr w:type="gramStart"/>
            <w:r w:rsidRPr="00411542">
              <w:rPr>
                <w:color w:val="000000"/>
                <w:sz w:val="22"/>
                <w:szCs w:val="22"/>
              </w:rPr>
              <w:t>параллельными</w:t>
            </w:r>
            <w:proofErr w:type="gramEnd"/>
            <w:r w:rsidRPr="00411542">
              <w:rPr>
                <w:color w:val="000000"/>
                <w:sz w:val="22"/>
                <w:szCs w:val="22"/>
              </w:rPr>
              <w:t xml:space="preserve"> прямыми.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197225" w:rsidRDefault="00F06583" w:rsidP="00BB0391">
            <w:r w:rsidRPr="00197225">
              <w:t>Знать формулировку р</w:t>
            </w:r>
            <w:r w:rsidRPr="00197225">
              <w:rPr>
                <w:color w:val="000000"/>
              </w:rPr>
              <w:t xml:space="preserve">асстояние </w:t>
            </w:r>
            <w:proofErr w:type="gramStart"/>
            <w:r w:rsidRPr="00197225">
              <w:rPr>
                <w:color w:val="000000"/>
              </w:rPr>
              <w:t>между</w:t>
            </w:r>
            <w:proofErr w:type="gramEnd"/>
            <w:r w:rsidRPr="00197225">
              <w:rPr>
                <w:color w:val="000000"/>
              </w:rPr>
              <w:t xml:space="preserve"> параллельными прямыми. </w:t>
            </w:r>
            <w:r w:rsidRPr="00197225">
              <w:t>Уметь их доказывать и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8D0DF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D0DFA">
              <w:rPr>
                <w:color w:val="000000"/>
                <w:sz w:val="18"/>
                <w:szCs w:val="18"/>
              </w:rPr>
              <w:t>Проблемные задачи, фрон</w:t>
            </w:r>
            <w:r w:rsidRPr="008D0DFA">
              <w:rPr>
                <w:color w:val="000000"/>
                <w:sz w:val="18"/>
                <w:szCs w:val="18"/>
              </w:rPr>
              <w:softHyphen/>
              <w:t>тальный оп</w:t>
            </w:r>
            <w:r w:rsidRPr="008D0DFA">
              <w:rPr>
                <w:color w:val="000000"/>
                <w:sz w:val="18"/>
                <w:szCs w:val="18"/>
              </w:rPr>
              <w:softHyphen/>
              <w:t>рос, упраж</w:t>
            </w:r>
            <w:r w:rsidRPr="008D0DFA">
              <w:rPr>
                <w:color w:val="000000"/>
                <w:sz w:val="18"/>
                <w:szCs w:val="18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DE0BB1" w:rsidRDefault="00F06583" w:rsidP="00BB0391"/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Построение треугольника по трём элементам.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6A1362" w:rsidRDefault="00F06583" w:rsidP="00BB0391">
            <w:r w:rsidRPr="006A1362">
              <w:t xml:space="preserve">Уметь выполнять простейшие задачи на построение, строить треугольник по трем </w:t>
            </w:r>
            <w:r w:rsidRPr="006A1362">
              <w:lastRenderedPageBreak/>
              <w:t>элементам с помощью циркуля и линейки.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lastRenderedPageBreak/>
              <w:t>Составление опорного конспекта, решение за</w:t>
            </w:r>
            <w:r w:rsidRPr="00962497">
              <w:rPr>
                <w:color w:val="000000"/>
              </w:rPr>
              <w:softHyphen/>
              <w:t>дач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DE0BB1" w:rsidRDefault="00F06583" w:rsidP="00BB0391"/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Задачи на построение.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6A1362" w:rsidRDefault="00F06583" w:rsidP="00BB0391">
            <w:r w:rsidRPr="006A1362">
              <w:t>Уметь выполнять простейшие задачи на построение, строить треугольник по трем элементам с помощью циркуля и линейки.</w:t>
            </w:r>
          </w:p>
        </w:tc>
        <w:tc>
          <w:tcPr>
            <w:tcW w:w="2738" w:type="dxa"/>
            <w:shd w:val="clear" w:color="auto" w:fill="auto"/>
          </w:tcPr>
          <w:p w:rsidR="00F06583" w:rsidRPr="00DE0BB1" w:rsidRDefault="00F06583" w:rsidP="00BB0391">
            <w:r>
              <w:t>Геометрический диктант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DE0BB1" w:rsidRDefault="00F06583" w:rsidP="00BB0391"/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>
              <w:t>УОЗ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F06583" w:rsidRPr="0002551E" w:rsidRDefault="00F06583" w:rsidP="00BB0391">
            <w:pPr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DE0BB1" w:rsidRDefault="00F06583" w:rsidP="00BB0391"/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86338A" w:rsidP="00BB039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Проверочная работа</w:t>
            </w:r>
            <w:r w:rsidR="00F06583" w:rsidRPr="00411542">
              <w:rPr>
                <w:color w:val="000000"/>
                <w:sz w:val="22"/>
                <w:szCs w:val="22"/>
              </w:rPr>
              <w:t xml:space="preserve"> «Прямоугольный треугольник».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084B94">
              <w:t>УПКЗУ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</w:p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51E"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 w:rsidRPr="0002551E">
              <w:rPr>
                <w:color w:val="000000"/>
                <w:sz w:val="22"/>
                <w:szCs w:val="22"/>
              </w:rPr>
              <w:t xml:space="preserve"> расширять</w:t>
            </w:r>
          </w:p>
          <w:p w:rsidR="00F06583" w:rsidRPr="0002551E" w:rsidRDefault="00F06583" w:rsidP="00BB0391">
            <w:pPr>
              <w:rPr>
                <w:sz w:val="22"/>
                <w:szCs w:val="22"/>
              </w:rPr>
            </w:pPr>
            <w:r w:rsidRPr="0002551E">
              <w:rPr>
                <w:color w:val="000000"/>
                <w:sz w:val="22"/>
                <w:szCs w:val="22"/>
              </w:rPr>
              <w:t>и обобщать знания по данной теме;  предвидеть воз</w:t>
            </w:r>
            <w:r w:rsidRPr="0002551E"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 w:rsidRPr="0002551E"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738" w:type="dxa"/>
            <w:shd w:val="clear" w:color="auto" w:fill="auto"/>
          </w:tcPr>
          <w:p w:rsidR="00F06583" w:rsidRPr="00CE08D8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E08D8">
              <w:rPr>
                <w:color w:val="000000"/>
              </w:rPr>
              <w:t>Кон</w:t>
            </w:r>
            <w:r w:rsidRPr="00CE08D8">
              <w:rPr>
                <w:color w:val="000000"/>
              </w:rPr>
              <w:softHyphen/>
              <w:t>троль, оценка и кор</w:t>
            </w:r>
            <w:r w:rsidRPr="00CE08D8">
              <w:rPr>
                <w:color w:val="000000"/>
              </w:rPr>
              <w:softHyphen/>
              <w:t>рекция знаний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DE0BB1" w:rsidRDefault="00F06583" w:rsidP="00BB0391"/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 xml:space="preserve">Повторение « Первый </w:t>
            </w:r>
            <w:r w:rsidRPr="00EA7092">
              <w:rPr>
                <w:b/>
                <w:color w:val="000000"/>
                <w:sz w:val="22"/>
                <w:szCs w:val="22"/>
              </w:rPr>
              <w:t>признак равенства треугольников</w:t>
            </w:r>
            <w:r w:rsidRPr="0041154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C20EBC">
              <w:t>КУ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551E">
              <w:rPr>
                <w:color w:val="000000"/>
                <w:sz w:val="22"/>
                <w:szCs w:val="22"/>
              </w:rPr>
              <w:t>Знать первый  признак равенства треугольников. Уметь видеть их на чертеже и решать задачи</w:t>
            </w:r>
          </w:p>
        </w:tc>
        <w:tc>
          <w:tcPr>
            <w:tcW w:w="2738" w:type="dxa"/>
            <w:shd w:val="clear" w:color="auto" w:fill="auto"/>
          </w:tcPr>
          <w:p w:rsidR="00F06583" w:rsidRPr="00802559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2559">
              <w:rPr>
                <w:color w:val="000000"/>
                <w:sz w:val="22"/>
                <w:szCs w:val="22"/>
              </w:rPr>
              <w:t>Индивиду</w:t>
            </w:r>
            <w:r w:rsidRPr="00802559">
              <w:rPr>
                <w:color w:val="000000"/>
                <w:sz w:val="22"/>
                <w:szCs w:val="22"/>
              </w:rPr>
              <w:softHyphen/>
              <w:t>альный опрос; выполнение упражнений по образцу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2D2BAB" w:rsidRDefault="00F06583" w:rsidP="00245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Повторение: Второй и третий признаки равенства треугольников»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C20EBC">
              <w:t>КУ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551E">
              <w:rPr>
                <w:color w:val="000000"/>
                <w:sz w:val="22"/>
                <w:szCs w:val="22"/>
              </w:rPr>
              <w:t>Знать второй и третий признаки равенства треугольников. Уметь видеть их на чертеже и решать задачи</w:t>
            </w:r>
          </w:p>
        </w:tc>
        <w:tc>
          <w:tcPr>
            <w:tcW w:w="2738" w:type="dxa"/>
            <w:shd w:val="clear" w:color="auto" w:fill="auto"/>
          </w:tcPr>
          <w:p w:rsidR="00F06583" w:rsidRPr="00F521F6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  <w:r w:rsidRPr="00F521F6">
              <w:rPr>
                <w:bCs/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с опорными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конспектами,</w:t>
            </w:r>
          </w:p>
          <w:p w:rsidR="00F06583" w:rsidRPr="00C8097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р</w:t>
            </w:r>
            <w:r w:rsidRPr="00F521F6">
              <w:rPr>
                <w:bCs/>
                <w:color w:val="000000"/>
              </w:rPr>
              <w:t>аздаточным</w:t>
            </w:r>
            <w:r>
              <w:rPr>
                <w:bCs/>
                <w:color w:val="000000"/>
              </w:rPr>
              <w:t xml:space="preserve"> </w:t>
            </w:r>
            <w:r w:rsidRPr="00F521F6">
              <w:rPr>
                <w:bCs/>
                <w:color w:val="000000"/>
              </w:rPr>
              <w:t>материалом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2D2BAB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 xml:space="preserve">Повторение «Медианы, биссектрисы и высоты треугольника» 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C20EBC">
              <w:t>КУ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объяснить, какой отрезок называется медианой, биссектрисой, высотой треугольника.</w:t>
            </w:r>
          </w:p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</w:tcPr>
          <w:p w:rsidR="00F06583" w:rsidRPr="00C8097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097E">
              <w:rPr>
                <w:color w:val="000000"/>
                <w:sz w:val="22"/>
                <w:szCs w:val="22"/>
              </w:rPr>
              <w:t>Взаимопро</w:t>
            </w:r>
            <w:r w:rsidRPr="00C8097E">
              <w:rPr>
                <w:color w:val="000000"/>
                <w:sz w:val="22"/>
                <w:szCs w:val="22"/>
              </w:rPr>
              <w:softHyphen/>
              <w:t>верка в парах; тренировоч</w:t>
            </w:r>
            <w:r w:rsidRPr="00C8097E">
              <w:rPr>
                <w:color w:val="000000"/>
                <w:sz w:val="22"/>
                <w:szCs w:val="22"/>
              </w:rPr>
              <w:softHyphen/>
              <w:t>ные упраж</w:t>
            </w:r>
            <w:r w:rsidRPr="00C8097E">
              <w:rPr>
                <w:color w:val="000000"/>
                <w:sz w:val="22"/>
                <w:szCs w:val="22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B47CD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Повторение «</w:t>
            </w:r>
            <w:proofErr w:type="gramStart"/>
            <w:r w:rsidRPr="00411542"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 w:rsidRPr="00411542">
              <w:rPr>
                <w:color w:val="000000"/>
                <w:sz w:val="22"/>
                <w:szCs w:val="22"/>
              </w:rPr>
              <w:t xml:space="preserve"> прямые» 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C20EBC">
              <w:t>КУ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аксиому </w:t>
            </w:r>
            <w:proofErr w:type="gramStart"/>
            <w:r w:rsidRPr="0002551E">
              <w:rPr>
                <w:sz w:val="22"/>
                <w:szCs w:val="22"/>
              </w:rPr>
              <w:t>параллельных</w:t>
            </w:r>
            <w:proofErr w:type="gramEnd"/>
            <w:r w:rsidRPr="0002551E">
              <w:rPr>
                <w:sz w:val="22"/>
                <w:szCs w:val="22"/>
              </w:rPr>
              <w:t xml:space="preserve"> прямых. Уметь доказывать свойства параллельных прямых и применять их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5558BA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18C5">
              <w:rPr>
                <w:color w:val="000000"/>
              </w:rPr>
              <w:t>Фронтальный опрос; реше</w:t>
            </w:r>
            <w:r w:rsidRPr="00AC18C5">
              <w:rPr>
                <w:color w:val="000000"/>
              </w:rPr>
              <w:softHyphen/>
              <w:t>ние разви</w:t>
            </w:r>
            <w:r w:rsidRPr="00AC18C5">
              <w:rPr>
                <w:color w:val="000000"/>
              </w:rPr>
              <w:softHyphen/>
              <w:t>вающих задач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B47CD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Повторение «Теоремы об углах, образованных двумя параллельными прямыми и секущей»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C20EBC">
              <w:t>КУ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Уметь доказывать т</w:t>
            </w:r>
            <w:r w:rsidRPr="0002551E">
              <w:rPr>
                <w:color w:val="000000"/>
                <w:sz w:val="22"/>
                <w:szCs w:val="22"/>
              </w:rPr>
              <w:t>еорему об углах, образованных двумя параллельными прямыми и секущей и применять её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DE0BB1" w:rsidRDefault="00F06583" w:rsidP="00BB0391">
            <w:r>
              <w:t>Геометрический диктант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4B47CD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Итоговое тестирование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C20EBC">
              <w:t>КУ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>Знать формулировку теоремы о сумме углов треугольника. Уметь применять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2D2BAB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2497">
              <w:rPr>
                <w:color w:val="000000"/>
              </w:rPr>
              <w:t>Проблемные задачи, фрон</w:t>
            </w:r>
            <w:r w:rsidRPr="00962497">
              <w:rPr>
                <w:color w:val="000000"/>
              </w:rPr>
              <w:softHyphen/>
              <w:t>тальный оп</w:t>
            </w:r>
            <w:r w:rsidRPr="00962497">
              <w:rPr>
                <w:color w:val="000000"/>
              </w:rPr>
              <w:softHyphen/>
              <w:t>рос, упраж</w:t>
            </w:r>
            <w:r w:rsidRPr="00962497">
              <w:rPr>
                <w:color w:val="000000"/>
              </w:rPr>
              <w:softHyphen/>
              <w:t>нения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2D2BAB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583" w:rsidRPr="00DE0BB1" w:rsidTr="00BB0391">
        <w:trPr>
          <w:trHeight w:val="36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sz w:val="22"/>
                <w:szCs w:val="22"/>
              </w:rPr>
            </w:pPr>
            <w:r w:rsidRPr="00411542">
              <w:rPr>
                <w:color w:val="000000"/>
                <w:sz w:val="22"/>
                <w:szCs w:val="22"/>
              </w:rPr>
              <w:t>Повторение «Соотношения между сторонами и углами треугольника»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C20EBC">
              <w:t>КУ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551E">
              <w:rPr>
                <w:sz w:val="22"/>
                <w:szCs w:val="22"/>
              </w:rPr>
              <w:t xml:space="preserve">Знать формулировку </w:t>
            </w:r>
            <w:r w:rsidRPr="0002551E">
              <w:rPr>
                <w:color w:val="000000"/>
                <w:sz w:val="22"/>
                <w:szCs w:val="22"/>
              </w:rPr>
              <w:t>теоремы о соотношении между сторонами и углами треугольника. Уметь применять её при решении задач.</w:t>
            </w:r>
          </w:p>
        </w:tc>
        <w:tc>
          <w:tcPr>
            <w:tcW w:w="2738" w:type="dxa"/>
            <w:shd w:val="clear" w:color="auto" w:fill="auto"/>
          </w:tcPr>
          <w:p w:rsidR="00F06583" w:rsidRPr="00AD7F3F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D7F3F">
              <w:rPr>
                <w:color w:val="000000"/>
              </w:rPr>
              <w:t>Геометрический тест</w:t>
            </w: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2D2BAB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583" w:rsidRPr="00DE0BB1" w:rsidTr="00BB0391">
        <w:trPr>
          <w:trHeight w:val="942"/>
        </w:trPr>
        <w:tc>
          <w:tcPr>
            <w:tcW w:w="656" w:type="dxa"/>
          </w:tcPr>
          <w:p w:rsidR="00F06583" w:rsidRPr="00DE0BB1" w:rsidRDefault="00F06583" w:rsidP="003F2DAD">
            <w:pPr>
              <w:pStyle w:val="a6"/>
              <w:numPr>
                <w:ilvl w:val="0"/>
                <w:numId w:val="24"/>
              </w:numPr>
              <w:ind w:left="397"/>
              <w:jc w:val="center"/>
            </w:pPr>
          </w:p>
        </w:tc>
        <w:tc>
          <w:tcPr>
            <w:tcW w:w="2758" w:type="dxa"/>
          </w:tcPr>
          <w:p w:rsidR="00F06583" w:rsidRPr="00411542" w:rsidRDefault="00F06583" w:rsidP="00BB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Обобщающее повторение</w:t>
            </w:r>
            <w:r w:rsidRPr="0041154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6" w:type="dxa"/>
          </w:tcPr>
          <w:p w:rsidR="00F06583" w:rsidRDefault="00F06583" w:rsidP="00BB0391">
            <w:pPr>
              <w:jc w:val="center"/>
            </w:pPr>
            <w:r w:rsidRPr="00C20EBC">
              <w:t>КУ</w:t>
            </w:r>
          </w:p>
        </w:tc>
        <w:tc>
          <w:tcPr>
            <w:tcW w:w="966" w:type="dxa"/>
          </w:tcPr>
          <w:p w:rsidR="00F06583" w:rsidRPr="00DE0BB1" w:rsidRDefault="00F06583" w:rsidP="00BB0391">
            <w:pPr>
              <w:jc w:val="center"/>
            </w:pPr>
            <w:r w:rsidRPr="00DE0BB1">
              <w:t>1</w:t>
            </w:r>
          </w:p>
        </w:tc>
        <w:tc>
          <w:tcPr>
            <w:tcW w:w="4394" w:type="dxa"/>
            <w:shd w:val="clear" w:color="auto" w:fill="auto"/>
          </w:tcPr>
          <w:p w:rsidR="00F06583" w:rsidRPr="0002551E" w:rsidRDefault="00F06583" w:rsidP="00BB03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</w:tcPr>
          <w:p w:rsidR="00F06583" w:rsidRPr="002D2BAB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F06583" w:rsidRPr="00411542" w:rsidRDefault="00F06583" w:rsidP="00BB0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06583" w:rsidRPr="002D2BAB" w:rsidRDefault="00F06583" w:rsidP="00BB03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F2DAD" w:rsidRDefault="003F2DAD" w:rsidP="003F2DAD"/>
    <w:p w:rsidR="003F2DAD" w:rsidRDefault="003F2DAD" w:rsidP="00D432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3F2DAD" w:rsidSect="003F2D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43229" w:rsidRPr="00486FE4" w:rsidRDefault="00D43229" w:rsidP="00D432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F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ЛИСТ РЕГИСТРАЦИИ ИЗМЕНЕНИЙ, ВНОСИ</w:t>
      </w:r>
      <w:r w:rsidR="00486FE4" w:rsidRPr="00486FE4">
        <w:rPr>
          <w:rFonts w:ascii="Times New Roman" w:eastAsia="Times New Roman" w:hAnsi="Times New Roman" w:cs="Times New Roman"/>
          <w:bCs/>
          <w:sz w:val="24"/>
          <w:szCs w:val="24"/>
        </w:rPr>
        <w:t xml:space="preserve">МЫХ В РАБОЧУЮ ПРОГРАММУ </w:t>
      </w:r>
    </w:p>
    <w:tbl>
      <w:tblPr>
        <w:tblW w:w="97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5"/>
        <w:gridCol w:w="826"/>
        <w:gridCol w:w="1900"/>
        <w:gridCol w:w="4293"/>
        <w:gridCol w:w="1198"/>
      </w:tblGrid>
      <w:tr w:rsidR="00D43229" w:rsidRPr="001E490E" w:rsidTr="00486FE4">
        <w:trPr>
          <w:trHeight w:val="81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0B161F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B161F">
              <w:rPr>
                <w:rFonts w:eastAsia="Times New Roman"/>
                <w:sz w:val="24"/>
                <w:szCs w:val="24"/>
              </w:rPr>
              <w:t>№</w:t>
            </w:r>
            <w:r>
              <w:t xml:space="preserve"> </w:t>
            </w:r>
            <w:r w:rsidRPr="000B161F">
              <w:rPr>
                <w:rFonts w:eastAsia="Times New Roman"/>
                <w:sz w:val="24"/>
                <w:szCs w:val="24"/>
              </w:rPr>
              <w:t>изменений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0B161F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61F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0B161F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61F">
              <w:rPr>
                <w:rFonts w:eastAsia="Times New Roman"/>
                <w:sz w:val="24"/>
                <w:szCs w:val="24"/>
              </w:rPr>
              <w:t xml:space="preserve">Основание </w:t>
            </w:r>
            <w:proofErr w:type="gramStart"/>
            <w:r w:rsidRPr="000B161F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D43229" w:rsidRPr="000B161F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61F">
              <w:rPr>
                <w:rFonts w:eastAsia="Times New Roman"/>
                <w:sz w:val="24"/>
                <w:szCs w:val="24"/>
              </w:rPr>
              <w:t>внесения</w:t>
            </w:r>
          </w:p>
          <w:p w:rsidR="00D43229" w:rsidRPr="000B161F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61F">
              <w:rPr>
                <w:rFonts w:eastAsia="Times New Roman"/>
                <w:sz w:val="24"/>
                <w:szCs w:val="24"/>
              </w:rPr>
              <w:t>изменений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0B161F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61F">
              <w:rPr>
                <w:rFonts w:eastAsia="Times New Roman"/>
                <w:sz w:val="24"/>
                <w:szCs w:val="24"/>
              </w:rPr>
              <w:t>Содержание откорректированных разделов (тем)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0B161F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61F">
              <w:t>П</w:t>
            </w:r>
            <w:r w:rsidRPr="000B161F">
              <w:rPr>
                <w:rFonts w:eastAsia="Times New Roman"/>
                <w:sz w:val="24"/>
                <w:szCs w:val="24"/>
              </w:rPr>
              <w:t>одпись</w:t>
            </w: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411542" w:rsidRDefault="00411542" w:rsidP="00411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411542" w:rsidRDefault="00411542" w:rsidP="00411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42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411542" w:rsidRDefault="00411542" w:rsidP="00411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4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411542" w:rsidRDefault="00411542" w:rsidP="00411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и четвертый признаки равенства прямоугольных треугольников.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2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2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3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D43229" w:rsidRPr="001E490E" w:rsidTr="00486FE4">
        <w:trPr>
          <w:trHeight w:val="34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29" w:rsidRPr="001E490E" w:rsidRDefault="00D43229" w:rsidP="00BB0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D43229" w:rsidRPr="00D34A0F" w:rsidRDefault="00D43229" w:rsidP="00486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43229" w:rsidRPr="00D34A0F" w:rsidSect="003F2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34" w:rsidRDefault="00DA5134" w:rsidP="00D34A0F">
      <w:pPr>
        <w:spacing w:after="0" w:line="240" w:lineRule="auto"/>
      </w:pPr>
      <w:r>
        <w:separator/>
      </w:r>
    </w:p>
  </w:endnote>
  <w:endnote w:type="continuationSeparator" w:id="0">
    <w:p w:rsidR="00DA5134" w:rsidRDefault="00DA5134" w:rsidP="00D3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34" w:rsidRDefault="00AC6A78" w:rsidP="00BB03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1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134" w:rsidRDefault="00DA5134">
    <w:pPr>
      <w:pStyle w:val="a3"/>
    </w:pPr>
  </w:p>
  <w:p w:rsidR="00DA5134" w:rsidRDefault="00DA51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34" w:rsidRDefault="00DA5134" w:rsidP="00D34A0F">
      <w:pPr>
        <w:spacing w:after="0" w:line="240" w:lineRule="auto"/>
      </w:pPr>
      <w:r>
        <w:separator/>
      </w:r>
    </w:p>
  </w:footnote>
  <w:footnote w:type="continuationSeparator" w:id="0">
    <w:p w:rsidR="00DA5134" w:rsidRDefault="00DA5134" w:rsidP="00D3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3703FF"/>
    <w:multiLevelType w:val="hybridMultilevel"/>
    <w:tmpl w:val="D4488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94CE9"/>
    <w:multiLevelType w:val="hybridMultilevel"/>
    <w:tmpl w:val="7A965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F4316"/>
    <w:multiLevelType w:val="hybridMultilevel"/>
    <w:tmpl w:val="718A45D6"/>
    <w:lvl w:ilvl="0" w:tplc="3A1A686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5DC5B70"/>
    <w:multiLevelType w:val="hybridMultilevel"/>
    <w:tmpl w:val="1DFC9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4FE6"/>
    <w:multiLevelType w:val="hybridMultilevel"/>
    <w:tmpl w:val="D71CE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AC057D"/>
    <w:multiLevelType w:val="hybridMultilevel"/>
    <w:tmpl w:val="6222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0169"/>
    <w:multiLevelType w:val="hybridMultilevel"/>
    <w:tmpl w:val="9288F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35A55"/>
    <w:multiLevelType w:val="hybridMultilevel"/>
    <w:tmpl w:val="81E48E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8B093F"/>
    <w:multiLevelType w:val="hybridMultilevel"/>
    <w:tmpl w:val="DFF678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0A4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C73F2"/>
    <w:multiLevelType w:val="hybridMultilevel"/>
    <w:tmpl w:val="989E70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49302B"/>
    <w:multiLevelType w:val="hybridMultilevel"/>
    <w:tmpl w:val="19C648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4AE33B1A"/>
    <w:multiLevelType w:val="hybridMultilevel"/>
    <w:tmpl w:val="19C4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8251FA"/>
    <w:multiLevelType w:val="hybridMultilevel"/>
    <w:tmpl w:val="6112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A7BED"/>
    <w:multiLevelType w:val="hybridMultilevel"/>
    <w:tmpl w:val="FB64C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7498B"/>
    <w:multiLevelType w:val="hybridMultilevel"/>
    <w:tmpl w:val="5EFEA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53391"/>
    <w:multiLevelType w:val="hybridMultilevel"/>
    <w:tmpl w:val="F59C110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65809"/>
    <w:multiLevelType w:val="hybridMultilevel"/>
    <w:tmpl w:val="216CB13C"/>
    <w:lvl w:ilvl="0" w:tplc="0419000D">
      <w:start w:val="1"/>
      <w:numFmt w:val="bullet"/>
      <w:lvlText w:val=""/>
      <w:lvlJc w:val="left"/>
      <w:pPr>
        <w:tabs>
          <w:tab w:val="num" w:pos="680"/>
        </w:tabs>
        <w:ind w:left="510" w:hanging="17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D2B69"/>
    <w:multiLevelType w:val="hybridMultilevel"/>
    <w:tmpl w:val="EF2AD140"/>
    <w:lvl w:ilvl="0" w:tplc="7C507A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243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26C6DBA"/>
    <w:multiLevelType w:val="hybridMultilevel"/>
    <w:tmpl w:val="99C20F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905573"/>
    <w:multiLevelType w:val="hybridMultilevel"/>
    <w:tmpl w:val="F59C110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4"/>
  </w:num>
  <w:num w:numId="6">
    <w:abstractNumId w:val="7"/>
  </w:num>
  <w:num w:numId="7">
    <w:abstractNumId w:val="15"/>
  </w:num>
  <w:num w:numId="8">
    <w:abstractNumId w:val="10"/>
  </w:num>
  <w:num w:numId="9">
    <w:abstractNumId w:val="19"/>
  </w:num>
  <w:num w:numId="10">
    <w:abstractNumId w:val="23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22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21"/>
  </w:num>
  <w:num w:numId="21">
    <w:abstractNumId w:val="13"/>
  </w:num>
  <w:num w:numId="22">
    <w:abstractNumId w:val="3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0F"/>
    <w:rsid w:val="000021B2"/>
    <w:rsid w:val="00010454"/>
    <w:rsid w:val="00020D25"/>
    <w:rsid w:val="000338B6"/>
    <w:rsid w:val="00043202"/>
    <w:rsid w:val="0005372D"/>
    <w:rsid w:val="00053E93"/>
    <w:rsid w:val="00066114"/>
    <w:rsid w:val="000743C4"/>
    <w:rsid w:val="00084B94"/>
    <w:rsid w:val="00093F2E"/>
    <w:rsid w:val="00097660"/>
    <w:rsid w:val="000976B6"/>
    <w:rsid w:val="000A5EB5"/>
    <w:rsid w:val="000A7185"/>
    <w:rsid w:val="000B1CF2"/>
    <w:rsid w:val="000D1EC2"/>
    <w:rsid w:val="000E5408"/>
    <w:rsid w:val="0014500D"/>
    <w:rsid w:val="0015368C"/>
    <w:rsid w:val="0015376E"/>
    <w:rsid w:val="0017371E"/>
    <w:rsid w:val="0017626D"/>
    <w:rsid w:val="00182935"/>
    <w:rsid w:val="00182D27"/>
    <w:rsid w:val="00184DD6"/>
    <w:rsid w:val="001A27A1"/>
    <w:rsid w:val="001A299E"/>
    <w:rsid w:val="001B2D1E"/>
    <w:rsid w:val="001C353C"/>
    <w:rsid w:val="001C4017"/>
    <w:rsid w:val="001D283A"/>
    <w:rsid w:val="001D7C90"/>
    <w:rsid w:val="001D7FCD"/>
    <w:rsid w:val="001E21E3"/>
    <w:rsid w:val="001E372D"/>
    <w:rsid w:val="001E74C3"/>
    <w:rsid w:val="00207538"/>
    <w:rsid w:val="00214780"/>
    <w:rsid w:val="002178C7"/>
    <w:rsid w:val="00236072"/>
    <w:rsid w:val="00244AC4"/>
    <w:rsid w:val="00245C5C"/>
    <w:rsid w:val="00281ACF"/>
    <w:rsid w:val="00285FA8"/>
    <w:rsid w:val="0028601E"/>
    <w:rsid w:val="0029263B"/>
    <w:rsid w:val="002937FA"/>
    <w:rsid w:val="002A1995"/>
    <w:rsid w:val="002B01C7"/>
    <w:rsid w:val="002C0CE4"/>
    <w:rsid w:val="002C10DA"/>
    <w:rsid w:val="002D4860"/>
    <w:rsid w:val="002D55FA"/>
    <w:rsid w:val="002E220C"/>
    <w:rsid w:val="002E287A"/>
    <w:rsid w:val="0030673B"/>
    <w:rsid w:val="00336E9F"/>
    <w:rsid w:val="00340C18"/>
    <w:rsid w:val="00357451"/>
    <w:rsid w:val="003651EC"/>
    <w:rsid w:val="00365DF2"/>
    <w:rsid w:val="00373A56"/>
    <w:rsid w:val="003761E2"/>
    <w:rsid w:val="00377DBD"/>
    <w:rsid w:val="00384217"/>
    <w:rsid w:val="00384A90"/>
    <w:rsid w:val="003870C1"/>
    <w:rsid w:val="0039124E"/>
    <w:rsid w:val="003A0791"/>
    <w:rsid w:val="003A1911"/>
    <w:rsid w:val="003A6172"/>
    <w:rsid w:val="003B1516"/>
    <w:rsid w:val="003D57AD"/>
    <w:rsid w:val="003E624E"/>
    <w:rsid w:val="003F2DAD"/>
    <w:rsid w:val="004032FB"/>
    <w:rsid w:val="00407815"/>
    <w:rsid w:val="00411542"/>
    <w:rsid w:val="0041154B"/>
    <w:rsid w:val="00413DA1"/>
    <w:rsid w:val="004324DA"/>
    <w:rsid w:val="004355D3"/>
    <w:rsid w:val="004447F8"/>
    <w:rsid w:val="00482257"/>
    <w:rsid w:val="00483B6C"/>
    <w:rsid w:val="00486FE4"/>
    <w:rsid w:val="004A707A"/>
    <w:rsid w:val="004B1A6F"/>
    <w:rsid w:val="004B47CD"/>
    <w:rsid w:val="004B48FB"/>
    <w:rsid w:val="004B59A2"/>
    <w:rsid w:val="004E15B9"/>
    <w:rsid w:val="004F4E68"/>
    <w:rsid w:val="004F6C1D"/>
    <w:rsid w:val="00505337"/>
    <w:rsid w:val="0051236F"/>
    <w:rsid w:val="00512C4C"/>
    <w:rsid w:val="005165A7"/>
    <w:rsid w:val="00520297"/>
    <w:rsid w:val="005319ED"/>
    <w:rsid w:val="00540F2B"/>
    <w:rsid w:val="005434AE"/>
    <w:rsid w:val="0056222E"/>
    <w:rsid w:val="0057152D"/>
    <w:rsid w:val="00574928"/>
    <w:rsid w:val="00581FDC"/>
    <w:rsid w:val="005B2066"/>
    <w:rsid w:val="005B2DD3"/>
    <w:rsid w:val="005B6817"/>
    <w:rsid w:val="005C58C3"/>
    <w:rsid w:val="005E217F"/>
    <w:rsid w:val="005E5B5B"/>
    <w:rsid w:val="005F6FDC"/>
    <w:rsid w:val="006151FB"/>
    <w:rsid w:val="00616060"/>
    <w:rsid w:val="006170F5"/>
    <w:rsid w:val="00625DEB"/>
    <w:rsid w:val="006308E1"/>
    <w:rsid w:val="006328C0"/>
    <w:rsid w:val="00635D83"/>
    <w:rsid w:val="0064415A"/>
    <w:rsid w:val="00653A09"/>
    <w:rsid w:val="00656C43"/>
    <w:rsid w:val="00660A18"/>
    <w:rsid w:val="006663CC"/>
    <w:rsid w:val="00681CDB"/>
    <w:rsid w:val="0068276B"/>
    <w:rsid w:val="006922B7"/>
    <w:rsid w:val="00695A91"/>
    <w:rsid w:val="006C5DD7"/>
    <w:rsid w:val="006D67CD"/>
    <w:rsid w:val="006E2386"/>
    <w:rsid w:val="006F307E"/>
    <w:rsid w:val="00701C76"/>
    <w:rsid w:val="00713DE4"/>
    <w:rsid w:val="00731F42"/>
    <w:rsid w:val="007324A9"/>
    <w:rsid w:val="00732ADE"/>
    <w:rsid w:val="00750787"/>
    <w:rsid w:val="0075087C"/>
    <w:rsid w:val="00751825"/>
    <w:rsid w:val="007722A7"/>
    <w:rsid w:val="0078041E"/>
    <w:rsid w:val="00781BD4"/>
    <w:rsid w:val="00783D4A"/>
    <w:rsid w:val="007850FD"/>
    <w:rsid w:val="00787179"/>
    <w:rsid w:val="007931E2"/>
    <w:rsid w:val="007B0A78"/>
    <w:rsid w:val="007B49FF"/>
    <w:rsid w:val="007C31FA"/>
    <w:rsid w:val="007D55D1"/>
    <w:rsid w:val="007E57C5"/>
    <w:rsid w:val="0080089B"/>
    <w:rsid w:val="00814922"/>
    <w:rsid w:val="00820707"/>
    <w:rsid w:val="00824596"/>
    <w:rsid w:val="00831B14"/>
    <w:rsid w:val="0083565A"/>
    <w:rsid w:val="00844B52"/>
    <w:rsid w:val="00846E2E"/>
    <w:rsid w:val="00851B69"/>
    <w:rsid w:val="0086338A"/>
    <w:rsid w:val="00864A68"/>
    <w:rsid w:val="008741D1"/>
    <w:rsid w:val="00875AEC"/>
    <w:rsid w:val="00883715"/>
    <w:rsid w:val="00884250"/>
    <w:rsid w:val="00887A16"/>
    <w:rsid w:val="00893F33"/>
    <w:rsid w:val="008A31BB"/>
    <w:rsid w:val="008A3C41"/>
    <w:rsid w:val="008B4FF0"/>
    <w:rsid w:val="008C20A9"/>
    <w:rsid w:val="008C67D6"/>
    <w:rsid w:val="008D1E02"/>
    <w:rsid w:val="008D7EF5"/>
    <w:rsid w:val="008E1472"/>
    <w:rsid w:val="008E7348"/>
    <w:rsid w:val="008F188F"/>
    <w:rsid w:val="00903BC1"/>
    <w:rsid w:val="00925C5D"/>
    <w:rsid w:val="00927DF1"/>
    <w:rsid w:val="0093205B"/>
    <w:rsid w:val="00932970"/>
    <w:rsid w:val="00936405"/>
    <w:rsid w:val="00936F02"/>
    <w:rsid w:val="00937475"/>
    <w:rsid w:val="00940D32"/>
    <w:rsid w:val="009437AE"/>
    <w:rsid w:val="00952EE5"/>
    <w:rsid w:val="00982AB3"/>
    <w:rsid w:val="00990E4A"/>
    <w:rsid w:val="009936A9"/>
    <w:rsid w:val="009941D6"/>
    <w:rsid w:val="009A0E2B"/>
    <w:rsid w:val="009A6A75"/>
    <w:rsid w:val="009B5EF6"/>
    <w:rsid w:val="009B6112"/>
    <w:rsid w:val="009B6FDB"/>
    <w:rsid w:val="009C2B2B"/>
    <w:rsid w:val="009C787C"/>
    <w:rsid w:val="009D253E"/>
    <w:rsid w:val="009D3BB6"/>
    <w:rsid w:val="009D3F19"/>
    <w:rsid w:val="009E2EDD"/>
    <w:rsid w:val="009E4D2B"/>
    <w:rsid w:val="009F08FB"/>
    <w:rsid w:val="009F0B57"/>
    <w:rsid w:val="009F113B"/>
    <w:rsid w:val="009F738B"/>
    <w:rsid w:val="00A1056B"/>
    <w:rsid w:val="00A15DA1"/>
    <w:rsid w:val="00A23295"/>
    <w:rsid w:val="00A251BF"/>
    <w:rsid w:val="00A31947"/>
    <w:rsid w:val="00A32FA1"/>
    <w:rsid w:val="00A35580"/>
    <w:rsid w:val="00A402A5"/>
    <w:rsid w:val="00A468C0"/>
    <w:rsid w:val="00A50DD3"/>
    <w:rsid w:val="00A546F5"/>
    <w:rsid w:val="00A61C51"/>
    <w:rsid w:val="00A6458B"/>
    <w:rsid w:val="00A66744"/>
    <w:rsid w:val="00A76611"/>
    <w:rsid w:val="00A8537D"/>
    <w:rsid w:val="00A93A8D"/>
    <w:rsid w:val="00A9640D"/>
    <w:rsid w:val="00AA31E6"/>
    <w:rsid w:val="00AA38DD"/>
    <w:rsid w:val="00AA3B9B"/>
    <w:rsid w:val="00AA58AE"/>
    <w:rsid w:val="00AA6E81"/>
    <w:rsid w:val="00AB0768"/>
    <w:rsid w:val="00AB7AA0"/>
    <w:rsid w:val="00AC6A78"/>
    <w:rsid w:val="00AE0266"/>
    <w:rsid w:val="00AE3F40"/>
    <w:rsid w:val="00AF3C4C"/>
    <w:rsid w:val="00B02195"/>
    <w:rsid w:val="00B05277"/>
    <w:rsid w:val="00B147F2"/>
    <w:rsid w:val="00B200B9"/>
    <w:rsid w:val="00B26478"/>
    <w:rsid w:val="00B358DF"/>
    <w:rsid w:val="00B475E8"/>
    <w:rsid w:val="00B82798"/>
    <w:rsid w:val="00B83B3A"/>
    <w:rsid w:val="00B92939"/>
    <w:rsid w:val="00BA4F6A"/>
    <w:rsid w:val="00BB0391"/>
    <w:rsid w:val="00BB42B2"/>
    <w:rsid w:val="00BB4F68"/>
    <w:rsid w:val="00BB7475"/>
    <w:rsid w:val="00BC155B"/>
    <w:rsid w:val="00BC41BB"/>
    <w:rsid w:val="00BC5F05"/>
    <w:rsid w:val="00BE24E3"/>
    <w:rsid w:val="00BE2BCE"/>
    <w:rsid w:val="00BE2D84"/>
    <w:rsid w:val="00BF09EC"/>
    <w:rsid w:val="00C02882"/>
    <w:rsid w:val="00C03FD4"/>
    <w:rsid w:val="00C05732"/>
    <w:rsid w:val="00C32D1E"/>
    <w:rsid w:val="00C40E02"/>
    <w:rsid w:val="00C4342D"/>
    <w:rsid w:val="00C5398C"/>
    <w:rsid w:val="00C61610"/>
    <w:rsid w:val="00C70D91"/>
    <w:rsid w:val="00C7398D"/>
    <w:rsid w:val="00C81915"/>
    <w:rsid w:val="00C900EE"/>
    <w:rsid w:val="00C904B6"/>
    <w:rsid w:val="00CA101E"/>
    <w:rsid w:val="00CA2E1D"/>
    <w:rsid w:val="00CB78C4"/>
    <w:rsid w:val="00CC05EA"/>
    <w:rsid w:val="00CC3926"/>
    <w:rsid w:val="00CC7152"/>
    <w:rsid w:val="00CC7820"/>
    <w:rsid w:val="00CD3820"/>
    <w:rsid w:val="00CD53A6"/>
    <w:rsid w:val="00CE5241"/>
    <w:rsid w:val="00D23E5C"/>
    <w:rsid w:val="00D27FAA"/>
    <w:rsid w:val="00D34A0F"/>
    <w:rsid w:val="00D35080"/>
    <w:rsid w:val="00D43229"/>
    <w:rsid w:val="00D47CB9"/>
    <w:rsid w:val="00D64082"/>
    <w:rsid w:val="00D65495"/>
    <w:rsid w:val="00D95FE4"/>
    <w:rsid w:val="00DA5134"/>
    <w:rsid w:val="00DA755F"/>
    <w:rsid w:val="00DB455B"/>
    <w:rsid w:val="00DB7716"/>
    <w:rsid w:val="00DC27D0"/>
    <w:rsid w:val="00DD26A1"/>
    <w:rsid w:val="00DF13F9"/>
    <w:rsid w:val="00DF6F5F"/>
    <w:rsid w:val="00E03EDC"/>
    <w:rsid w:val="00E04BA0"/>
    <w:rsid w:val="00E23C48"/>
    <w:rsid w:val="00E272E0"/>
    <w:rsid w:val="00E30521"/>
    <w:rsid w:val="00E33606"/>
    <w:rsid w:val="00E34B00"/>
    <w:rsid w:val="00E36C12"/>
    <w:rsid w:val="00E43FD0"/>
    <w:rsid w:val="00E521C3"/>
    <w:rsid w:val="00E53BB6"/>
    <w:rsid w:val="00E57244"/>
    <w:rsid w:val="00E91F71"/>
    <w:rsid w:val="00E936F8"/>
    <w:rsid w:val="00EA29D3"/>
    <w:rsid w:val="00EA2D4E"/>
    <w:rsid w:val="00EA353B"/>
    <w:rsid w:val="00EA4339"/>
    <w:rsid w:val="00EA531F"/>
    <w:rsid w:val="00EA7092"/>
    <w:rsid w:val="00EB5781"/>
    <w:rsid w:val="00EB706B"/>
    <w:rsid w:val="00ED13D1"/>
    <w:rsid w:val="00ED2A47"/>
    <w:rsid w:val="00EF006B"/>
    <w:rsid w:val="00F01AE9"/>
    <w:rsid w:val="00F06583"/>
    <w:rsid w:val="00F15DF2"/>
    <w:rsid w:val="00F209CB"/>
    <w:rsid w:val="00F439ED"/>
    <w:rsid w:val="00F520F0"/>
    <w:rsid w:val="00F651F3"/>
    <w:rsid w:val="00F70395"/>
    <w:rsid w:val="00F73ED9"/>
    <w:rsid w:val="00F85429"/>
    <w:rsid w:val="00F87625"/>
    <w:rsid w:val="00FA5F6E"/>
    <w:rsid w:val="00FB0B2D"/>
    <w:rsid w:val="00FC312F"/>
    <w:rsid w:val="00FC389D"/>
    <w:rsid w:val="00FC3C14"/>
    <w:rsid w:val="00FE4C73"/>
    <w:rsid w:val="00FE6F58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4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4A0F"/>
  </w:style>
  <w:style w:type="paragraph" w:styleId="2">
    <w:name w:val="Body Text Indent 2"/>
    <w:basedOn w:val="a"/>
    <w:link w:val="20"/>
    <w:rsid w:val="00D34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4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D34A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D34A0F"/>
    <w:pPr>
      <w:widowControl w:val="0"/>
      <w:autoSpaceDE w:val="0"/>
      <w:autoSpaceDN w:val="0"/>
      <w:adjustRightInd w:val="0"/>
      <w:spacing w:after="0" w:line="195" w:lineRule="exact"/>
      <w:ind w:firstLine="3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4A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E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15B9"/>
  </w:style>
  <w:style w:type="table" w:styleId="a9">
    <w:name w:val="Table Grid"/>
    <w:basedOn w:val="a1"/>
    <w:uiPriority w:val="59"/>
    <w:rsid w:val="003F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40D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4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4A0F"/>
  </w:style>
  <w:style w:type="paragraph" w:styleId="2">
    <w:name w:val="Body Text Indent 2"/>
    <w:basedOn w:val="a"/>
    <w:link w:val="20"/>
    <w:rsid w:val="00D34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4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D34A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D34A0F"/>
    <w:pPr>
      <w:widowControl w:val="0"/>
      <w:autoSpaceDE w:val="0"/>
      <w:autoSpaceDN w:val="0"/>
      <w:adjustRightInd w:val="0"/>
      <w:spacing w:after="0" w:line="195" w:lineRule="exact"/>
      <w:ind w:firstLine="3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http://edu.secna.ru/mai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acher.fio.ru" TargetMode="External"/><Relationship Id="rId17" Type="http://schemas.openxmlformats.org/officeDocument/2006/relationships/hyperlink" Target="http://www.encycloped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brico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kch.kts.ru/cd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a.km.ru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uic.ssu.samara.ru/~na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DC24-C454-40EE-BDE6-956C26F8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17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BEST</cp:lastModifiedBy>
  <cp:revision>60</cp:revision>
  <cp:lastPrinted>2015-09-28T20:48:00Z</cp:lastPrinted>
  <dcterms:created xsi:type="dcterms:W3CDTF">2013-09-25T14:53:00Z</dcterms:created>
  <dcterms:modified xsi:type="dcterms:W3CDTF">2024-02-04T11:40:00Z</dcterms:modified>
</cp:coreProperties>
</file>