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D2A1E" w:rsidRPr="000838E9" w:rsidRDefault="004D2A1E" w:rsidP="004D2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4D2A1E" w:rsidRPr="000838E9" w:rsidRDefault="004D2A1E" w:rsidP="004D2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Руководитель МО ЕМ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>
        <w:rPr>
          <w:rFonts w:ascii="Times New Roman" w:hAnsi="Times New Roman" w:cs="Times New Roman"/>
          <w:lang w:val="ru-RU"/>
        </w:rPr>
        <w:t>Е.А. Романова</w:t>
      </w:r>
    </w:p>
    <w:p w:rsidR="004D2A1E" w:rsidRPr="000838E9" w:rsidRDefault="004D2A1E" w:rsidP="004D2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>Протокол. МО  № 1</w:t>
      </w:r>
      <w:r>
        <w:rPr>
          <w:rFonts w:ascii="Times New Roman" w:hAnsi="Times New Roman" w:cs="Times New Roman"/>
          <w:color w:val="000000"/>
          <w:lang w:val="ru-RU"/>
        </w:rPr>
        <w:t xml:space="preserve"> от 30</w:t>
      </w:r>
      <w:r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4D2A1E" w:rsidRPr="000838E9" w:rsidRDefault="004D2A1E" w:rsidP="004D2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A1E" w:rsidRPr="000838E9" w:rsidRDefault="004D2A1E" w:rsidP="004D2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4D2A1E" w:rsidRPr="000838E9" w:rsidRDefault="004D2A1E" w:rsidP="004D2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4D2A1E" w:rsidRPr="000838E9" w:rsidRDefault="004D2A1E" w:rsidP="004D2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4D2A1E" w:rsidRPr="000838E9" w:rsidRDefault="004D2A1E" w:rsidP="004D2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B5519">
        <w:rPr>
          <w:rFonts w:ascii="Times New Roman" w:hAnsi="Times New Roman" w:cs="Times New Roman"/>
          <w:szCs w:val="28"/>
          <w:lang w:val="ru-RU"/>
        </w:rPr>
        <w:t xml:space="preserve">Протокол </w:t>
      </w:r>
      <w:proofErr w:type="spellStart"/>
      <w:r w:rsidRPr="00EB5519">
        <w:rPr>
          <w:rFonts w:ascii="Times New Roman" w:hAnsi="Times New Roman" w:cs="Times New Roman"/>
          <w:szCs w:val="28"/>
          <w:lang w:val="ru-RU"/>
        </w:rPr>
        <w:t>пед</w:t>
      </w:r>
      <w:proofErr w:type="spellEnd"/>
      <w:r w:rsidRPr="00EB5519">
        <w:rPr>
          <w:rFonts w:ascii="Times New Roman" w:hAnsi="Times New Roman" w:cs="Times New Roman"/>
          <w:szCs w:val="28"/>
          <w:lang w:val="ru-RU"/>
        </w:rPr>
        <w:t>. сов. №1от 30.08.2023</w:t>
      </w:r>
      <w:proofErr w:type="gramStart"/>
      <w:r w:rsidRPr="00A36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A362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Cs w:val="28"/>
          <w:lang w:val="ru-RU"/>
        </w:rPr>
        <w:t xml:space="preserve">р.№54  </w:t>
      </w:r>
      <w:r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Pr="000838E9">
        <w:rPr>
          <w:rFonts w:ascii="Times New Roman" w:hAnsi="Times New Roman" w:cs="Times New Roman"/>
          <w:lang w:val="ru-RU"/>
        </w:rPr>
        <w:t>г</w:t>
      </w:r>
      <w:r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4D2A1E" w:rsidRPr="000838E9" w:rsidRDefault="004D2A1E" w:rsidP="004D2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4D2A1E" w:rsidRPr="000838E9" w:rsidRDefault="004D2A1E" w:rsidP="004D2A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9D6458" w:rsidRPr="00851121" w:rsidRDefault="009D6458" w:rsidP="00160301">
      <w:pPr>
        <w:spacing w:after="0"/>
        <w:rPr>
          <w:lang w:val="ru-RU"/>
        </w:rPr>
      </w:pPr>
    </w:p>
    <w:p w:rsidR="009D6458" w:rsidRPr="000838E9" w:rsidRDefault="009D6458">
      <w:pPr>
        <w:spacing w:after="0"/>
        <w:ind w:left="120"/>
        <w:rPr>
          <w:lang w:val="ru-RU"/>
        </w:rPr>
      </w:pPr>
    </w:p>
    <w:p w:rsidR="009D6458" w:rsidRPr="000838E9" w:rsidRDefault="00160301" w:rsidP="000838E9">
      <w:pPr>
        <w:spacing w:after="0" w:line="240" w:lineRule="auto"/>
        <w:ind w:left="120"/>
        <w:jc w:val="center"/>
        <w:rPr>
          <w:lang w:val="ru-RU"/>
        </w:rPr>
      </w:pPr>
      <w:bookmarkStart w:id="1" w:name="_GoBack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0838E9" w:rsidRDefault="009D6458" w:rsidP="000838E9">
      <w:pPr>
        <w:spacing w:after="0" w:line="240" w:lineRule="auto"/>
        <w:ind w:left="120"/>
        <w:jc w:val="center"/>
        <w:rPr>
          <w:lang w:val="ru-RU"/>
        </w:rPr>
      </w:pPr>
    </w:p>
    <w:p w:rsidR="00BF71A5" w:rsidRDefault="00BF71A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курса </w:t>
      </w:r>
      <w:r w:rsidR="00160301" w:rsidRPr="00851121">
        <w:rPr>
          <w:rFonts w:ascii="Times New Roman" w:hAnsi="Times New Roman"/>
          <w:b/>
          <w:sz w:val="28"/>
          <w:lang w:val="ru-RU"/>
        </w:rPr>
        <w:t xml:space="preserve">внеурочной деятельности </w:t>
      </w: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 «</w:t>
      </w:r>
      <w:r w:rsidR="00735165">
        <w:rPr>
          <w:rFonts w:ascii="Times New Roman" w:hAnsi="Times New Roman"/>
          <w:b/>
          <w:sz w:val="28"/>
          <w:lang w:val="ru-RU"/>
        </w:rPr>
        <w:t>Основы военной подготовки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BF71A5" w:rsidRDefault="0073516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8</w:t>
      </w:r>
      <w:r w:rsidR="00BF71A5">
        <w:rPr>
          <w:rFonts w:ascii="Times New Roman" w:hAnsi="Times New Roman"/>
          <w:b/>
          <w:sz w:val="28"/>
          <w:lang w:val="ru-RU"/>
        </w:rPr>
        <w:t xml:space="preserve"> класс</w:t>
      </w:r>
    </w:p>
    <w:bookmarkEnd w:id="1"/>
    <w:p w:rsidR="00BF71A5" w:rsidRDefault="00BF71A5" w:rsidP="00BF71A5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Default="009D6458" w:rsidP="00160301">
      <w:pPr>
        <w:spacing w:after="0"/>
        <w:rPr>
          <w:lang w:val="ru-RU"/>
        </w:rPr>
      </w:pPr>
    </w:p>
    <w:p w:rsidR="00895CCF" w:rsidRDefault="00895CCF" w:rsidP="00160301">
      <w:pPr>
        <w:spacing w:after="0"/>
        <w:rPr>
          <w:lang w:val="ru-RU"/>
        </w:rPr>
      </w:pPr>
    </w:p>
    <w:p w:rsidR="00895CCF" w:rsidRPr="00851121" w:rsidRDefault="00895CCF" w:rsidP="00160301">
      <w:pPr>
        <w:spacing w:after="0"/>
        <w:rPr>
          <w:lang w:val="ru-RU"/>
        </w:rPr>
      </w:pPr>
    </w:p>
    <w:p w:rsidR="009D6458" w:rsidRDefault="009D6458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 w:rsidP="00B83D8B">
      <w:pPr>
        <w:spacing w:after="0"/>
        <w:rPr>
          <w:lang w:val="ru-RU"/>
        </w:rPr>
      </w:pPr>
    </w:p>
    <w:p w:rsidR="00B83D8B" w:rsidRDefault="00B83D8B" w:rsidP="00B83D8B">
      <w:pPr>
        <w:spacing w:after="0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Pr="001E039F" w:rsidRDefault="000838E9">
      <w:pPr>
        <w:spacing w:after="0"/>
        <w:ind w:left="120"/>
        <w:jc w:val="center"/>
        <w:rPr>
          <w:lang w:val="ru-RU"/>
        </w:rPr>
      </w:pPr>
    </w:p>
    <w:p w:rsidR="009D6458" w:rsidRPr="000838E9" w:rsidRDefault="000838E9" w:rsidP="008853D5">
      <w:pPr>
        <w:spacing w:after="0"/>
        <w:jc w:val="center"/>
        <w:rPr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Устинкино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bookmarkStart w:id="2" w:name="282c3466-5cb3-4ab4-9a19-f7da1f5cd792"/>
      <w:r w:rsidR="00160301" w:rsidRPr="00851121">
        <w:rPr>
          <w:rFonts w:ascii="Times New Roman" w:hAnsi="Times New Roman"/>
          <w:sz w:val="28"/>
          <w:lang w:val="ru-RU"/>
        </w:rPr>
        <w:t>2023</w:t>
      </w:r>
      <w:bookmarkEnd w:id="2"/>
    </w:p>
    <w:p w:rsidR="000838E9" w:rsidRPr="00851121" w:rsidRDefault="000838E9" w:rsidP="000838E9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0838E9" w:rsidRPr="00851121" w:rsidRDefault="000838E9" w:rsidP="000838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1121">
        <w:rPr>
          <w:rFonts w:ascii="Times New Roman" w:hAnsi="Times New Roman" w:cs="Times New Roman"/>
          <w:sz w:val="28"/>
          <w:szCs w:val="28"/>
          <w:lang w:val="ru-RU"/>
        </w:rPr>
        <w:t>Рабочая программа внеурочной деятельности «</w:t>
      </w:r>
      <w:r w:rsidR="00735165" w:rsidRPr="00735165">
        <w:rPr>
          <w:rFonts w:ascii="Times New Roman" w:hAnsi="Times New Roman"/>
          <w:sz w:val="28"/>
          <w:lang w:val="ru-RU"/>
        </w:rPr>
        <w:t>Основы военной подготовки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</w:t>
      </w:r>
      <w:r w:rsidRPr="001D7F1B">
        <w:rPr>
          <w:rFonts w:ascii="Times New Roman" w:hAnsi="Times New Roman" w:cs="Times New Roman"/>
          <w:sz w:val="28"/>
          <w:szCs w:val="28"/>
          <w:lang w:val="ru-RU"/>
        </w:rPr>
        <w:t>ООО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Федеральной образовательной программы начального общего образования (далее – ФОП </w:t>
      </w:r>
      <w:r w:rsidRPr="001D7F1B">
        <w:rPr>
          <w:rFonts w:ascii="Times New Roman" w:hAnsi="Times New Roman" w:cs="Times New Roman"/>
          <w:sz w:val="28"/>
          <w:szCs w:val="28"/>
          <w:lang w:val="ru-RU"/>
        </w:rPr>
        <w:t>ООО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Федеральной рабочей программы по учебному курсу 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«</w:t>
      </w:r>
      <w:r w:rsidR="00735165" w:rsidRPr="00735165">
        <w:rPr>
          <w:rFonts w:ascii="Times New Roman" w:hAnsi="Times New Roman"/>
          <w:sz w:val="28"/>
          <w:lang w:val="ru-RU"/>
        </w:rPr>
        <w:t>Основы военной подготовки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B7A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1121">
        <w:rPr>
          <w:rFonts w:ascii="Times New Roman" w:eastAsia="SchoolBookC" w:hAnsi="Times New Roman" w:cs="Times New Roman"/>
          <w:sz w:val="28"/>
          <w:szCs w:val="28"/>
          <w:lang w:val="ru-RU" w:eastAsia="ru-RU"/>
        </w:rPr>
        <w:t xml:space="preserve">на основе </w:t>
      </w:r>
      <w:r w:rsidR="004405C8">
        <w:rPr>
          <w:rFonts w:ascii="Times New Roman" w:hAnsi="Times New Roman" w:cs="Times New Roman"/>
          <w:sz w:val="28"/>
          <w:lang w:val="ru-RU"/>
        </w:rPr>
        <w:t>«Программы курса</w:t>
      </w:r>
      <w:r w:rsidR="004405C8" w:rsidRPr="00851121">
        <w:rPr>
          <w:rFonts w:ascii="Times New Roman" w:hAnsi="Times New Roman" w:cs="Times New Roman"/>
          <w:sz w:val="28"/>
          <w:lang w:val="ru-RU"/>
        </w:rPr>
        <w:t xml:space="preserve"> внеурочной деятельности»</w:t>
      </w:r>
      <w:r w:rsidR="004405C8" w:rsidRPr="003536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05C8">
        <w:rPr>
          <w:rFonts w:ascii="Times New Roman" w:hAnsi="Times New Roman" w:cs="Times New Roman"/>
          <w:sz w:val="28"/>
          <w:szCs w:val="28"/>
          <w:lang w:val="ru-RU"/>
        </w:rPr>
        <w:t>Начальная</w:t>
      </w:r>
      <w:proofErr w:type="gramEnd"/>
      <w:r w:rsidR="004405C8">
        <w:rPr>
          <w:rFonts w:ascii="Times New Roman" w:hAnsi="Times New Roman" w:cs="Times New Roman"/>
          <w:sz w:val="28"/>
          <w:szCs w:val="28"/>
          <w:lang w:val="ru-RU"/>
        </w:rPr>
        <w:t xml:space="preserve"> военная подготовка</w:t>
      </w:r>
      <w:r w:rsidR="004405C8" w:rsidRPr="00851121">
        <w:rPr>
          <w:rFonts w:ascii="Times New Roman" w:hAnsi="Times New Roman" w:cs="Times New Roman"/>
          <w:sz w:val="28"/>
          <w:lang w:val="ru-RU"/>
        </w:rPr>
        <w:t xml:space="preserve"> </w:t>
      </w:r>
      <w:r w:rsidR="004405C8" w:rsidRPr="00353680">
        <w:rPr>
          <w:rFonts w:ascii="Times New Roman" w:hAnsi="Times New Roman" w:cs="Times New Roman"/>
          <w:sz w:val="28"/>
          <w:szCs w:val="28"/>
          <w:lang w:val="ru-RU"/>
        </w:rPr>
        <w:t>(учебных сборов по основам военной службы)</w:t>
      </w:r>
      <w:r w:rsidR="004D2A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D2A1E" w:rsidRPr="004D2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2A1E">
        <w:rPr>
          <w:rFonts w:ascii="Times New Roman" w:hAnsi="Times New Roman" w:cs="Times New Roman"/>
          <w:sz w:val="28"/>
          <w:szCs w:val="28"/>
          <w:lang w:val="ru-RU"/>
        </w:rPr>
        <w:t>рабочей программы воспитан</w:t>
      </w:r>
      <w:r w:rsidR="00976738">
        <w:rPr>
          <w:rFonts w:ascii="Times New Roman" w:hAnsi="Times New Roman" w:cs="Times New Roman"/>
          <w:sz w:val="28"/>
          <w:szCs w:val="28"/>
          <w:lang w:val="ru-RU"/>
        </w:rPr>
        <w:t>ия МБОУ «</w:t>
      </w:r>
      <w:proofErr w:type="spellStart"/>
      <w:r w:rsidR="00976738">
        <w:rPr>
          <w:rFonts w:ascii="Times New Roman" w:hAnsi="Times New Roman" w:cs="Times New Roman"/>
          <w:sz w:val="28"/>
          <w:szCs w:val="28"/>
          <w:lang w:val="ru-RU"/>
        </w:rPr>
        <w:t>Устино-Копьёвская</w:t>
      </w:r>
      <w:proofErr w:type="spellEnd"/>
      <w:r w:rsidR="00976738"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  <w:r w:rsidR="00A6575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76738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направлена на обучение основам военной службы.</w:t>
      </w:r>
      <w:r w:rsidR="00976738" w:rsidRPr="00851121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838E9" w:rsidRPr="00791561" w:rsidRDefault="000838E9" w:rsidP="000838E9">
      <w:pPr>
        <w:spacing w:after="0" w:line="264" w:lineRule="auto"/>
        <w:jc w:val="both"/>
        <w:rPr>
          <w:color w:val="0070C0"/>
          <w:lang w:val="ru-RU"/>
        </w:rPr>
      </w:pPr>
    </w:p>
    <w:p w:rsidR="000838E9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</w:t>
      </w:r>
      <w:r w:rsidR="00B83D8B"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  <w:r w:rsidRPr="00851121">
        <w:rPr>
          <w:rFonts w:ascii="Times New Roman" w:hAnsi="Times New Roman" w:cs="Times New Roman"/>
          <w:b/>
          <w:sz w:val="28"/>
          <w:lang w:val="ru-RU"/>
        </w:rPr>
        <w:t>ОБЩАЯ ХАРАКТЕРИСТИКА КУРСА</w:t>
      </w:r>
    </w:p>
    <w:p w:rsidR="000838E9" w:rsidRPr="000838E9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0355F2" w:rsidRPr="000355F2" w:rsidRDefault="000355F2" w:rsidP="00035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Российская Федерация занимает ведущее место среди государств, твёрдо и последовательно отстаивающих свой политический, экономический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культурный и духовно-нравственный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суверенитет.</w:t>
      </w:r>
    </w:p>
    <w:p w:rsidR="000355F2" w:rsidRPr="000355F2" w:rsidRDefault="000355F2" w:rsidP="00035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Этот процесс сопровождается возрастающим противодействием со стороны США и их союзников, которые для сохранения своего глобального доминирования развернули масштабную кампанию, направленную на разрушение Российского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государства, разложение гражданского общества и уничтожение культурно-исторической самобытности российских народов, основанной на традиционных духовно-нравственных ценностях.</w:t>
      </w:r>
    </w:p>
    <w:p w:rsidR="000355F2" w:rsidRPr="000355F2" w:rsidRDefault="000355F2" w:rsidP="00035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Современные вызовы и угрозы диктуют необходимость укрепления</w:t>
      </w:r>
    </w:p>
    <w:p w:rsidR="000355F2" w:rsidRPr="000355F2" w:rsidRDefault="000355F2" w:rsidP="00035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 xml:space="preserve">обороноспособности нашей Родины и повышения </w:t>
      </w:r>
      <w:proofErr w:type="spellStart"/>
      <w:r w:rsidRPr="000355F2">
        <w:rPr>
          <w:rFonts w:ascii="Times New Roman" w:hAnsi="Times New Roman" w:cs="Times New Roman"/>
          <w:sz w:val="28"/>
          <w:szCs w:val="28"/>
          <w:lang w:val="ru-RU"/>
        </w:rPr>
        <w:t>боеспообности</w:t>
      </w:r>
      <w:proofErr w:type="spellEnd"/>
      <w:r w:rsidRPr="000355F2">
        <w:rPr>
          <w:rFonts w:ascii="Times New Roman" w:hAnsi="Times New Roman" w:cs="Times New Roman"/>
          <w:sz w:val="28"/>
          <w:szCs w:val="28"/>
          <w:lang w:val="ru-RU"/>
        </w:rPr>
        <w:t xml:space="preserve"> её вооружённых защитников. В этих условиях в системе военно-патриотического воспитания на первый 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выходят такие задачи, как формирование у подрастающего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поколения возвышенного чувства верности своему Отечеству,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готовности к достойному служению обществу, государству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и подготовки старшеклассников к честному выполнению воинского долга.</w:t>
      </w:r>
    </w:p>
    <w:p w:rsidR="00340895" w:rsidRPr="000355F2" w:rsidRDefault="000355F2" w:rsidP="00035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 навыкам, отвечающим актуальным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потребностям и уровню развития современной Российской армии и соответствующим решаемым ею сегодня задачам.</w:t>
      </w:r>
    </w:p>
    <w:p w:rsidR="003E5A05" w:rsidRDefault="003E5A0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A65759" w:rsidRDefault="00A6575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0838E9" w:rsidRPr="001E039F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lastRenderedPageBreak/>
        <w:t xml:space="preserve">ЦЕЛИ </w:t>
      </w:r>
      <w:r>
        <w:rPr>
          <w:rFonts w:ascii="Times New Roman" w:hAnsi="Times New Roman"/>
          <w:b/>
          <w:sz w:val="28"/>
          <w:lang w:val="ru-RU"/>
        </w:rPr>
        <w:t xml:space="preserve"> И ЗАДАЧИ </w:t>
      </w:r>
      <w:r w:rsidRPr="001E039F">
        <w:rPr>
          <w:rFonts w:ascii="Times New Roman" w:hAnsi="Times New Roman"/>
          <w:b/>
          <w:sz w:val="28"/>
          <w:lang w:val="ru-RU"/>
        </w:rPr>
        <w:t>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КУРСА</w:t>
      </w:r>
    </w:p>
    <w:p w:rsidR="000838E9" w:rsidRPr="006E3B9C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 xml:space="preserve">Цель </w:t>
      </w:r>
      <w:r w:rsidRPr="003E5A05">
        <w:rPr>
          <w:rFonts w:ascii="Times New Roman" w:eastAsia="SchoolBookSanPin-Bold" w:hAnsi="Times New Roman" w:cs="Times New Roman"/>
          <w:sz w:val="28"/>
          <w:szCs w:val="28"/>
          <w:lang w:val="ru-RU"/>
        </w:rPr>
        <w:t>— расширение и практическое закрепление знаний,  умений и навыков военного дела, полученных при освоении раздела «Основы военной службы» федеральной рабочей программы среднего общего образования «Основы безопасности жизнедеятельности».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На достижение этой цели направлены следующие </w:t>
      </w: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задачи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Образовательные: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Создать условия для приобретения обучающимися новых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знаний, умений, навыков и компетенций в области обороны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основ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жизнедеятельности.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Углубить и обеспечить практическое закрепление теоретических знаний, полученных на занятиях по предмету «Основы безопасности жизнедеятельности» в образовательных организациях, приобретение практических навыков, необходимых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юношам для быстрой адаптации к военной службе, знакомство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 вооружением и военной техникой, основными видами боевых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действий и действиями военнослужащих в различных </w:t>
      </w:r>
      <w:proofErr w:type="spell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услови</w:t>
      </w:r>
      <w:proofErr w:type="spellEnd"/>
      <w:r w:rsidRPr="003E5A05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ях</w:t>
      </w:r>
      <w:proofErr w:type="spellEnd"/>
      <w:r w:rsidRPr="003E5A05">
        <w:rPr>
          <w:rFonts w:ascii="Times New Roman" w:hAnsi="Times New Roman" w:cs="Times New Roman"/>
          <w:sz w:val="28"/>
          <w:szCs w:val="28"/>
          <w:lang w:val="ru-RU"/>
        </w:rPr>
        <w:t>, выполнение практических стрельб.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Расширить знания об истории, назначении и структуре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Вооружённых Сил Российской Федерации, дать участникам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сборов необходимые знания о повседневной жизни и быте военнослужащих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практические навыки в этом направлении,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сформировать понимание роли дисциплины и воинских уставов в жизни Вооружённых Сил Российской Федерации.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Обеспечить изучение основных положений законодательства Российской Федерации в области обороны государства: о воинской обязанности и воинском учёте, обязательной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добровольной подготовке к военной службе,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военной службы по призыву и в добровольном порядке (по контракту), пребывании в запасе, правах, обязанностях и ответ-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ственности</w:t>
      </w:r>
      <w:proofErr w:type="spellEnd"/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 военнослужащих и граждан, находящихся в запасе.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Создать условия для изучения основ безопасности военной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конструкции и правил обращения с боевым ручным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стрелковым оружием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основ тактической, строевой,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инженерной подготовки, основ оказания первой помощи, вопросов радиационной, химической и биологической 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войск и основ связи.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Воспитательные: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морально-политических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психологических каче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ств гр</w:t>
      </w:r>
      <w:proofErr w:type="gramEnd"/>
      <w:r w:rsidRPr="003E5A05">
        <w:rPr>
          <w:rFonts w:ascii="Times New Roman" w:hAnsi="Times New Roman" w:cs="Times New Roman"/>
          <w:sz w:val="28"/>
          <w:szCs w:val="28"/>
          <w:lang w:val="ru-RU"/>
        </w:rPr>
        <w:t>ажданина, необходимых для прохождения военной службы.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Обеспечить воспитание у обучающихся патриотизма, глубокого уважения к государственным символам Российской Федерации, историческому и культурному прошлому России, гордости за свою страну, Вооружённые Силы и их боевые традиции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готовности к службе в их рядах и защите своей Родины.</w:t>
      </w:r>
      <w:proofErr w:type="gramEnd"/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Способствовать профессиональной ориентации, укреплению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нравственных ориентиров и формированию положительной мотивации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профессии защитника Родины.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Развивающие: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формированию у 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активности.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знаний о правилах поведения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военнослужащих, воинской вежливости, основах воинского этикета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выполнения воинских ритуалов.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Способствовать военно-профессиональной ориентации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овладение военно-учётными специальностями и выбору профессии офицера.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 для формирования у 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здоровом образе жизни и желания быть полезным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своей Родине.</w:t>
      </w:r>
    </w:p>
    <w:p w:rsidR="003E5A05" w:rsidRPr="003E5A05" w:rsidRDefault="003E5A05" w:rsidP="003E5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Создать условия для самореализации личности путём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включения в разнообразные виды деятельности.</w:t>
      </w:r>
    </w:p>
    <w:p w:rsidR="003E5A05" w:rsidRPr="00D11D3A" w:rsidRDefault="003E5A0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и развитию навыков об</w:t>
      </w:r>
      <w:r w:rsidR="00D11D3A">
        <w:rPr>
          <w:rFonts w:ascii="Times New Roman" w:hAnsi="Times New Roman" w:cs="Times New Roman"/>
          <w:sz w:val="28"/>
          <w:szCs w:val="28"/>
          <w:lang w:val="ru-RU"/>
        </w:rPr>
        <w:t xml:space="preserve">щения и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 в </w:t>
      </w:r>
      <w:r w:rsidR="00D11D3A">
        <w:rPr>
          <w:rFonts w:ascii="Times New Roman" w:hAnsi="Times New Roman" w:cs="Times New Roman"/>
          <w:sz w:val="28"/>
          <w:szCs w:val="28"/>
          <w:lang w:val="ru-RU"/>
        </w:rPr>
        <w:t>совместной коллективной деятель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ности.</w:t>
      </w:r>
    </w:p>
    <w:p w:rsidR="003E5A05" w:rsidRPr="003E5A05" w:rsidRDefault="003E5A05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5A05" w:rsidRDefault="003E5A05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6E3B9C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УЧЕБНОГО </w:t>
      </w:r>
      <w:r w:rsidR="00B83D8B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УЧЕБНОМ ПЛАНЕ</w:t>
      </w:r>
    </w:p>
    <w:p w:rsidR="000838E9" w:rsidRPr="006E3B9C" w:rsidRDefault="000838E9" w:rsidP="000838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83D8B" w:rsidRPr="00A65759" w:rsidRDefault="004D2A1E" w:rsidP="00A6575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 год,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1 раз в не</w:t>
      </w:r>
      <w:r>
        <w:rPr>
          <w:rFonts w:ascii="Times New Roman" w:hAnsi="Times New Roman" w:cs="Times New Roman"/>
          <w:sz w:val="28"/>
          <w:szCs w:val="28"/>
          <w:lang w:val="ru-RU"/>
        </w:rPr>
        <w:t>делю. Программа рассчитана на 34 часа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057B" w:rsidRPr="006E3B9C" w:rsidRDefault="00AC057B" w:rsidP="00B83D8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79503"/>
      <w:bookmarkEnd w:id="0"/>
    </w:p>
    <w:p w:rsidR="009D6458" w:rsidRPr="001E039F" w:rsidRDefault="00160301" w:rsidP="00B83D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279504"/>
      <w:bookmarkEnd w:id="3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735165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5165" w:rsidRPr="00735165" w:rsidRDefault="00B83D8B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35165"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1 «Тактическая подготовка»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Основы общевойскового боя. Основные виды боя: оборона,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наступление. Понятие тактических действий.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Организационно-штатная структура и боевые 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мотострелкового отделения Сухопутных войск Российской Федерации. Задачи отделения в различных видах боя.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Ознакомление с организационно-штатной структурой подразделений иностранных армий (НАТО, КНР).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Состав, назначение, характеристики, порядок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размещениясовременных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средств индивидуальной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бронезащиты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и экипировки.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Действия отделения в обороне. Способы перехода к обороне.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Позиция отделения в обороне. Назначение ориентиров. 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огня отделения и сектора обстрела стрелков. Сигналы оповещения, управления и взаимодействия. Действия наблюдателя.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Действия отделения в наступлении. Боевой порядок отделе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в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наступлении. Преодоления заграждений. Перебежки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переползания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>. Действия в составе боевых групп.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Задачи отделения в разведке и способы их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выполнения. Ориентирование на местности с использованием карты, компаса,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местных предметов, а также современного навигационного </w:t>
      </w: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обо</w:t>
      </w:r>
      <w:proofErr w:type="gramEnd"/>
      <w:r w:rsidRPr="00735165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рудования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Выбор, оборудование и маскировка места наблюдения. Приб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оры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наблюдения. Выживание в особых условиях.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Сигналы оповещения. Действия личного состава по тревоге.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Получение оружия, средств индивидуальной защиты и экипировки. Походный порядок взвода. Задачи и способы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дозорного отделения и пеших дозорных.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Действия при внезапном нападении противника и преодоление заражённого участка местности.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2 «Огневая подготовка»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Вооружение мотострелкового отделения. Назначение и тактико-технические характеристики основных видов стрелкового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оружия и ручных гранат. Перспективы развития 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стрелкового оружия.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Назначение и устройство частей и механизмов автомата, патронов и принадлежностей. Принцип устройства и действие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автоматики. Возможные задержки при стрельбе и их устранение.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 неполной разборки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автомата Калашникова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и сборки после неполной разборки. Устройство гранат РГД-5,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Ф-1, РГН, РГО.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Требования Курса стрельб по организации, порядку и мерам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безопасности во время стрельб и тренировок, изучение условий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упражнения. Классификация целей на поле боя и их краткая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характеристика. Простейшая огневая задача, её сущность и алгоритм решения.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Способы ведения огня из автомата. Наводка оружия, сущность, виды и приёмы производства выстрела. Выбор момента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выстрела. Изготовка для стрельбы из различных положений.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Условия выполнения начальных стрельб. Занятие на </w:t>
      </w: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учебно-тренировочных</w:t>
      </w:r>
      <w:proofErr w:type="gramEnd"/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средствах</w:t>
      </w:r>
      <w:proofErr w:type="gramEnd"/>
      <w:r w:rsidRPr="00735165">
        <w:rPr>
          <w:rFonts w:ascii="Times New Roman" w:hAnsi="Times New Roman" w:cs="Times New Roman"/>
          <w:sz w:val="28"/>
          <w:szCs w:val="28"/>
          <w:lang w:val="ru-RU"/>
        </w:rPr>
        <w:t>. Отработка нормативов, усовершенствование знаний по устройству оружия. Действия со стрелковым оружием.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Выполнение упражнений начальных стрел</w:t>
      </w:r>
      <w:r>
        <w:rPr>
          <w:rFonts w:ascii="Times New Roman" w:hAnsi="Times New Roman" w:cs="Times New Roman"/>
          <w:sz w:val="28"/>
          <w:szCs w:val="28"/>
          <w:lang w:val="ru-RU"/>
        </w:rPr>
        <w:t>ьб 1 УНС и грана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тометаний.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3 «Основы технической подготовки и связи»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Ознакомление с основными образцами вооружения и военной техники Сухопутных войск. Виды, назначение, общее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устройство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тактик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технические характеристики основных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образцов боевых машин Сухопутных войск (БМП-3; БТР-82А,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танк Т-80, Т-90).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Боевая робототехника — оружие будущего в настоящем.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Виды, предназначение, тактико-технические характеристики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и общее устройство БПЛА. Ведение разведки местности с использованием БПЛА. Способы противодействия БПЛА противника.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Предназначение, общее устройство и тактико-технические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характеристики переносных радиостанций. Подготовка радиостанции к работе, настройка частот (диапазонов).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ведения радиообмена. Особенности назначения позывных. Переход на запасные и резервные частоты. Меры по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обману противника при ведении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радиопереговоров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по открытым каналам связи.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4 «Инженерная подготовка»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Шанцевый инструмент, его назначение, применение и сбережение. Заточка и правка инструмента. Порядок оборудования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позиции отделения. Назначение, размеры и последовательность отрывки окопа для стрелка.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Минно-взрывные противотанковые, противопехотные и смешанные инженерные заграждения.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Основные виды противотанковых и противопехотных мин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отечественного и зарубежного производства. Средства разведки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и разминирования. Особенности разведки дорог, мостов, зданий. Способы обнаружения и обезвреживания взрывоопасных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предметов.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5 «</w:t>
      </w:r>
      <w:proofErr w:type="gramStart"/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Радиационная</w:t>
      </w:r>
      <w:proofErr w:type="gramEnd"/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, химическая и биологическая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защита»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Понятие оружия массового поражения. История его развития, примеры применения. Его роль в современном бою. Поражающие факторы ядерных взрывов, средства и способы защиты от них.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Отравляющие вещества, их назначение и классификация.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Внешние признаки применения бактериологического (биологического) оружия.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Поражающие свойства зажигательного оружия и средства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его применения. Назначение, устройство и подбор по размеру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средств индивидуальной защиты. Использование их в положениях «походное», «наготове» и «боевое», подаваемые при этом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команды.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Сигналы оповещения о применении противником оружия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массового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поражения и порядок действий по ним.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Назначение и устройство индивидуального противохимического пакета и правила пользования им. Правила поведения на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заражённой местности. Назначение, устройство и порядок работы с войсковым измерителем дозы ИД-1 и войсковым прибором химической разведки (ВПХР).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6 «Первая помощь (Тактическая медицина)»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Состав и назначение штатных и подручных средств первой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помощи.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Основные типы ранений на поле боя. Приёмы первой помощи. Остановка кровотечения. Наложение повязок. Иммобилизация конечностей.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Способы поиска, сближения и эвакуации раненых с поля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боя. Штатные и подручные средства эвакуации раненых. Реанимационные мероприятия.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7 «Общевоинские уставы»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Общие обязанности, права и ответственность военнослужащих. Содержание воинской дисциплины. Правила взаимоотношений между военнослужащими и ответственность за их нарушение.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Сущность единоначалия и приказа командира (начальника).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Воинские звания. Обязанности солдата (матроса).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Организация размещения и быта военнослужащих. Распределение времени и внутренний порядок. Состав и назначение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суточного наряда. Обязанности дежурного и дневального по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роте. Ответственность за нарушение порядка несения внутренней службы.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Виды караулов. Назначение и состав караула. Подготовка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караула.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Неприкосновенность часового. Обязанности часового,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порядок применения оружия.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8 «Строевая подготовка»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Строи и управление ими. Обязанности военнослужащих перед построением и в строю. Развёрнутый и походный строи отделения (взвода). Строевые приёмы на месте.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Строевые приёмы в движении без оружия. Выход из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строя</w:t>
      </w: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Pr="00735165">
        <w:rPr>
          <w:rFonts w:ascii="Times New Roman" w:hAnsi="Times New Roman" w:cs="Times New Roman"/>
          <w:sz w:val="28"/>
          <w:szCs w:val="28"/>
          <w:lang w:val="ru-RU"/>
        </w:rPr>
        <w:t>одход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к начальнику и возвращение в строй.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Строевая стойка с оружием. Выполнение воинского приветствия с оружием. Строевые приёмы с оружием на месте (автоматом).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Движение в походном строю. Перестроение взвода. Перемена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направления движения. Выполнение воинского приветствия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в движении. Ответ на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приветствие в составе подразделения.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9 «Основы безопасности военной службы»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Опасные факторы военной службы в процессе повседневной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деятельности и боевой подготовки. Мероприятия по обеспечению безопасности военной службы.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 xml:space="preserve">ТЕМАТИЧЕСКИЙ БЛОК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(вариативный компонент «Патриотическое воспитание и профессиональная ориентация»)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«Структура органов государственной власти</w:t>
      </w:r>
      <w:r w:rsidR="00242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Российской Федерации. Права и обязанности гражданина,</w:t>
      </w:r>
      <w:r w:rsidR="00242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воинская обязанность. Взаимодействие гражданина</w:t>
      </w:r>
      <w:r w:rsidR="00242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государством и обществом, гражданские инициативы</w:t>
      </w:r>
      <w:r w:rsidR="00242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proofErr w:type="spellStart"/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волонтёрство</w:t>
      </w:r>
      <w:proofErr w:type="spellEnd"/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Права, свободы и обязанности граждан в соответствии с Конституцией Российской Федерации.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Система органов государственной власти федерального и регионального уровней.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Правовая сфера жизни общества. Правообразующие принципы.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Проявления гражданственности в повседневной жизни.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Патриотизм и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псевдопатриотизм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>, взаимосвязь патриотизма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и гражданственности.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Гражданское общество и его институты, система политических и общественных объединений.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«Профессии будущего — современная наука</w:t>
      </w:r>
      <w:r w:rsidR="00242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высокие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технологии в военной сфере, военные</w:t>
      </w:r>
      <w:r w:rsidR="00242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гражданские специальности»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Специфика рынка труда.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Военно-учётные специальности.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Высшие учебные заведения Минобороны России и других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федеральных органов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исполнительной власти, где предусмотрена военная служба.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Высокие технологии, их использование в военной сфере.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«Ратные страницы истории Отечества. Подвиг народа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Великой Отечественной войне 1941—1945 годов»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События, ставшие основой государственных праздников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и памятных дат России.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Причины начала Великой Отечественной войны и усилия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СССР по её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предотвращению</w:t>
      </w: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735165">
        <w:rPr>
          <w:rFonts w:ascii="Times New Roman" w:hAnsi="Times New Roman" w:cs="Times New Roman"/>
          <w:sz w:val="28"/>
          <w:szCs w:val="28"/>
          <w:lang w:val="ru-RU"/>
        </w:rPr>
        <w:t>сновные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битвы и операции Великой Отечественной войны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(Битва за Москву, Сталинградская битва, Курская дуга, битва</w:t>
      </w:r>
    </w:p>
    <w:p w:rsidR="00735165" w:rsidRPr="00735165" w:rsidRDefault="00735165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за Кавказ, освобождение Украины, операция «Багратион»,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освобождение Европы, Берлинская операция).</w:t>
      </w:r>
    </w:p>
    <w:p w:rsidR="009D6458" w:rsidRPr="0024264A" w:rsidRDefault="00735165" w:rsidP="0024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9D6458" w:rsidRPr="0024264A">
          <w:pgSz w:w="11906" w:h="16383"/>
          <w:pgMar w:top="1134" w:right="850" w:bottom="1134" w:left="1701" w:header="720" w:footer="720" w:gutter="0"/>
          <w:cols w:space="720"/>
        </w:sect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Вклад народа в победу на трудовом фронте.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Герои Великой Отечественной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войны</w:t>
      </w: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 w:rsidRPr="00735165">
        <w:rPr>
          <w:rFonts w:ascii="Times New Roman" w:hAnsi="Times New Roman" w:cs="Times New Roman"/>
          <w:sz w:val="28"/>
          <w:szCs w:val="28"/>
          <w:lang w:val="ru-RU"/>
        </w:rPr>
        <w:t>начение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Великой Отечеств</w:t>
      </w:r>
      <w:r w:rsidR="0024264A">
        <w:rPr>
          <w:rFonts w:ascii="Times New Roman" w:hAnsi="Times New Roman" w:cs="Times New Roman"/>
          <w:sz w:val="28"/>
          <w:szCs w:val="28"/>
          <w:lang w:val="ru-RU"/>
        </w:rPr>
        <w:t>енной войны в жизни каждой семьи участников сборов.</w:t>
      </w:r>
    </w:p>
    <w:p w:rsidR="009D6458" w:rsidRPr="001E039F" w:rsidRDefault="00160301" w:rsidP="00B83D8B">
      <w:pPr>
        <w:spacing w:after="0" w:line="264" w:lineRule="auto"/>
        <w:ind w:left="120"/>
        <w:jc w:val="center"/>
        <w:rPr>
          <w:lang w:val="ru-RU"/>
        </w:rPr>
      </w:pPr>
      <w:bookmarkStart w:id="5" w:name="block-1279505"/>
      <w:bookmarkEnd w:id="4"/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Занятия в рамках курса направлены на выполнение требова</w:t>
      </w:r>
      <w:r w:rsidR="00735165">
        <w:rPr>
          <w:rFonts w:ascii="Times New Roman" w:hAnsi="Times New Roman" w:cs="Times New Roman"/>
          <w:sz w:val="28"/>
          <w:szCs w:val="28"/>
          <w:lang w:val="ru-RU"/>
        </w:rPr>
        <w:t xml:space="preserve">ний,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устанавливаемых ФГОС к результатам освоения основной</w:t>
      </w:r>
      <w:r w:rsidR="00735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программы (личностным,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метапредметным</w:t>
      </w:r>
      <w:proofErr w:type="spellEnd"/>
      <w:r w:rsidR="007351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и предметным), которые должны демонстрировать </w:t>
      </w:r>
      <w:r w:rsidR="00735165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 завершении обучения.</w:t>
      </w:r>
    </w:p>
    <w:p w:rsidR="00044CE5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1D3A" w:rsidRPr="00A65759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59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Гражданское воспитание: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4CE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044CE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осознанного отношения к необходимости</w:t>
      </w:r>
      <w:r w:rsidR="00044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защиты Отечества, соблюдению законодательства Российской Федерации в области обороны государства, воинской</w:t>
      </w:r>
      <w:r w:rsidR="00044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обязанности и военной службы;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своих конституционных прав, обязанностей и ответственности по защите Отечества;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к взаимодействию с обществом и государством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 интересах обеспечения военной безопасности государства;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к участию в деятельности государственных, социальных организаций и институтов гражданского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 области обеспечения безопасности государства.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Патриотическое воспитание: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гражданской идентичности,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уважения к своему народу, памяти защитников Родины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и боевым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подвигам Героев Отечества, гордости за свою Родину и Вооружённые Силы Российской Федерации, прошлое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и настоящее российской армии и флота;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ценностное отношение к государственным и военным симво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лам,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историческому наследию, дням воинской славы, боевым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традициям Вооружённых Сил Российской Федерации, достижениям России в области обороны;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чувства ответственности перед Родиной,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идейная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убеждённость и готовность к служению и защите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Отечества, ответственность за его судьбу.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Духовно-нравственное воспитание: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осознание духовных ценностей российского народа и российского воинства;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о принципах гуманизма,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правилах и методах ведения войны, соблюдения прав участников вооружённых конфликтов, осознанное отношение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к соблюдению норм международного гуманитарного права;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ценности безопасного поведения, осознанного и ответственного отношения к безопасности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и государства;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нятие идей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добровольчества.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Эстетическое воспитание: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эстетическое отношение к миру в сочетании с военной культурой;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понимание и принятие эстетики военной формы, воинских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ритуалов и боевых традиций.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Физическое воспитание: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ценности жизни, 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отношения к своему здоровью и здоровью окружающих;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знание приёмов оказания первой помощи и тактической медицины, готовность применять их в случае необходимости;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потребность в физическом совершенствовании, занятиях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спортивно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оздоровительной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интерес к военно-прикладным видам спорта;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Трудовое воспитание: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национальной безопасности;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к осознанному и ответственному соблюдению требований безопасности в процессе военной службы;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образованию и самообразованию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на протяжении всей жизни.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Экологическое воспитание: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культуры, понимание 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вли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яния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социально-экономических процессов на состояние природной среды, осознание глобального характера экологиче</w:t>
      </w:r>
      <w:r w:rsidR="00044CE5">
        <w:rPr>
          <w:rFonts w:ascii="Times New Roman" w:hAnsi="Times New Roman" w:cs="Times New Roman"/>
          <w:sz w:val="28"/>
          <w:szCs w:val="28"/>
          <w:lang w:val="ru-RU"/>
        </w:rPr>
        <w:t xml:space="preserve">ских проблем, их роли в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обеспечении безопасности общества</w:t>
      </w:r>
      <w:r w:rsidR="00044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 государства;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 в процессе военной службы;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активное неприятие действий, приносящих вред окружающей среде; умение прогнозировать неблагоприятные эколо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гические последствия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предпринимаемых действий и предотвращать их;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представлений о деятельности экологической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направленности.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Ценности научного познания: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мировоззрения, соответствующего текущему уровню развития военной науки, современных представлений о воинской деятельности;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понимание научно-практических основ военной службы,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осознание значения военно-профессиональной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 жизни общества и государства;</w:t>
      </w:r>
    </w:p>
    <w:p w:rsidR="00D11D3A" w:rsidRPr="00D11D3A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способность применять научные знания в процессе выполнения обязанностей военной службы, в том числе 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обоснованно и безопасно действовать в условиях ведения боевых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действий.</w:t>
      </w:r>
    </w:p>
    <w:p w:rsidR="00044CE5" w:rsidRDefault="00044CE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1D3A" w:rsidRPr="00A65759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59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 РЕЗУЛЬТАТЫ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результаты, формируемые в ходе реализации курса внеурочной деятельности «</w:t>
      </w:r>
      <w:r w:rsidR="00735165" w:rsidRPr="00735165">
        <w:rPr>
          <w:rFonts w:ascii="Times New Roman" w:hAnsi="Times New Roman"/>
          <w:sz w:val="28"/>
          <w:lang w:val="ru-RU"/>
        </w:rPr>
        <w:t>Основы военной подготовки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», должны отражать овладение универсальными учебными действиями.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познавательными действиями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Базовые логические действия: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самостоятельно определять актуальные проблемные вопросы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обеспечения военной безопасности государства, обосновывать их приоритет и всесторонне анализировать;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устанавливать существенный признак или основания </w:t>
      </w:r>
      <w:proofErr w:type="gram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обобщения,</w:t>
      </w:r>
      <w:r w:rsidR="00A455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сравнения и классификации событий и явлений в</w:t>
      </w:r>
      <w:r w:rsidR="00A455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военной сфере, выявлять их закономерности и противоречия;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 учётом самостоятельно выделенных критериев в парадигме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военной службы, оценивать риски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возможных последствий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собственных действий;</w:t>
      </w:r>
      <w:proofErr w:type="gramEnd"/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моделировать объекты (события, явления), связанные с военной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службой, анализировать их различные состояния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решения практических задач, переносить приобретённые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знания в повседневную жизнь;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планировать и осуществлять учебные действия в 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дефицита информации, необходимой для решения стоящей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задачи;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творческое мышление при решении ситуационных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задач.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Базовые исследовательские действия: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владеть научной терминологией, ключевыми понятиями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методами в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военно-профессиональной сфере;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владеть видами деятельности по приобретению нового зна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ния, его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преобразованию и применению для решения различных учебных задач;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содержание учебных вопросов и заданий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выдвигать новые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идеи, самостоятельно выбирать оптимальный способ решения задач с учётом установленных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(обоснованных)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критериев;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раскрывать проблемные вопросы, отражающие несоответ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ствие между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реальным (заданным) и наиболее благоприят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ным состоянием объекта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(явления) в повседневной жизни;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критически оценивать полученные в ходе решения учебных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задач результаты, обосновывать предложения по их коррек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тировке в новых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условиях;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характеризовать приобретённые знания и навыки, оценивать возможность их реализации в реальных ситуациях;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целенаправленный поиск переноса 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способов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действия в профессиональную среду;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уметь переносить знания в познавательную и практическую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области жизнедеятельности;</w:t>
      </w:r>
    </w:p>
    <w:p w:rsidR="00A45565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уметь интегрировать знания из разных предметных областей;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выдвигать новые идеи, предлагать оригинальные подходы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и решения учебных задач, </w:t>
      </w:r>
      <w:r w:rsidR="00A45565">
        <w:rPr>
          <w:rFonts w:ascii="Times New Roman" w:hAnsi="Times New Roman" w:cs="Times New Roman"/>
          <w:sz w:val="28"/>
          <w:szCs w:val="28"/>
          <w:lang w:val="ru-RU"/>
        </w:rPr>
        <w:t>связанных с военной службой, пе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реносить приобретённые знания и навыки в повседневную</w:t>
      </w:r>
      <w:r w:rsidR="00A455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жизнь.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Работа с информацией: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владеть навыками самостоятельного поиска, сбора, обобщения и анализа различных видов информации из источников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разных типов при обеспечении условий информационной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безопасности;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информационные блоки в различных форматах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 учётом характера решаемой учебной задачи; самостоятельно выбирать оптимальную форму их представления;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достоверность, легитимность информации, её соответствие правовым и морально-этическим нормам;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владеть навыками по предотвращению рисков, профилактике угроз и защите от опасностей цифровой среды;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коммуникативными действиями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Общение: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соблюдать правила воинской вежливости и субординации,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понимать значение социальных ролей «начальник» — «подчинённый»;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владеть различными способами общения и взаимодействия;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аргументированно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вести диалог, уметь смягчать конфликтные ситуации;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Совместная деятельность: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каждого члена коллектива;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принимать цели совместной деятельности, организовывать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и координировать действия по её достижению: составлять</w:t>
      </w:r>
      <w:r w:rsidR="00A455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качество своего вклада и каждого участника команды в общий результат по разработанным критериям;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позитивное стратегическое поведение в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личных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ситуациях, проявлять творчество и 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воображение</w:t>
      </w:r>
      <w:proofErr w:type="gram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,б</w:t>
      </w:r>
      <w:proofErr w:type="gram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ыть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инициативным.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регулятивными действиями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Самоорганизация: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самостоятельно осуществлять познавательную деятельность,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выявлять проблемы, ставить и формулировать собственные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задачи в образовательной деятельности и жизненных ситуациях;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составлять план решения проблемы с учётом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имеющихся ресурсов, собственных возможностей и предпочтений, давать оценку новым ситуациям;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приобретённый опыт;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и проявлению широкой эрудиции в разных областях знаний, постоянно повышать свой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образовательный и культурный уровень.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Самоконтроль: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давать оценку новым ситуациям, вносить коррективы в деятельность, оценивать соответствие результатов целям;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владеть навыками познавательной рефлексии как осознания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совершаемых действий и мыслительных процессов, их результатов и оснований;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приёмы рефлексии для оценки ситуации, выбора верного решения;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уметь оценивать риски и своевременно принимать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по их снижению.</w:t>
      </w:r>
    </w:p>
    <w:p w:rsidR="00A45565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D11D3A" w:rsidRPr="00A65759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759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  <w:t>Обучающиеся должны знать: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героическую историю Российского государства, Государственные символы Российской Федерации;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историю создания Вооружённых Сил Российской Федерации, их основные традиции;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и задачи, решаемые Вооружёнными Силами Российской Федерации;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назначение и устройство основных видов стрелкового оружия, состоящего на вооружении Сухопутных войск;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порядок и правила стрельбы из стрелкового оружия;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основы оказания первой помощи на поле боя;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боевые и технические характеристики основных образцов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военной техники;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основы тактической, инженерной, разведывательной, 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техни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ческой подготовки и связи;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приёмы и правила выполнения действий солдата в бою;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положения общевоинских уставов, права и </w:t>
      </w:r>
      <w:proofErr w:type="gram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proofErr w:type="gram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ности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военнослужащих;</w:t>
      </w:r>
    </w:p>
    <w:p w:rsidR="00D11D3A" w:rsidRPr="00D11D3A" w:rsidRDefault="00A45565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нормы и правила повседневной жизни и быта </w:t>
      </w:r>
      <w:proofErr w:type="spellStart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военнослужа</w:t>
      </w:r>
      <w:proofErr w:type="spellEnd"/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щих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  <w:t>Обучающиеся должны иметь представление: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 возможностях человеческого организма;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 боевых и технических характеристиках боевой техники;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>об основах общевойскового боя;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об организации и тактике действий подразделений мотострелковых войск;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инженерного оборудования позиции отделения;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об особенностях применения БПЛА на поле боя.</w:t>
      </w:r>
    </w:p>
    <w:p w:rsidR="00D11D3A" w:rsidRPr="00D11D3A" w:rsidRDefault="00D11D3A" w:rsidP="00D11D3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  <w:t>Обучающиеся должны уметь: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вести огонь из стрелкового оружия;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строевые приёмы;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ориентироваться на местности;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действовать на поле боя;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оборудовать окоп для стрельбы лёжа;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оказать первую помощь;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средствами радиосвязи, вести радиообмен;</w:t>
      </w:r>
    </w:p>
    <w:p w:rsidR="00D11D3A" w:rsidRPr="00D11D3A" w:rsidRDefault="00F93472" w:rsidP="00D11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1D3A"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демонстрировать физическую подготовку и военную выправку.</w:t>
      </w:r>
    </w:p>
    <w:p w:rsidR="00D11D3A" w:rsidRPr="00735165" w:rsidRDefault="00D11D3A" w:rsidP="00735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Достижение указанных пр</w:t>
      </w:r>
      <w:r w:rsidR="00735165">
        <w:rPr>
          <w:rFonts w:ascii="Times New Roman" w:hAnsi="Times New Roman" w:cs="Times New Roman"/>
          <w:sz w:val="28"/>
          <w:szCs w:val="28"/>
          <w:lang w:val="ru-RU"/>
        </w:rPr>
        <w:t>едметных результатов обеспечива</w:t>
      </w:r>
      <w:r w:rsidRPr="00044CE5">
        <w:rPr>
          <w:rFonts w:ascii="Times New Roman" w:hAnsi="Times New Roman" w:cs="Times New Roman"/>
          <w:sz w:val="28"/>
          <w:szCs w:val="28"/>
          <w:lang w:val="ru-RU"/>
        </w:rPr>
        <w:t>ется их детальным раскрытием для каждого модуля курса.</w:t>
      </w: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11D3A" w:rsidRPr="00D11D3A" w:rsidRDefault="00D11D3A" w:rsidP="00D11D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D11D3A" w:rsidRPr="00D11D3A">
          <w:pgSz w:w="11906" w:h="16383"/>
          <w:pgMar w:top="1134" w:right="850" w:bottom="1134" w:left="1701" w:header="720" w:footer="720" w:gutter="0"/>
          <w:cols w:space="720"/>
        </w:sectPr>
      </w:pPr>
    </w:p>
    <w:p w:rsidR="00725E59" w:rsidRPr="00976738" w:rsidRDefault="00B83D8B" w:rsidP="00976738">
      <w:pPr>
        <w:spacing w:before="67"/>
        <w:ind w:left="2780" w:right="2929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6" w:name="block-1279500"/>
      <w:bookmarkEnd w:id="5"/>
      <w:r w:rsidRPr="009767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КАЛЕНДАРНО</w:t>
      </w:r>
      <w:r w:rsidR="00A6575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9767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 </w:t>
      </w:r>
      <w:r w:rsidR="00725E59" w:rsidRPr="00976738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ТЕМАТИЧЕСКОЕ ПЛАНИРОВАНИЕ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553"/>
        <w:gridCol w:w="424"/>
        <w:gridCol w:w="3826"/>
        <w:gridCol w:w="2979"/>
        <w:gridCol w:w="1209"/>
        <w:gridCol w:w="1484"/>
      </w:tblGrid>
      <w:tr w:rsidR="00A66378" w:rsidRPr="00976738" w:rsidTr="00B83D8B">
        <w:trPr>
          <w:trHeight w:val="482"/>
        </w:trPr>
        <w:tc>
          <w:tcPr>
            <w:tcW w:w="958" w:type="dxa"/>
            <w:vMerge w:val="restart"/>
          </w:tcPr>
          <w:p w:rsidR="00A66378" w:rsidRPr="00976738" w:rsidRDefault="00A66378" w:rsidP="00B83D8B">
            <w:pPr>
              <w:pStyle w:val="TableParagraph"/>
              <w:spacing w:line="207" w:lineRule="exact"/>
              <w:ind w:left="237"/>
              <w:rPr>
                <w:b/>
                <w:sz w:val="20"/>
                <w:szCs w:val="20"/>
              </w:rPr>
            </w:pPr>
            <w:r w:rsidRPr="0097673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673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6738">
              <w:rPr>
                <w:b/>
                <w:sz w:val="20"/>
                <w:szCs w:val="20"/>
              </w:rPr>
              <w:t>/</w:t>
            </w:r>
            <w:proofErr w:type="spellStart"/>
            <w:r w:rsidRPr="0097673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A66378" w:rsidRPr="00976738" w:rsidRDefault="00A66378" w:rsidP="00B83D8B">
            <w:pPr>
              <w:pStyle w:val="TableParagraph"/>
              <w:ind w:left="215" w:right="207"/>
              <w:jc w:val="center"/>
              <w:rPr>
                <w:b/>
                <w:sz w:val="20"/>
                <w:szCs w:val="20"/>
              </w:rPr>
            </w:pPr>
            <w:r w:rsidRPr="00976738">
              <w:rPr>
                <w:b/>
                <w:sz w:val="20"/>
                <w:szCs w:val="20"/>
              </w:rPr>
              <w:t xml:space="preserve">Наименование разделов и тем, планируемых для освоения </w:t>
            </w:r>
            <w:proofErr w:type="gramStart"/>
            <w:r w:rsidRPr="00976738">
              <w:rPr>
                <w:b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A66378" w:rsidRPr="00976738" w:rsidRDefault="00A66378" w:rsidP="00B83D8B">
            <w:pPr>
              <w:pStyle w:val="TableParagraph"/>
              <w:spacing w:before="108"/>
              <w:ind w:left="129"/>
              <w:rPr>
                <w:b/>
                <w:sz w:val="20"/>
                <w:szCs w:val="20"/>
              </w:rPr>
            </w:pPr>
            <w:r w:rsidRPr="00976738">
              <w:rPr>
                <w:b/>
                <w:sz w:val="20"/>
                <w:szCs w:val="20"/>
              </w:rPr>
              <w:t>Количеств</w:t>
            </w:r>
          </w:p>
        </w:tc>
        <w:tc>
          <w:tcPr>
            <w:tcW w:w="3826" w:type="dxa"/>
            <w:vMerge w:val="restart"/>
          </w:tcPr>
          <w:p w:rsidR="00A66378" w:rsidRPr="00976738" w:rsidRDefault="00A66378" w:rsidP="00B83D8B">
            <w:pPr>
              <w:pStyle w:val="TableParagraph"/>
              <w:ind w:left="229" w:right="139" w:firstLine="278"/>
              <w:rPr>
                <w:b/>
                <w:sz w:val="20"/>
                <w:szCs w:val="20"/>
              </w:rPr>
            </w:pPr>
            <w:r w:rsidRPr="00976738">
              <w:rPr>
                <w:b/>
                <w:sz w:val="20"/>
                <w:szCs w:val="20"/>
              </w:rPr>
              <w:t xml:space="preserve">Виды деятельности </w:t>
            </w:r>
            <w:proofErr w:type="gramStart"/>
            <w:r w:rsidRPr="00976738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76738">
              <w:rPr>
                <w:b/>
                <w:sz w:val="20"/>
                <w:szCs w:val="20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A66378" w:rsidRPr="00976738" w:rsidRDefault="00A66378" w:rsidP="00B83D8B">
            <w:pPr>
              <w:pStyle w:val="TableParagraph"/>
              <w:ind w:left="428" w:right="397" w:firstLine="4"/>
              <w:rPr>
                <w:b/>
                <w:sz w:val="20"/>
                <w:szCs w:val="20"/>
              </w:rPr>
            </w:pPr>
            <w:r w:rsidRPr="00976738">
              <w:rPr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66378" w:rsidRPr="00976738" w:rsidRDefault="00A66378" w:rsidP="00B83D8B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</w:rPr>
            </w:pPr>
            <w:r w:rsidRPr="00976738">
              <w:rPr>
                <w:b/>
                <w:sz w:val="20"/>
                <w:szCs w:val="20"/>
              </w:rPr>
              <w:t>Дата</w:t>
            </w:r>
          </w:p>
        </w:tc>
      </w:tr>
      <w:tr w:rsidR="00A66378" w:rsidRPr="00976738" w:rsidTr="00725E59">
        <w:trPr>
          <w:trHeight w:val="638"/>
        </w:trPr>
        <w:tc>
          <w:tcPr>
            <w:tcW w:w="958" w:type="dxa"/>
            <w:vMerge/>
          </w:tcPr>
          <w:p w:rsidR="00A66378" w:rsidRPr="00976738" w:rsidRDefault="00A66378" w:rsidP="00B83D8B">
            <w:pPr>
              <w:pStyle w:val="TableParagraph"/>
              <w:spacing w:line="207" w:lineRule="exact"/>
              <w:ind w:left="237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66378" w:rsidRPr="00976738" w:rsidRDefault="00A66378" w:rsidP="00B83D8B">
            <w:pPr>
              <w:pStyle w:val="TableParagraph"/>
              <w:ind w:left="215" w:right="2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A66378" w:rsidRPr="00976738" w:rsidRDefault="00A66378" w:rsidP="00B83D8B">
            <w:pPr>
              <w:pStyle w:val="TableParagraph"/>
              <w:spacing w:before="108"/>
              <w:ind w:left="129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A66378" w:rsidRPr="00976738" w:rsidRDefault="00A66378" w:rsidP="00B83D8B">
            <w:pPr>
              <w:pStyle w:val="TableParagraph"/>
              <w:ind w:left="229" w:right="139" w:firstLine="278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A66378" w:rsidRPr="00976738" w:rsidRDefault="00A66378" w:rsidP="00B83D8B">
            <w:pPr>
              <w:pStyle w:val="TableParagraph"/>
              <w:ind w:left="428" w:right="397" w:firstLine="4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A66378" w:rsidRPr="00976738" w:rsidRDefault="00A66378" w:rsidP="00B83D8B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</w:rPr>
            </w:pPr>
            <w:r w:rsidRPr="00976738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A66378" w:rsidRPr="00976738" w:rsidRDefault="00A66378" w:rsidP="00B83D8B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</w:rPr>
            </w:pPr>
            <w:r w:rsidRPr="00976738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A66378" w:rsidRPr="00976738" w:rsidTr="00A66378">
        <w:trPr>
          <w:trHeight w:val="827"/>
        </w:trPr>
        <w:tc>
          <w:tcPr>
            <w:tcW w:w="10740" w:type="dxa"/>
            <w:gridSpan w:val="5"/>
          </w:tcPr>
          <w:p w:rsidR="00A66378" w:rsidRPr="00976738" w:rsidRDefault="00A66378" w:rsidP="00A66378">
            <w:pPr>
              <w:pStyle w:val="TableParagraph"/>
              <w:spacing w:line="202" w:lineRule="exact"/>
              <w:ind w:left="112"/>
              <w:jc w:val="center"/>
              <w:rPr>
                <w:sz w:val="20"/>
                <w:szCs w:val="20"/>
              </w:rPr>
            </w:pPr>
            <w:r w:rsidRPr="00976738">
              <w:rPr>
                <w:b/>
                <w:bCs/>
                <w:sz w:val="20"/>
                <w:szCs w:val="20"/>
              </w:rPr>
              <w:t>Модуль № 1 «Тактическая подготовка» (7 ч)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66378" w:rsidRPr="00976738" w:rsidRDefault="00A66378" w:rsidP="00725E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66378" w:rsidRPr="00976738" w:rsidRDefault="00A66378" w:rsidP="00725E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</w:tr>
      <w:tr w:rsidR="00A66378" w:rsidRPr="00A65759" w:rsidTr="00725E59">
        <w:trPr>
          <w:trHeight w:val="827"/>
        </w:trPr>
        <w:tc>
          <w:tcPr>
            <w:tcW w:w="958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i/>
                <w:iCs/>
                <w:sz w:val="20"/>
                <w:szCs w:val="20"/>
              </w:rPr>
              <w:t xml:space="preserve">Теоретическое занятие (1 ч). 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виды тактических действий. Организационно-штатная структура мотострелкового отделения (взвода)</w:t>
            </w:r>
          </w:p>
        </w:tc>
        <w:tc>
          <w:tcPr>
            <w:tcW w:w="424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Классифицируют основные виды тактических действий подразделений.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Формируют представление об организационной структуре отделения и задачах личного состава в бою.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Характеризуют отличительные признаки подразделений иностранных армий. 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действий в бою</w:t>
            </w:r>
          </w:p>
        </w:tc>
        <w:tc>
          <w:tcPr>
            <w:tcW w:w="2979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</w:tc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A66378" w:rsidRPr="00976738" w:rsidRDefault="00A66378" w:rsidP="00725E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left w:val="single" w:sz="4" w:space="0" w:color="auto"/>
            </w:tcBorders>
          </w:tcPr>
          <w:p w:rsidR="00A66378" w:rsidRPr="00976738" w:rsidRDefault="00A66378" w:rsidP="00725E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</w:tr>
      <w:tr w:rsidR="00A66378" w:rsidRPr="00A65759" w:rsidTr="00725E59">
        <w:trPr>
          <w:trHeight w:val="621"/>
        </w:trPr>
        <w:tc>
          <w:tcPr>
            <w:tcW w:w="958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2-3</w:t>
            </w:r>
          </w:p>
        </w:tc>
        <w:tc>
          <w:tcPr>
            <w:tcW w:w="2553" w:type="dxa"/>
          </w:tcPr>
          <w:p w:rsidR="00A66378" w:rsidRPr="00976738" w:rsidRDefault="00A66378" w:rsidP="00A66378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976738">
              <w:rPr>
                <w:i/>
                <w:iCs/>
                <w:sz w:val="20"/>
                <w:szCs w:val="20"/>
              </w:rPr>
              <w:t>Практическое занятие (2 часа)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424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Объясняют боевой порядок отделения в обороне и наступлении.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Раскрывают способы действий солдата в обороне и наступлении.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Раскрывают способы действия наблюдателя. Действуют по сигналам оповещения и управления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Вырабатывают алгоритм действий при внезапном нападении проти</w:t>
            </w:r>
            <w:proofErr w:type="gramStart"/>
            <w:r w:rsidRPr="00976738">
              <w:rPr>
                <w:sz w:val="20"/>
                <w:szCs w:val="20"/>
              </w:rPr>
              <w:t>в-</w:t>
            </w:r>
            <w:proofErr w:type="gramEnd"/>
            <w:r w:rsidRPr="00976738">
              <w:rPr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sz w:val="20"/>
                <w:szCs w:val="20"/>
              </w:rPr>
              <w:t>ника</w:t>
            </w:r>
            <w:proofErr w:type="spellEnd"/>
            <w:r w:rsidRPr="00976738">
              <w:rPr>
                <w:sz w:val="20"/>
                <w:szCs w:val="20"/>
              </w:rPr>
              <w:t xml:space="preserve">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Решают ситуационные задачи. 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тактические перемещения в составе групп, занимают позиции, преодолевают заграждения</w:t>
            </w:r>
          </w:p>
        </w:tc>
        <w:tc>
          <w:tcPr>
            <w:tcW w:w="2979" w:type="dxa"/>
          </w:tcPr>
          <w:p w:rsidR="00A66378" w:rsidRPr="00976738" w:rsidRDefault="00A66378" w:rsidP="00B83D8B">
            <w:pPr>
              <w:pStyle w:val="TableParagraph"/>
              <w:ind w:left="112" w:right="64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 https://rsdo.ryazangov.ru/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6378" w:rsidRPr="00A65759" w:rsidTr="00725E59">
        <w:trPr>
          <w:trHeight w:val="414"/>
        </w:trPr>
        <w:tc>
          <w:tcPr>
            <w:tcW w:w="958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4-5</w:t>
            </w:r>
          </w:p>
        </w:tc>
        <w:tc>
          <w:tcPr>
            <w:tcW w:w="2553" w:type="dxa"/>
          </w:tcPr>
          <w:p w:rsidR="00A66378" w:rsidRPr="00976738" w:rsidRDefault="00A66378" w:rsidP="00A66378">
            <w:pPr>
              <w:pStyle w:val="Default"/>
              <w:rPr>
                <w:color w:val="auto"/>
                <w:sz w:val="20"/>
                <w:szCs w:val="20"/>
              </w:rPr>
            </w:pPr>
            <w:r w:rsidRPr="00976738">
              <w:rPr>
                <w:i/>
                <w:iCs/>
                <w:color w:val="auto"/>
                <w:sz w:val="20"/>
                <w:szCs w:val="20"/>
              </w:rPr>
              <w:t xml:space="preserve">Практическое занятие (2 ч). 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мотострелкового отделения в разведке</w:t>
            </w:r>
          </w:p>
        </w:tc>
        <w:tc>
          <w:tcPr>
            <w:tcW w:w="424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Актуализируют информацию о военной топографии и ориентированию на местности.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Раскрывают способы ориентирования на местности различными способами.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Классифицируют приборы наблюдения.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Раскрывают способы действия разведчика при наблюдении за противником.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Выполняют практические действия </w:t>
            </w:r>
            <w:proofErr w:type="gramStart"/>
            <w:r w:rsidRPr="00976738">
              <w:rPr>
                <w:sz w:val="20"/>
                <w:szCs w:val="20"/>
              </w:rPr>
              <w:t>по</w:t>
            </w:r>
            <w:proofErr w:type="gramEnd"/>
            <w:r w:rsidRPr="00976738">
              <w:rPr>
                <w:sz w:val="20"/>
                <w:szCs w:val="20"/>
              </w:rPr>
              <w:t xml:space="preserve">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ориентированию на местности, применяют приёмы выживания 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6378" w:rsidRPr="00976738" w:rsidTr="00725E59">
        <w:trPr>
          <w:trHeight w:val="827"/>
        </w:trPr>
        <w:tc>
          <w:tcPr>
            <w:tcW w:w="958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53" w:type="dxa"/>
          </w:tcPr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i/>
                <w:iCs/>
                <w:sz w:val="20"/>
                <w:szCs w:val="20"/>
              </w:rPr>
              <w:t xml:space="preserve">Комплексное практическое занятие (2 ч). 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мотострелкового отделения в дозоре</w:t>
            </w:r>
          </w:p>
        </w:tc>
        <w:tc>
          <w:tcPr>
            <w:tcW w:w="424" w:type="dxa"/>
          </w:tcPr>
          <w:p w:rsidR="00A66378" w:rsidRPr="00976738" w:rsidRDefault="00231BE0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Актуализируют порядок действий военнослужащих по сигналам оповещения.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Вырабатывают алгоритм действий при получении оружия и военного имущества. </w:t>
            </w:r>
          </w:p>
          <w:p w:rsidR="00A66378" w:rsidRPr="00976738" w:rsidRDefault="00A66378" w:rsidP="00A66378">
            <w:pPr>
              <w:pStyle w:val="Defaul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Решают ситуационные задачи. 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при совершении марша, внезапном нападении противника, преодолении заражённого участка местности</w:t>
            </w:r>
          </w:p>
        </w:tc>
        <w:tc>
          <w:tcPr>
            <w:tcW w:w="2979" w:type="dxa"/>
          </w:tcPr>
          <w:p w:rsidR="00A66378" w:rsidRPr="00976738" w:rsidRDefault="00A66378" w:rsidP="00B83D8B">
            <w:pPr>
              <w:pStyle w:val="TableParagraph"/>
              <w:ind w:left="112" w:right="39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 https://education.yandex.ru/main/</w:t>
            </w:r>
          </w:p>
          <w:p w:rsidR="00A66378" w:rsidRPr="00976738" w:rsidRDefault="00A66378" w:rsidP="00B83D8B">
            <w:pPr>
              <w:pStyle w:val="TableParagraph"/>
              <w:spacing w:line="206" w:lineRule="exact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209" w:type="dxa"/>
            <w:vMerge w:val="restart"/>
            <w:tcBorders>
              <w:right w:val="single" w:sz="4" w:space="0" w:color="auto"/>
            </w:tcBorders>
          </w:tcPr>
          <w:p w:rsidR="00A66378" w:rsidRPr="00976738" w:rsidRDefault="00A66378" w:rsidP="00B83D8B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vMerge w:val="restart"/>
            <w:tcBorders>
              <w:left w:val="single" w:sz="4" w:space="0" w:color="auto"/>
            </w:tcBorders>
          </w:tcPr>
          <w:p w:rsidR="00A66378" w:rsidRPr="00976738" w:rsidRDefault="00A66378" w:rsidP="00B83D8B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/>
              </w:rPr>
            </w:pPr>
          </w:p>
        </w:tc>
      </w:tr>
      <w:tr w:rsidR="00A66378" w:rsidRPr="00976738" w:rsidTr="00A66378">
        <w:trPr>
          <w:trHeight w:val="827"/>
        </w:trPr>
        <w:tc>
          <w:tcPr>
            <w:tcW w:w="10740" w:type="dxa"/>
            <w:gridSpan w:val="5"/>
          </w:tcPr>
          <w:p w:rsidR="00A66378" w:rsidRPr="00976738" w:rsidRDefault="00A66378" w:rsidP="00231BE0">
            <w:pPr>
              <w:pStyle w:val="TableParagraph"/>
              <w:ind w:left="112" w:right="397"/>
              <w:jc w:val="center"/>
              <w:rPr>
                <w:sz w:val="20"/>
                <w:szCs w:val="20"/>
              </w:rPr>
            </w:pPr>
            <w:r w:rsidRPr="00976738">
              <w:rPr>
                <w:b/>
                <w:bCs/>
                <w:sz w:val="20"/>
                <w:szCs w:val="20"/>
              </w:rPr>
              <w:t>Модуль № 2 «Огневая подготовка» (</w:t>
            </w:r>
            <w:r w:rsidR="00231BE0" w:rsidRPr="00976738">
              <w:rPr>
                <w:b/>
                <w:bCs/>
                <w:sz w:val="20"/>
                <w:szCs w:val="20"/>
              </w:rPr>
              <w:t>5</w:t>
            </w:r>
            <w:r w:rsidRPr="00976738">
              <w:rPr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A66378" w:rsidRPr="00976738" w:rsidRDefault="00A66378" w:rsidP="00B83D8B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</w:tcPr>
          <w:p w:rsidR="00A66378" w:rsidRPr="00976738" w:rsidRDefault="00A66378" w:rsidP="00B83D8B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/>
              </w:rPr>
            </w:pPr>
          </w:p>
        </w:tc>
      </w:tr>
      <w:tr w:rsidR="00A66378" w:rsidRPr="00976738" w:rsidTr="00725E59">
        <w:trPr>
          <w:trHeight w:val="827"/>
        </w:trPr>
        <w:tc>
          <w:tcPr>
            <w:tcW w:w="958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A66378" w:rsidRPr="00976738" w:rsidRDefault="00A66378" w:rsidP="00A663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Классное занятие (1 час)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Виды, назначение и тактико-технические характеристики стрелкового оружия и ручных гранат Сухопутных войск</w:t>
            </w:r>
          </w:p>
        </w:tc>
        <w:tc>
          <w:tcPr>
            <w:tcW w:w="424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Актуализируют информацию о вооружении отделении и тактико-технических характеристиках стрелкового оружия.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Классифицируют виды стрелкового оружия и ручных гранат.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Рассказывают о перспективах развития стрелкового оружия</w:t>
            </w:r>
          </w:p>
        </w:tc>
        <w:tc>
          <w:tcPr>
            <w:tcW w:w="2979" w:type="dxa"/>
          </w:tcPr>
          <w:p w:rsidR="00A66378" w:rsidRPr="00976738" w:rsidRDefault="00A66378" w:rsidP="00B83D8B">
            <w:pPr>
              <w:pStyle w:val="TableParagraph"/>
              <w:spacing w:line="242" w:lineRule="auto"/>
              <w:ind w:left="112" w:right="39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 https://education.yandex.ru/main/</w:t>
            </w:r>
          </w:p>
          <w:p w:rsidR="00A66378" w:rsidRPr="00976738" w:rsidRDefault="00A66378" w:rsidP="00B83D8B">
            <w:pPr>
              <w:pStyle w:val="TableParagraph"/>
              <w:spacing w:line="206" w:lineRule="exact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78" w:rsidRPr="00976738" w:rsidTr="00725E59">
        <w:trPr>
          <w:trHeight w:val="1446"/>
        </w:trPr>
        <w:tc>
          <w:tcPr>
            <w:tcW w:w="958" w:type="dxa"/>
          </w:tcPr>
          <w:p w:rsidR="00A66378" w:rsidRPr="00976738" w:rsidRDefault="00A66378" w:rsidP="00B83D8B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8-9</w:t>
            </w:r>
          </w:p>
        </w:tc>
        <w:tc>
          <w:tcPr>
            <w:tcW w:w="2553" w:type="dxa"/>
          </w:tcPr>
          <w:p w:rsidR="00A66378" w:rsidRPr="00976738" w:rsidRDefault="00A66378" w:rsidP="00A663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устройство автомата Калашникова и ручных гранат. Уход за стрелковым оружием, его хранение и сбережение</w:t>
            </w:r>
          </w:p>
        </w:tc>
        <w:tc>
          <w:tcPr>
            <w:tcW w:w="424" w:type="dxa"/>
          </w:tcPr>
          <w:p w:rsidR="00A66378" w:rsidRPr="00976738" w:rsidRDefault="00A66378" w:rsidP="00B83D8B">
            <w:pPr>
              <w:pStyle w:val="TableParagraph"/>
              <w:spacing w:line="199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назначение и устройство частей и механизмов автомата, патронов и принадлежностей. Рассказывают общее устройство ручных гранат.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Формируют навыки обращения с оружием.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неполной разборке и сборке автомата Калашникова, подготовки к бою ручных гранат</w:t>
            </w:r>
          </w:p>
        </w:tc>
        <w:tc>
          <w:tcPr>
            <w:tcW w:w="2979" w:type="dxa"/>
          </w:tcPr>
          <w:p w:rsidR="00A66378" w:rsidRPr="00976738" w:rsidRDefault="00A66378" w:rsidP="00B83D8B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https://resh.edu.ru/subject/3/5/ https://education.yandex.ru/main/ 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78" w:rsidRPr="00A65759" w:rsidTr="00725E59">
        <w:trPr>
          <w:trHeight w:val="824"/>
        </w:trPr>
        <w:tc>
          <w:tcPr>
            <w:tcW w:w="958" w:type="dxa"/>
          </w:tcPr>
          <w:p w:rsidR="00A66378" w:rsidRPr="00976738" w:rsidRDefault="00A66378" w:rsidP="00B83D8B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A66378" w:rsidRPr="00976738" w:rsidRDefault="00A66378" w:rsidP="00A663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безопасности при обращении с оружием и боеприпасами. Правила стрельбы из стрелкового оружия и метания ручных гранат</w:t>
            </w:r>
          </w:p>
        </w:tc>
        <w:tc>
          <w:tcPr>
            <w:tcW w:w="424" w:type="dxa"/>
          </w:tcPr>
          <w:p w:rsidR="00A66378" w:rsidRPr="00976738" w:rsidRDefault="00A66378" w:rsidP="00B83D8B">
            <w:pPr>
              <w:pStyle w:val="TableParagraph"/>
              <w:spacing w:line="199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Оценивают риски нарушения правил и мер безопасности.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Приводят примеры нарушения правил и мер безопасности и их возможных последствий.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Перечисляют меры безопасности при проведении занятий по боевой подготовке и обращении с оружием.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навыки прицеливания и производства выстрела.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изготовке к стрельбе из различных положений</w:t>
            </w:r>
          </w:p>
        </w:tc>
        <w:tc>
          <w:tcPr>
            <w:tcW w:w="2979" w:type="dxa"/>
          </w:tcPr>
          <w:p w:rsidR="00A66378" w:rsidRPr="00976738" w:rsidRDefault="00A66378" w:rsidP="00B83D8B">
            <w:pPr>
              <w:pStyle w:val="TableParagraph"/>
              <w:spacing w:line="242" w:lineRule="auto"/>
              <w:ind w:left="112" w:right="39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https://education.yandex.ru/main/ https://resh.edu.ru/subject/3/5/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6378" w:rsidRPr="00A65759" w:rsidTr="00725E59">
        <w:trPr>
          <w:trHeight w:val="616"/>
        </w:trPr>
        <w:tc>
          <w:tcPr>
            <w:tcW w:w="958" w:type="dxa"/>
          </w:tcPr>
          <w:p w:rsidR="00A66378" w:rsidRPr="00976738" w:rsidRDefault="00A66378" w:rsidP="00231BE0">
            <w:pPr>
              <w:pStyle w:val="TableParagraph"/>
              <w:spacing w:line="197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A66378" w:rsidRPr="00976738" w:rsidRDefault="00A66378" w:rsidP="00A663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</w:t>
            </w:r>
            <w:r w:rsidR="00231BE0"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1</w:t>
            </w: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часа)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упражнения начальных стрельб из стрелкового оружия и метания учебно-</w:t>
            </w: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имитационных гранат</w:t>
            </w:r>
          </w:p>
        </w:tc>
        <w:tc>
          <w:tcPr>
            <w:tcW w:w="424" w:type="dxa"/>
          </w:tcPr>
          <w:p w:rsidR="00A66378" w:rsidRPr="00976738" w:rsidRDefault="00231BE0" w:rsidP="00B83D8B">
            <w:pPr>
              <w:pStyle w:val="TableParagraph"/>
              <w:spacing w:line="197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6" w:type="dxa"/>
          </w:tcPr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Анализируют информацию об устройстве стрелкового оружия и ручных гранат и мерах безопасности при обращении с ними.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действий при выполнении начальных стрельб и метании гранат.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Отрабатывают нормативы по снаряжению магазина боеприпасами и изготовке для стрельбы из положения лёжа.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упражнение начальных стрельб и метание учебно-имитационных гранат</w:t>
            </w:r>
          </w:p>
        </w:tc>
        <w:tc>
          <w:tcPr>
            <w:tcW w:w="2979" w:type="dxa"/>
          </w:tcPr>
          <w:p w:rsidR="00A66378" w:rsidRPr="00976738" w:rsidRDefault="00A66378" w:rsidP="00B83D8B">
            <w:pPr>
              <w:pStyle w:val="TableParagraph"/>
              <w:spacing w:line="242" w:lineRule="auto"/>
              <w:ind w:left="112" w:right="39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lastRenderedPageBreak/>
              <w:t>https://education.yandex.ru/main/ https://resh.edu.ru/subject/3/5/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6378" w:rsidRPr="00A65759" w:rsidTr="00A66378">
        <w:trPr>
          <w:trHeight w:val="616"/>
        </w:trPr>
        <w:tc>
          <w:tcPr>
            <w:tcW w:w="10740" w:type="dxa"/>
            <w:gridSpan w:val="5"/>
          </w:tcPr>
          <w:p w:rsidR="00A66378" w:rsidRPr="00976738" w:rsidRDefault="00A66378" w:rsidP="00B83D8B">
            <w:pPr>
              <w:pStyle w:val="TableParagraph"/>
              <w:spacing w:line="242" w:lineRule="auto"/>
              <w:ind w:left="112" w:right="397"/>
              <w:rPr>
                <w:sz w:val="20"/>
                <w:szCs w:val="20"/>
              </w:rPr>
            </w:pPr>
            <w:r w:rsidRPr="00976738">
              <w:rPr>
                <w:b/>
                <w:bCs/>
                <w:sz w:val="20"/>
                <w:szCs w:val="20"/>
              </w:rPr>
              <w:lastRenderedPageBreak/>
              <w:t>Модуль №3. «Основы технической подготовки и связи» (4 часа)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66378" w:rsidRPr="00A65759" w:rsidTr="00725E59">
        <w:trPr>
          <w:trHeight w:val="827"/>
        </w:trPr>
        <w:tc>
          <w:tcPr>
            <w:tcW w:w="958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A66378" w:rsidRPr="00976738" w:rsidRDefault="00A66378" w:rsidP="00A663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Классное занятие (1 час)</w:t>
            </w:r>
          </w:p>
          <w:p w:rsidR="00A66378" w:rsidRPr="00976738" w:rsidRDefault="00A66378" w:rsidP="00A66378">
            <w:pPr>
              <w:pStyle w:val="TableParagraph"/>
              <w:spacing w:line="242" w:lineRule="auto"/>
              <w:ind w:left="107" w:right="47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Основные образцы вооружения и военной техники Сухопутных войск</w:t>
            </w:r>
          </w:p>
        </w:tc>
        <w:tc>
          <w:tcPr>
            <w:tcW w:w="424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Формируют представление об основных образцах вооружения и военной техники.</w:t>
            </w:r>
          </w:p>
          <w:p w:rsidR="00A66378" w:rsidRPr="00976738" w:rsidRDefault="00A66378" w:rsidP="00A6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Классифицируют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боевых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378" w:rsidRPr="00976738" w:rsidRDefault="00A66378" w:rsidP="00B83D8B">
            <w:pPr>
              <w:pStyle w:val="TableParagraph"/>
              <w:spacing w:line="206" w:lineRule="exact"/>
              <w:ind w:right="214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A66378" w:rsidRPr="00976738" w:rsidRDefault="00A66378" w:rsidP="00B83D8B">
            <w:pPr>
              <w:pStyle w:val="TableParagraph"/>
              <w:spacing w:line="202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</w:tc>
        <w:tc>
          <w:tcPr>
            <w:tcW w:w="1209" w:type="dxa"/>
            <w:vMerge/>
            <w:tcBorders>
              <w:top w:val="nil"/>
              <w:righ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</w:tcBorders>
          </w:tcPr>
          <w:p w:rsidR="00A66378" w:rsidRPr="00976738" w:rsidRDefault="00A66378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25E59" w:rsidRPr="00976738" w:rsidRDefault="00725E59" w:rsidP="00725E59">
      <w:pPr>
        <w:rPr>
          <w:rFonts w:ascii="Times New Roman" w:hAnsi="Times New Roman" w:cs="Times New Roman"/>
          <w:sz w:val="20"/>
          <w:szCs w:val="20"/>
          <w:lang w:val="ru-RU"/>
        </w:rPr>
        <w:sectPr w:rsidR="00725E59" w:rsidRPr="00976738">
          <w:pgSz w:w="16840" w:h="11910" w:orient="landscape"/>
          <w:pgMar w:top="7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70"/>
        <w:gridCol w:w="2553"/>
        <w:gridCol w:w="424"/>
        <w:gridCol w:w="3826"/>
        <w:gridCol w:w="2979"/>
        <w:gridCol w:w="1399"/>
        <w:gridCol w:w="68"/>
        <w:gridCol w:w="14"/>
        <w:gridCol w:w="1212"/>
      </w:tblGrid>
      <w:tr w:rsidR="00114C5E" w:rsidRPr="00A65759" w:rsidTr="00725E59">
        <w:trPr>
          <w:trHeight w:val="1240"/>
        </w:trPr>
        <w:tc>
          <w:tcPr>
            <w:tcW w:w="958" w:type="dxa"/>
            <w:gridSpan w:val="2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53" w:type="dxa"/>
          </w:tcPr>
          <w:p w:rsidR="00114C5E" w:rsidRPr="00976738" w:rsidRDefault="00114C5E" w:rsidP="00A663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Боевое применение беспилотных летательных аппаратов (БПЛА)</w:t>
            </w:r>
          </w:p>
          <w:p w:rsidR="00114C5E" w:rsidRPr="00976738" w:rsidRDefault="00114C5E" w:rsidP="00A663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Формируют представление о способах боевого применения БПЛА.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способы ведения разведки местности с помощью БПЛА.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противодействия БПЛА противника.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управлению БПЛА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</w:tc>
        <w:tc>
          <w:tcPr>
            <w:tcW w:w="1467" w:type="dxa"/>
            <w:gridSpan w:val="2"/>
            <w:vMerge w:val="restart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14C5E" w:rsidRPr="00976738" w:rsidTr="00725E59">
        <w:trPr>
          <w:trHeight w:val="1864"/>
        </w:trPr>
        <w:tc>
          <w:tcPr>
            <w:tcW w:w="958" w:type="dxa"/>
            <w:gridSpan w:val="2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:rsidR="00114C5E" w:rsidRPr="00976738" w:rsidRDefault="00114C5E" w:rsidP="00A663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радиосвязи отделения (взвода)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Формируют представление о видах, предназначении, тактико-технических характеристиках сре</w:t>
            </w:r>
            <w:proofErr w:type="gramStart"/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св</w:t>
            </w:r>
            <w:proofErr w:type="gramEnd"/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язи.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Классифицируют средства связи отделения.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Объясняют последовательность действий при подготовке радиостанции к работе.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радиостанции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proofErr w:type="spellEnd"/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spacing w:before="2"/>
              <w:ind w:left="112" w:right="141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4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C5E" w:rsidRPr="00A65759" w:rsidTr="00725E59">
        <w:trPr>
          <w:trHeight w:val="827"/>
        </w:trPr>
        <w:tc>
          <w:tcPr>
            <w:tcW w:w="958" w:type="dxa"/>
            <w:gridSpan w:val="2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15</w:t>
            </w:r>
          </w:p>
        </w:tc>
        <w:tc>
          <w:tcPr>
            <w:tcW w:w="2553" w:type="dxa"/>
          </w:tcPr>
          <w:p w:rsidR="00114C5E" w:rsidRPr="00976738" w:rsidRDefault="00114C5E" w:rsidP="00A663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Комплексное </w:t>
            </w:r>
            <w:proofErr w:type="gramStart"/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практической</w:t>
            </w:r>
            <w:proofErr w:type="gramEnd"/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занятие (1 час)</w:t>
            </w:r>
          </w:p>
          <w:p w:rsidR="00114C5E" w:rsidRPr="00976738" w:rsidRDefault="00114C5E" w:rsidP="00A663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ведения переговоров на средствах связи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Актуализируют информацию об устройстве радиостанций и подготовке их к работе.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порядок перехода на запасные и резервные частоты радиостанций.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Раскрывают основные требования к ведению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радиопереговоров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Перечисляют способы обмана противника при ведении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радиопереговоров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Выполняют практические действия при подготовке радиостанции к применению и ведению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радиопереговоров</w:t>
            </w:r>
            <w:proofErr w:type="spellEnd"/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</w:tc>
        <w:tc>
          <w:tcPr>
            <w:tcW w:w="146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14C5E" w:rsidRPr="00976738" w:rsidTr="004D2A1E">
        <w:trPr>
          <w:trHeight w:val="827"/>
        </w:trPr>
        <w:tc>
          <w:tcPr>
            <w:tcW w:w="10740" w:type="dxa"/>
            <w:gridSpan w:val="6"/>
          </w:tcPr>
          <w:p w:rsidR="00114C5E" w:rsidRPr="00976738" w:rsidRDefault="00114C5E" w:rsidP="00FE5CC9">
            <w:pPr>
              <w:pStyle w:val="TableParagraph"/>
              <w:spacing w:line="196" w:lineRule="exact"/>
              <w:ind w:left="112"/>
              <w:jc w:val="center"/>
              <w:rPr>
                <w:sz w:val="20"/>
                <w:szCs w:val="20"/>
              </w:rPr>
            </w:pPr>
            <w:r w:rsidRPr="00976738">
              <w:rPr>
                <w:b/>
                <w:bCs/>
                <w:sz w:val="20"/>
                <w:szCs w:val="20"/>
              </w:rPr>
              <w:t>Модуль №4 «Инженерная подготовка» (</w:t>
            </w:r>
            <w:r w:rsidR="00231BE0" w:rsidRPr="00976738">
              <w:rPr>
                <w:b/>
                <w:bCs/>
                <w:sz w:val="20"/>
                <w:szCs w:val="20"/>
              </w:rPr>
              <w:t>5</w:t>
            </w:r>
            <w:r w:rsidRPr="00976738">
              <w:rPr>
                <w:b/>
                <w:bCs/>
                <w:sz w:val="20"/>
                <w:szCs w:val="20"/>
              </w:rPr>
              <w:t xml:space="preserve"> час</w:t>
            </w:r>
            <w:r w:rsidR="00FE5CC9" w:rsidRPr="00976738">
              <w:rPr>
                <w:b/>
                <w:bCs/>
                <w:sz w:val="20"/>
                <w:szCs w:val="20"/>
              </w:rPr>
              <w:t>ов</w:t>
            </w:r>
            <w:r w:rsidRPr="0097673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7" w:type="dxa"/>
            <w:gridSpan w:val="2"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14C5E" w:rsidRPr="00976738" w:rsidTr="00725E59">
        <w:trPr>
          <w:trHeight w:val="621"/>
        </w:trPr>
        <w:tc>
          <w:tcPr>
            <w:tcW w:w="958" w:type="dxa"/>
            <w:gridSpan w:val="2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16-17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</w:t>
            </w:r>
            <w:r w:rsidR="00231BE0"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Актуализируют информацию о порядке и сроках инженерного оборудования позиции отделения и окопа для стрелка.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Рассказывают о назначении и порядке применения шанцевого инструмента.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способы маскировки окопа для стрельбы лёжа.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оборудованию окопа для стрельбы лёжа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>ttps://resh.edu.ru/subject/3/5/</w:t>
            </w:r>
          </w:p>
          <w:p w:rsidR="00114C5E" w:rsidRPr="00976738" w:rsidRDefault="00114C5E" w:rsidP="00B83D8B">
            <w:pPr>
              <w:pStyle w:val="TableParagraph"/>
              <w:spacing w:before="5" w:line="206" w:lineRule="exact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 w:val="restart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spacing w:before="2"/>
              <w:ind w:right="145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gridSpan w:val="3"/>
            <w:vMerge w:val="restart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spacing w:before="2"/>
              <w:ind w:right="145"/>
              <w:rPr>
                <w:sz w:val="20"/>
                <w:szCs w:val="20"/>
                <w:lang w:val="en-US"/>
              </w:rPr>
            </w:pPr>
          </w:p>
        </w:tc>
      </w:tr>
      <w:tr w:rsidR="00114C5E" w:rsidRPr="00976738" w:rsidTr="00725E59">
        <w:trPr>
          <w:trHeight w:val="827"/>
        </w:trPr>
        <w:tc>
          <w:tcPr>
            <w:tcW w:w="958" w:type="dxa"/>
            <w:gridSpan w:val="2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18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gramStart"/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Практической</w:t>
            </w:r>
            <w:proofErr w:type="gramEnd"/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Минно-взрывные инженерные заграждения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Классифицируют типы мин.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общее устройство и принцип действия противотанковых и противопехотных мин.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Рассказывают о порядке установки мин.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Решают ситуационные задачи. Выполняют практические действия по подготовке и установлению противотанковых и </w:t>
            </w: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противопехотных мин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lastRenderedPageBreak/>
              <w:t xml:space="preserve">ttps://resh.edu.ru/subject/3/5/ 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C5E" w:rsidRPr="00976738" w:rsidTr="00725E59">
        <w:trPr>
          <w:trHeight w:val="1036"/>
        </w:trPr>
        <w:tc>
          <w:tcPr>
            <w:tcW w:w="958" w:type="dxa"/>
            <w:gridSpan w:val="2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</w:t>
            </w:r>
            <w:r w:rsidR="00231BE0"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Инженерная разведка местности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Актуализируют информацию о типах мин и порядке их установки.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Характеризуют демаскирующие признаки установки мин.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порядок обнаружения и обезвреживания взрывоопасных предметов.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обнаружению мин с использованием миноискателя, щупа, кошки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spacing w:before="2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C5E" w:rsidRPr="00A65759" w:rsidTr="004D2A1E">
        <w:trPr>
          <w:trHeight w:val="1036"/>
        </w:trPr>
        <w:tc>
          <w:tcPr>
            <w:tcW w:w="10740" w:type="dxa"/>
            <w:gridSpan w:val="6"/>
          </w:tcPr>
          <w:p w:rsidR="00114C5E" w:rsidRPr="00976738" w:rsidRDefault="00114C5E" w:rsidP="00231BE0">
            <w:pPr>
              <w:pStyle w:val="TableParagraph"/>
              <w:spacing w:line="196" w:lineRule="exact"/>
              <w:ind w:left="112"/>
              <w:jc w:val="center"/>
              <w:rPr>
                <w:sz w:val="20"/>
                <w:szCs w:val="20"/>
              </w:rPr>
            </w:pPr>
            <w:r w:rsidRPr="00976738">
              <w:rPr>
                <w:b/>
                <w:bCs/>
                <w:sz w:val="20"/>
                <w:szCs w:val="20"/>
              </w:rPr>
              <w:t>Модуль №5 «Радиационная, химическая и биологическая защита» (</w:t>
            </w:r>
            <w:r w:rsidR="00231BE0" w:rsidRPr="00976738">
              <w:rPr>
                <w:b/>
                <w:bCs/>
                <w:sz w:val="20"/>
                <w:szCs w:val="20"/>
              </w:rPr>
              <w:t>4</w:t>
            </w:r>
            <w:r w:rsidRPr="00976738">
              <w:rPr>
                <w:b/>
                <w:bCs/>
                <w:sz w:val="20"/>
                <w:szCs w:val="20"/>
              </w:rPr>
              <w:t xml:space="preserve"> часа)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14C5E" w:rsidRPr="00976738" w:rsidTr="00725E59">
        <w:trPr>
          <w:trHeight w:val="1240"/>
        </w:trPr>
        <w:tc>
          <w:tcPr>
            <w:tcW w:w="958" w:type="dxa"/>
            <w:gridSpan w:val="2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21-22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Классное занятие (</w:t>
            </w:r>
            <w:r w:rsidR="00231BE0"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час</w:t>
            </w:r>
            <w:r w:rsidR="00231BE0"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</w:t>
            </w: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Оружие массового поражения.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Ядерное, химическое и биологическое оружие.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Зажигательные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proofErr w:type="spellEnd"/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114C5E" w:rsidRPr="00976738" w:rsidRDefault="00114C5E" w:rsidP="00B83D8B">
            <w:pPr>
              <w:pStyle w:val="TableParagraph"/>
              <w:spacing w:line="195" w:lineRule="exac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Работа в парах по выполнению заданий</w:t>
            </w:r>
          </w:p>
          <w:p w:rsidR="00114C5E" w:rsidRPr="00976738" w:rsidRDefault="00114C5E" w:rsidP="00B83D8B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маршрутных листов путешествия:</w:t>
            </w:r>
          </w:p>
          <w:p w:rsidR="00114C5E" w:rsidRPr="00976738" w:rsidRDefault="00114C5E" w:rsidP="00B83D8B">
            <w:pPr>
              <w:pStyle w:val="TableParagraph"/>
              <w:ind w:right="6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 xml:space="preserve">«Особенности храмовой архитектуры Древней Греции, «Статуя Зевса в Олимпии» Фидий и его Афина», «Мавзолей </w:t>
            </w:r>
            <w:proofErr w:type="spellStart"/>
            <w:r w:rsidRPr="00976738">
              <w:rPr>
                <w:sz w:val="20"/>
                <w:szCs w:val="20"/>
              </w:rPr>
              <w:t>Мавсола</w:t>
            </w:r>
            <w:proofErr w:type="spellEnd"/>
            <w:r w:rsidRPr="00976738">
              <w:rPr>
                <w:sz w:val="20"/>
                <w:szCs w:val="20"/>
              </w:rPr>
              <w:t>, «Храм</w:t>
            </w:r>
          </w:p>
          <w:p w:rsidR="00114C5E" w:rsidRPr="00976738" w:rsidRDefault="00114C5E" w:rsidP="00B83D8B">
            <w:pPr>
              <w:pStyle w:val="TableParagraph"/>
              <w:spacing w:line="197" w:lineRule="exac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Артемиды в Эфесе»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5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C5E" w:rsidRPr="00976738" w:rsidTr="00725E59">
        <w:trPr>
          <w:trHeight w:val="827"/>
        </w:trPr>
        <w:tc>
          <w:tcPr>
            <w:tcW w:w="958" w:type="dxa"/>
            <w:gridSpan w:val="2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23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индивидуальной и коллективной защиты от оружия массового поражения.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первой помощи при поражении ядерным, химическим и бактериологическим (биологическим) оружием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Составление карты «Памятники культуры</w:t>
            </w:r>
          </w:p>
          <w:p w:rsidR="00114C5E" w:rsidRPr="00976738" w:rsidRDefault="00114C5E" w:rsidP="00B83D8B">
            <w:pPr>
              <w:pStyle w:val="TableParagraph"/>
              <w:spacing w:before="5" w:line="206" w:lineRule="exact"/>
              <w:ind w:right="139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державы Александра Великого», решение задач по установлению особенностей архитектурных сооружений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spacing w:before="2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C5E" w:rsidRPr="00976738" w:rsidTr="00114C5E">
        <w:trPr>
          <w:trHeight w:val="828"/>
        </w:trPr>
        <w:tc>
          <w:tcPr>
            <w:tcW w:w="888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24</w:t>
            </w:r>
          </w:p>
        </w:tc>
        <w:tc>
          <w:tcPr>
            <w:tcW w:w="2623" w:type="dxa"/>
            <w:gridSpan w:val="2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ведения радиационного и химического наблюдения, разведки и дозиметрического контроля в подразделении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Командное соревнование по выполнению</w:t>
            </w:r>
          </w:p>
          <w:p w:rsidR="00114C5E" w:rsidRPr="00976738" w:rsidRDefault="00114C5E" w:rsidP="00B83D8B">
            <w:pPr>
              <w:pStyle w:val="TableParagraph"/>
              <w:spacing w:before="2"/>
              <w:ind w:right="139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заданий: решение кроссвордов, «Найди лишнее», «Установи соответствия», «Собери</w:t>
            </w:r>
          </w:p>
          <w:p w:rsidR="00114C5E" w:rsidRPr="00976738" w:rsidRDefault="00114C5E" w:rsidP="00B83D8B">
            <w:pPr>
              <w:pStyle w:val="TableParagraph"/>
              <w:spacing w:line="197" w:lineRule="exact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аппликацию» и т.д.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spacing w:before="2"/>
              <w:ind w:left="112" w:right="139"/>
              <w:rPr>
                <w:sz w:val="20"/>
                <w:szCs w:val="20"/>
                <w:lang w:val="en-US"/>
              </w:rPr>
            </w:pPr>
            <w:r w:rsidRPr="00976738">
              <w:rPr>
                <w:w w:val="95"/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99" w:type="dxa"/>
            <w:vMerge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C5E" w:rsidRPr="00A65759" w:rsidTr="004D2A1E">
        <w:trPr>
          <w:trHeight w:val="828"/>
        </w:trPr>
        <w:tc>
          <w:tcPr>
            <w:tcW w:w="10740" w:type="dxa"/>
            <w:gridSpan w:val="6"/>
          </w:tcPr>
          <w:p w:rsidR="00114C5E" w:rsidRPr="00976738" w:rsidRDefault="00114C5E" w:rsidP="00114C5E">
            <w:pPr>
              <w:pStyle w:val="TableParagraph"/>
              <w:spacing w:line="196" w:lineRule="exact"/>
              <w:ind w:left="112"/>
              <w:jc w:val="center"/>
              <w:rPr>
                <w:sz w:val="20"/>
                <w:szCs w:val="20"/>
              </w:rPr>
            </w:pPr>
            <w:r w:rsidRPr="00976738">
              <w:rPr>
                <w:b/>
                <w:bCs/>
                <w:sz w:val="20"/>
                <w:szCs w:val="20"/>
              </w:rPr>
              <w:t>Модуль №6 «Первая помощь (Тактическая медицина)» (3 часа)</w:t>
            </w:r>
          </w:p>
        </w:tc>
        <w:tc>
          <w:tcPr>
            <w:tcW w:w="1399" w:type="dxa"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14C5E" w:rsidRPr="00A65759" w:rsidTr="00114C5E">
        <w:trPr>
          <w:trHeight w:val="828"/>
        </w:trPr>
        <w:tc>
          <w:tcPr>
            <w:tcW w:w="888" w:type="dxa"/>
          </w:tcPr>
          <w:p w:rsidR="00114C5E" w:rsidRPr="00976738" w:rsidRDefault="00231BE0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23" w:type="dxa"/>
            <w:gridSpan w:val="2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Оснащение для оказания первой помощи раненым</w:t>
            </w:r>
          </w:p>
        </w:tc>
        <w:tc>
          <w:tcPr>
            <w:tcW w:w="424" w:type="dxa"/>
          </w:tcPr>
          <w:p w:rsidR="00114C5E" w:rsidRPr="00976738" w:rsidRDefault="00231BE0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Актуализируют информацию о порядке оказания первой помощи.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состав и назначение средств оказания первой помощи.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Решают ситуационные задачи.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оказанию первой помощи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14C5E" w:rsidRPr="00A65759" w:rsidTr="00114C5E">
        <w:trPr>
          <w:trHeight w:val="828"/>
        </w:trPr>
        <w:tc>
          <w:tcPr>
            <w:tcW w:w="888" w:type="dxa"/>
          </w:tcPr>
          <w:p w:rsidR="00114C5E" w:rsidRPr="00976738" w:rsidRDefault="00231BE0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26</w:t>
            </w:r>
          </w:p>
        </w:tc>
        <w:tc>
          <w:tcPr>
            <w:tcW w:w="2623" w:type="dxa"/>
            <w:gridSpan w:val="2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Типы ранений и способы оказания первой само- и взаимопомощи при них</w:t>
            </w:r>
          </w:p>
        </w:tc>
        <w:tc>
          <w:tcPr>
            <w:tcW w:w="424" w:type="dxa"/>
          </w:tcPr>
          <w:p w:rsidR="00114C5E" w:rsidRPr="00976738" w:rsidRDefault="00231BE0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Классифицируют типы ранений.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порядок и условия различных видов кровотечений, иммобилизации конечностей.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оказанию первой помощи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righ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</w:tcBorders>
          </w:tcPr>
          <w:p w:rsidR="00114C5E" w:rsidRPr="00976738" w:rsidRDefault="00114C5E" w:rsidP="00B83D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14C5E" w:rsidRPr="00976738" w:rsidTr="00725E59">
        <w:trPr>
          <w:trHeight w:val="621"/>
        </w:trPr>
        <w:tc>
          <w:tcPr>
            <w:tcW w:w="958" w:type="dxa"/>
            <w:gridSpan w:val="2"/>
          </w:tcPr>
          <w:p w:rsidR="00114C5E" w:rsidRPr="00976738" w:rsidRDefault="00114C5E" w:rsidP="00231BE0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</w:t>
            </w:r>
            <w:r w:rsidR="00231BE0" w:rsidRPr="00976738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Комплексное практическое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Эвакуация раненых с поля боя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Формулируют задачи зон эвакуации (красная, жёлтая, зелёная).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Рассказывают об объёмах оказания первой помощи в зонах эвакуации.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порядок использования штатных и подручных средств эвакуации.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эвакуации раненых с поля боя и проведению сердечно-лёгочной реанимации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5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spacing w:before="3" w:line="206" w:lineRule="exact"/>
              <w:ind w:left="112" w:right="141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  <w:lang w:val="en-US"/>
              </w:rPr>
            </w:pPr>
          </w:p>
        </w:tc>
      </w:tr>
      <w:tr w:rsidR="00114C5E" w:rsidRPr="00976738" w:rsidTr="004D2A1E">
        <w:trPr>
          <w:trHeight w:val="621"/>
        </w:trPr>
        <w:tc>
          <w:tcPr>
            <w:tcW w:w="10740" w:type="dxa"/>
            <w:gridSpan w:val="6"/>
          </w:tcPr>
          <w:p w:rsidR="00114C5E" w:rsidRPr="00976738" w:rsidRDefault="00114C5E" w:rsidP="00114C5E">
            <w:pPr>
              <w:pStyle w:val="TableParagraph"/>
              <w:spacing w:line="195" w:lineRule="exact"/>
              <w:ind w:left="112"/>
              <w:jc w:val="center"/>
              <w:rPr>
                <w:sz w:val="20"/>
                <w:szCs w:val="20"/>
              </w:rPr>
            </w:pPr>
            <w:r w:rsidRPr="00976738">
              <w:rPr>
                <w:b/>
                <w:bCs/>
                <w:sz w:val="20"/>
                <w:szCs w:val="20"/>
              </w:rPr>
              <w:t>Модуль №7 «Общевоинские уставы» (3 часа)</w:t>
            </w:r>
          </w:p>
        </w:tc>
        <w:tc>
          <w:tcPr>
            <w:tcW w:w="1481" w:type="dxa"/>
            <w:gridSpan w:val="3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  <w:lang w:val="en-US"/>
              </w:rPr>
            </w:pPr>
          </w:p>
        </w:tc>
      </w:tr>
    </w:tbl>
    <w:p w:rsidR="00725E59" w:rsidRPr="00976738" w:rsidRDefault="00725E59" w:rsidP="00725E59">
      <w:pPr>
        <w:spacing w:line="206" w:lineRule="exact"/>
        <w:rPr>
          <w:rFonts w:ascii="Times New Roman" w:hAnsi="Times New Roman" w:cs="Times New Roman"/>
          <w:sz w:val="20"/>
          <w:szCs w:val="20"/>
        </w:rPr>
        <w:sectPr w:rsidR="00725E59" w:rsidRPr="00976738">
          <w:pgSz w:w="16840" w:h="11910" w:orient="landscape"/>
          <w:pgMar w:top="5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553"/>
        <w:gridCol w:w="424"/>
        <w:gridCol w:w="3826"/>
        <w:gridCol w:w="2979"/>
        <w:gridCol w:w="1318"/>
        <w:gridCol w:w="1375"/>
      </w:tblGrid>
      <w:tr w:rsidR="00114C5E" w:rsidRPr="00A65759" w:rsidTr="00725E59">
        <w:trPr>
          <w:trHeight w:val="1034"/>
        </w:trPr>
        <w:tc>
          <w:tcPr>
            <w:tcW w:w="958" w:type="dxa"/>
          </w:tcPr>
          <w:p w:rsidR="00114C5E" w:rsidRPr="00976738" w:rsidRDefault="00231BE0" w:rsidP="00B83D8B">
            <w:pPr>
              <w:pStyle w:val="TableParagraph"/>
              <w:ind w:left="0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Классное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Военнослужащие и взаимоотношения между ними. Общие обязанности и юридическая ответственность военнослужащих</w:t>
            </w:r>
          </w:p>
        </w:tc>
        <w:tc>
          <w:tcPr>
            <w:tcW w:w="424" w:type="dxa"/>
          </w:tcPr>
          <w:p w:rsidR="00114C5E" w:rsidRPr="00976738" w:rsidRDefault="00231BE0" w:rsidP="00B83D8B">
            <w:pPr>
              <w:pStyle w:val="TableParagraph"/>
              <w:ind w:left="0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права и обязанности военнослужащих.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Рассказывают о принципах единоначалия.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Определяют знаки различия и воинские звания военнослужащих.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Оценивают риски нарушения воинской дисциплины, вырабатывают модель поведения в воинском коллективе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</w:tr>
      <w:tr w:rsidR="00114C5E" w:rsidRPr="00976738" w:rsidTr="00725E59">
        <w:trPr>
          <w:trHeight w:val="1655"/>
        </w:trPr>
        <w:tc>
          <w:tcPr>
            <w:tcW w:w="958" w:type="dxa"/>
          </w:tcPr>
          <w:p w:rsidR="00114C5E" w:rsidRPr="00976738" w:rsidRDefault="00231BE0" w:rsidP="00231BE0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29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Внутренний порядок в подразделении. Обязанности должностных лиц суточного наряда в роте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смысл понятия «внутренний порядок», роль лиц суточного наряда в его поддержании.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Раскрывают обязанности лиц суточного наряда по роте.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Решают ситуационные задачи.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Формируют навыки, необходимые для освоения обязанностей дневального по роте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5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114C5E" w:rsidRPr="00976738" w:rsidTr="00725E59">
        <w:trPr>
          <w:trHeight w:val="1243"/>
        </w:trPr>
        <w:tc>
          <w:tcPr>
            <w:tcW w:w="958" w:type="dxa"/>
          </w:tcPr>
          <w:p w:rsidR="00114C5E" w:rsidRPr="00976738" w:rsidRDefault="00231BE0" w:rsidP="00231BE0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30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Классное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несения караульной службы.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должностных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караула</w:t>
            </w:r>
            <w:proofErr w:type="spellEnd"/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Классифицируют виды караулов и их предназначение.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смысл понятия «неприкосновенность часового».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Характеризуют обязанности часового, раскрывают особенности применения оружия.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Оценивают риски нарушения порядка несения караульной службы, формируют готовность к несению караульной службы.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Решают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ситуационные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https://resh.edu.ru/subject/3/5/ 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114C5E" w:rsidRPr="00976738" w:rsidTr="004D2A1E">
        <w:trPr>
          <w:trHeight w:val="1243"/>
        </w:trPr>
        <w:tc>
          <w:tcPr>
            <w:tcW w:w="13433" w:type="dxa"/>
            <w:gridSpan w:val="7"/>
          </w:tcPr>
          <w:p w:rsidR="00114C5E" w:rsidRPr="00976738" w:rsidRDefault="00114C5E" w:rsidP="00114C5E">
            <w:pPr>
              <w:pStyle w:val="Table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976738">
              <w:rPr>
                <w:b/>
                <w:bCs/>
                <w:sz w:val="20"/>
                <w:szCs w:val="20"/>
              </w:rPr>
              <w:t>Модуль №8 «Строевая подготовка» (4 часа)</w:t>
            </w:r>
          </w:p>
        </w:tc>
      </w:tr>
      <w:tr w:rsidR="00114C5E" w:rsidRPr="00976738" w:rsidTr="00725E59">
        <w:trPr>
          <w:trHeight w:val="827"/>
        </w:trPr>
        <w:tc>
          <w:tcPr>
            <w:tcW w:w="958" w:type="dxa"/>
          </w:tcPr>
          <w:p w:rsidR="00114C5E" w:rsidRPr="00976738" w:rsidRDefault="00231BE0" w:rsidP="00B83D8B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31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положения Строевого устава. Строи отделения.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Строевая стойка и повороты на месте. Выполнение воинского приветствия на месте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основные положения Строевого устава.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Перечисляют строевые приёмы на месте.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строевые приёмы на месте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5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114C5E" w:rsidRPr="00976738" w:rsidTr="00725E59">
        <w:trPr>
          <w:trHeight w:val="1656"/>
        </w:trPr>
        <w:tc>
          <w:tcPr>
            <w:tcW w:w="958" w:type="dxa"/>
          </w:tcPr>
          <w:p w:rsidR="00114C5E" w:rsidRPr="00976738" w:rsidRDefault="00231BE0" w:rsidP="00231BE0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32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Строевые приёмы в движении. Выход из строя и возвращение в строй.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Подход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начальнику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отход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</w:tc>
        <w:tc>
          <w:tcPr>
            <w:tcW w:w="424" w:type="dxa"/>
          </w:tcPr>
          <w:p w:rsidR="00114C5E" w:rsidRPr="00976738" w:rsidRDefault="00231BE0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выполнения строевых приёмов в движении. Перечисляют строевые приёмы в движении без оружия.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приёмы</w:t>
            </w:r>
            <w:proofErr w:type="spellEnd"/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5" w:lineRule="exact"/>
              <w:ind w:left="11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114C5E" w:rsidRPr="00976738" w:rsidTr="00725E59">
        <w:trPr>
          <w:trHeight w:val="1656"/>
        </w:trPr>
        <w:tc>
          <w:tcPr>
            <w:tcW w:w="958" w:type="dxa"/>
          </w:tcPr>
          <w:p w:rsidR="00114C5E" w:rsidRPr="00976738" w:rsidRDefault="00114C5E" w:rsidP="00231BE0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lastRenderedPageBreak/>
              <w:t>3</w:t>
            </w:r>
            <w:r w:rsidR="00231BE0" w:rsidRPr="00976738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Строевые приёмы с оружием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выполнения строевых приёмов в движении с оружием.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Перечисляют строевые приёмы с оружием на месте.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738">
              <w:rPr>
                <w:rFonts w:ascii="Times New Roman" w:hAnsi="Times New Roman" w:cs="Times New Roman"/>
                <w:sz w:val="20"/>
                <w:szCs w:val="20"/>
              </w:rPr>
              <w:t>приёмы</w:t>
            </w:r>
            <w:proofErr w:type="spellEnd"/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5" w:lineRule="exact"/>
              <w:ind w:left="11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114C5E" w:rsidRPr="00976738" w:rsidTr="00725E59">
        <w:trPr>
          <w:trHeight w:val="827"/>
        </w:trPr>
        <w:tc>
          <w:tcPr>
            <w:tcW w:w="958" w:type="dxa"/>
          </w:tcPr>
          <w:p w:rsidR="00114C5E" w:rsidRPr="00976738" w:rsidRDefault="00114C5E" w:rsidP="00231BE0">
            <w:pPr>
              <w:pStyle w:val="TableParagraph"/>
              <w:spacing w:line="196" w:lineRule="exact"/>
              <w:ind w:left="107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3</w:t>
            </w:r>
            <w:r w:rsidR="00231BE0" w:rsidRPr="00976738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Строевые приёмы на месте и в движении в составе отделения (взвода)</w:t>
            </w:r>
          </w:p>
        </w:tc>
        <w:tc>
          <w:tcPr>
            <w:tcW w:w="424" w:type="dxa"/>
          </w:tcPr>
          <w:p w:rsidR="00114C5E" w:rsidRPr="00976738" w:rsidRDefault="00114C5E" w:rsidP="00B83D8B">
            <w:pPr>
              <w:pStyle w:val="TableParagraph"/>
              <w:spacing w:line="196" w:lineRule="exact"/>
              <w:ind w:left="108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Характеризуют основные строевые приёмы в составе подразделения в движении.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действий при перестроении отделения (взвода).</w:t>
            </w:r>
          </w:p>
          <w:p w:rsidR="00114C5E" w:rsidRPr="00976738" w:rsidRDefault="00114C5E" w:rsidP="004D2A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7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строевые приёмы в составе подразделения</w:t>
            </w:r>
          </w:p>
        </w:tc>
        <w:tc>
          <w:tcPr>
            <w:tcW w:w="2979" w:type="dxa"/>
          </w:tcPr>
          <w:p w:rsidR="00114C5E" w:rsidRPr="00976738" w:rsidRDefault="00114C5E" w:rsidP="00B83D8B">
            <w:pPr>
              <w:pStyle w:val="TableParagraph"/>
              <w:spacing w:line="195" w:lineRule="exact"/>
              <w:ind w:left="112"/>
              <w:rPr>
                <w:sz w:val="20"/>
                <w:szCs w:val="20"/>
              </w:rPr>
            </w:pPr>
            <w:r w:rsidRPr="00976738">
              <w:rPr>
                <w:sz w:val="20"/>
                <w:szCs w:val="20"/>
              </w:rPr>
              <w:t>https://resh.edu.ru/subject/3/5/</w:t>
            </w:r>
          </w:p>
          <w:p w:rsidR="00114C5E" w:rsidRPr="00976738" w:rsidRDefault="00114C5E" w:rsidP="00B83D8B">
            <w:pPr>
              <w:pStyle w:val="TableParagraph"/>
              <w:ind w:left="112" w:right="142"/>
              <w:rPr>
                <w:sz w:val="20"/>
                <w:szCs w:val="20"/>
                <w:lang w:val="en-US"/>
              </w:rPr>
            </w:pPr>
            <w:r w:rsidRPr="00976738">
              <w:rPr>
                <w:sz w:val="20"/>
                <w:szCs w:val="20"/>
                <w:lang w:val="en-US"/>
              </w:rPr>
              <w:t xml:space="preserve">https://ayratmusin.ru/istoricheskiyeka </w:t>
            </w:r>
            <w:proofErr w:type="spellStart"/>
            <w:r w:rsidRPr="00976738">
              <w:rPr>
                <w:sz w:val="20"/>
                <w:szCs w:val="20"/>
                <w:lang w:val="en-US"/>
              </w:rPr>
              <w:t>rty</w:t>
            </w:r>
            <w:proofErr w:type="spellEnd"/>
            <w:r w:rsidRPr="00976738">
              <w:rPr>
                <w:sz w:val="20"/>
                <w:szCs w:val="20"/>
                <w:lang w:val="en-US"/>
              </w:rPr>
              <w:t>/istoricheskiye-karty.html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</w:tcPr>
          <w:p w:rsidR="00114C5E" w:rsidRPr="00976738" w:rsidRDefault="00114C5E" w:rsidP="00B83D8B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:rsidR="00725E59" w:rsidRPr="00A65759" w:rsidRDefault="00725E59" w:rsidP="00725E59">
      <w:pPr>
        <w:spacing w:line="197" w:lineRule="exact"/>
        <w:rPr>
          <w:rFonts w:ascii="Times New Roman" w:hAnsi="Times New Roman" w:cs="Times New Roman"/>
          <w:sz w:val="20"/>
          <w:szCs w:val="20"/>
        </w:rPr>
        <w:sectPr w:rsidR="00725E59" w:rsidRPr="00A65759">
          <w:pgSz w:w="16840" w:h="11910" w:orient="landscape"/>
          <w:pgMar w:top="540" w:right="280" w:bottom="280" w:left="920" w:header="720" w:footer="720" w:gutter="0"/>
          <w:cols w:space="720"/>
        </w:sectPr>
      </w:pPr>
    </w:p>
    <w:p w:rsidR="000335DE" w:rsidRPr="00FA4CA0" w:rsidRDefault="000335DE" w:rsidP="000335DE">
      <w:pPr>
        <w:spacing w:after="0"/>
        <w:ind w:left="120"/>
        <w:rPr>
          <w:lang w:val="ru-RU"/>
        </w:rPr>
      </w:pPr>
      <w:bookmarkStart w:id="7" w:name="block-1279502"/>
      <w:bookmarkEnd w:id="6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35DE" w:rsidRDefault="000335DE" w:rsidP="000335D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 ДЛЯ УЧЕНИКА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10. Наставления по стрелковому делу для различных видов вооружения (АК-74, РПГ-7, ПМ, КПВТ и др.).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11. Общевоинские уставы Вооруженных Сил Российской Федерации.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12. Отравляющие вещества, Воениздат –19 92 г.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13. Радиационная, химическая и биологическая защита – управление начальника РХБЗ Москва 2005 г.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14. Рыбин А. Л. Безопасность дорожного движения. Учебно-наглядное пособие для учащихся: 5-9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>. /А. Л. Рыбин, Б. О. Хренников, М. В. Маслов; под общ</w:t>
      </w:r>
      <w:proofErr w:type="gramStart"/>
      <w:r w:rsidRPr="007D0D0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D0D0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0D0D">
        <w:rPr>
          <w:rFonts w:ascii="Times New Roman" w:hAnsi="Times New Roman" w:cs="Times New Roman"/>
          <w:sz w:val="28"/>
          <w:szCs w:val="28"/>
          <w:lang w:val="ru-RU"/>
        </w:rPr>
        <w:t>ед. А. Т. Смирнова. – М.: Просвещение, 2008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15. Смирнов А. Т. Основы безопасности жизнедеятельности 5-й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. учеб. Для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proofErr w:type="gramStart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учреждений/ А. Т. Смирнов, Б. О. Хренников; под общ. ред. А. Т. Смирнова. -7-е изд. –М.: Просвещение, 2010.</w:t>
      </w:r>
    </w:p>
    <w:p w:rsidR="000335DE" w:rsidRPr="006914A3" w:rsidRDefault="000335DE" w:rsidP="000335D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0335DE" w:rsidRPr="00D41EFB" w:rsidRDefault="000335DE" w:rsidP="000335DE">
      <w:pPr>
        <w:spacing w:after="0" w:line="48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1. Инструкция об организации обучения граждан Российской Федерации начальным знаниям в области обороны и их подготовка по основам военной службы. 2011.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Апакидзе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В.В. Строевая подготовка М. Просвещение 1991г.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3. Боевой устав по подготовке и ведению общевойскового боя, часть </w:t>
      </w:r>
      <w:r w:rsidRPr="007D0D0D">
        <w:rPr>
          <w:rFonts w:ascii="Times New Roman" w:hAnsi="Times New Roman" w:cs="Times New Roman"/>
          <w:sz w:val="28"/>
          <w:szCs w:val="28"/>
        </w:rPr>
        <w:t>III</w:t>
      </w: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(взвод, отделение, танк).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4. Военная доктрина Российской Федерации.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5. Военная топография. Б.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Бызов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– 1986 г.</w:t>
      </w:r>
    </w:p>
    <w:p w:rsidR="000335DE" w:rsidRPr="007D0D0D" w:rsidRDefault="000335DE" w:rsidP="000335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6. Защита от оружия массового поражения. В. Мясников – 1984 г.</w:t>
      </w:r>
    </w:p>
    <w:p w:rsidR="000335DE" w:rsidRDefault="000335DE" w:rsidP="000335DE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7"/>
    <w:p w:rsidR="000335DE" w:rsidRDefault="000335DE" w:rsidP="000335DE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Дни воинской славы России</w:t>
      </w:r>
    </w:p>
    <w:p w:rsidR="000335DE" w:rsidRPr="000B02A7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6" w:history="1">
        <w:r w:rsidR="000335DE">
          <w:rPr>
            <w:rStyle w:val="ab"/>
          </w:rPr>
          <w:t>https</w:t>
        </w:r>
        <w:r w:rsidR="000335DE" w:rsidRPr="000B02A7">
          <w:rPr>
            <w:rStyle w:val="ab"/>
            <w:lang w:val="ru-RU"/>
          </w:rPr>
          <w:t>://</w:t>
        </w:r>
        <w:proofErr w:type="spellStart"/>
        <w:r w:rsidR="000335DE">
          <w:rPr>
            <w:rStyle w:val="ab"/>
          </w:rPr>
          <w:t>testedu</w:t>
        </w:r>
        <w:proofErr w:type="spellEnd"/>
        <w:r w:rsidR="000335DE" w:rsidRPr="000B02A7">
          <w:rPr>
            <w:rStyle w:val="ab"/>
            <w:lang w:val="ru-RU"/>
          </w:rPr>
          <w:t>.</w:t>
        </w:r>
        <w:proofErr w:type="spellStart"/>
        <w:r w:rsidR="000335DE">
          <w:rPr>
            <w:rStyle w:val="ab"/>
          </w:rPr>
          <w:t>ru</w:t>
        </w:r>
        <w:proofErr w:type="spellEnd"/>
        <w:r w:rsidR="000335DE" w:rsidRPr="000B02A7">
          <w:rPr>
            <w:rStyle w:val="ab"/>
            <w:lang w:val="ru-RU"/>
          </w:rPr>
          <w:t>/</w:t>
        </w:r>
        <w:r w:rsidR="000335DE">
          <w:rPr>
            <w:rStyle w:val="ab"/>
          </w:rPr>
          <w:t>test</w:t>
        </w:r>
        <w:r w:rsidR="000335DE" w:rsidRPr="000B02A7">
          <w:rPr>
            <w:rStyle w:val="ab"/>
            <w:lang w:val="ru-RU"/>
          </w:rPr>
          <w:t>/</w:t>
        </w:r>
        <w:proofErr w:type="spellStart"/>
        <w:r w:rsidR="000335DE">
          <w:rPr>
            <w:rStyle w:val="ab"/>
          </w:rPr>
          <w:t>obzh</w:t>
        </w:r>
        <w:proofErr w:type="spellEnd"/>
        <w:r w:rsidR="000335DE" w:rsidRPr="000B02A7">
          <w:rPr>
            <w:rStyle w:val="ab"/>
            <w:lang w:val="ru-RU"/>
          </w:rPr>
          <w:t>/5-</w:t>
        </w:r>
        <w:proofErr w:type="spellStart"/>
        <w:r w:rsidR="000335DE">
          <w:rPr>
            <w:rStyle w:val="ab"/>
          </w:rPr>
          <w:t>klass</w:t>
        </w:r>
        <w:proofErr w:type="spellEnd"/>
        <w:r w:rsidR="000335DE" w:rsidRPr="000B02A7">
          <w:rPr>
            <w:rStyle w:val="ab"/>
            <w:lang w:val="ru-RU"/>
          </w:rPr>
          <w:t>/</w:t>
        </w:r>
        <w:proofErr w:type="spellStart"/>
        <w:r w:rsidR="000335DE">
          <w:rPr>
            <w:rStyle w:val="ab"/>
          </w:rPr>
          <w:t>dni</w:t>
        </w:r>
        <w:proofErr w:type="spellEnd"/>
        <w:r w:rsidR="000335DE" w:rsidRPr="000B02A7">
          <w:rPr>
            <w:rStyle w:val="ab"/>
            <w:lang w:val="ru-RU"/>
          </w:rPr>
          <w:t>-</w:t>
        </w:r>
        <w:proofErr w:type="spellStart"/>
        <w:r w:rsidR="000335DE">
          <w:rPr>
            <w:rStyle w:val="ab"/>
          </w:rPr>
          <w:t>voinskoj</w:t>
        </w:r>
        <w:proofErr w:type="spellEnd"/>
        <w:r w:rsidR="000335DE" w:rsidRPr="000B02A7">
          <w:rPr>
            <w:rStyle w:val="ab"/>
            <w:lang w:val="ru-RU"/>
          </w:rPr>
          <w:t>-</w:t>
        </w:r>
        <w:proofErr w:type="spellStart"/>
        <w:r w:rsidR="000335DE">
          <w:rPr>
            <w:rStyle w:val="ab"/>
          </w:rPr>
          <w:t>slavyi</w:t>
        </w:r>
        <w:proofErr w:type="spellEnd"/>
        <w:r w:rsidR="000335DE" w:rsidRPr="000B02A7">
          <w:rPr>
            <w:rStyle w:val="ab"/>
            <w:lang w:val="ru-RU"/>
          </w:rPr>
          <w:t>-</w:t>
        </w:r>
        <w:proofErr w:type="spellStart"/>
        <w:r w:rsidR="000335DE">
          <w:rPr>
            <w:rStyle w:val="ab"/>
          </w:rPr>
          <w:t>rossii</w:t>
        </w:r>
        <w:proofErr w:type="spellEnd"/>
        <w:r w:rsidR="000335DE" w:rsidRPr="000B02A7">
          <w:rPr>
            <w:rStyle w:val="ab"/>
            <w:lang w:val="ru-RU"/>
          </w:rPr>
          <w:t>.</w:t>
        </w:r>
        <w:r w:rsidR="000335DE">
          <w:rPr>
            <w:rStyle w:val="ab"/>
          </w:rPr>
          <w:t>html</w:t>
        </w:r>
      </w:hyperlink>
      <w:r w:rsidR="000335DE">
        <w:rPr>
          <w:lang w:val="ru-RU"/>
        </w:rPr>
        <w:t xml:space="preserve"> Тест о Днях воинской славы, 5 класс</w:t>
      </w:r>
    </w:p>
    <w:p w:rsidR="000335DE" w:rsidRDefault="003227D9" w:rsidP="000335DE">
      <w:pPr>
        <w:spacing w:line="240" w:lineRule="auto"/>
        <w:rPr>
          <w:lang w:val="ru-RU"/>
        </w:rPr>
      </w:pPr>
      <w:hyperlink r:id="rId7" w:history="1">
        <w:r w:rsidR="000335DE">
          <w:rPr>
            <w:rStyle w:val="ab"/>
            <w:lang w:val="ru-RU"/>
          </w:rPr>
          <w:t>https://liketest.ru/istoriya/test-s-otvetami-goroda-voinskoj-slavy.html</w:t>
        </w:r>
      </w:hyperlink>
      <w:r w:rsidR="000335DE">
        <w:rPr>
          <w:lang w:val="ru-RU"/>
        </w:rPr>
        <w:t xml:space="preserve"> Тест о городах воинской славы</w:t>
      </w:r>
    </w:p>
    <w:p w:rsidR="000335DE" w:rsidRDefault="003227D9" w:rsidP="000335DE">
      <w:pPr>
        <w:spacing w:line="240" w:lineRule="auto"/>
        <w:rPr>
          <w:lang w:val="ru-RU"/>
        </w:rPr>
      </w:pPr>
      <w:hyperlink r:id="rId8" w:history="1">
        <w:r w:rsidR="000335DE">
          <w:rPr>
            <w:rStyle w:val="ab"/>
            <w:lang w:val="ru-RU"/>
          </w:rPr>
          <w:t>http://zamuruev.ucoz.ru/load/testovye_zadanija/interaktivnyj_onlajn_test_po_teme_dni_voinskoj_slavy_i_pamjatnye_daty_rossii/2-1-0-20</w:t>
        </w:r>
      </w:hyperlink>
      <w:r w:rsidR="000335DE">
        <w:rPr>
          <w:lang w:val="ru-RU"/>
        </w:rPr>
        <w:t xml:space="preserve"> Интерактивный тест о днях воинской славы 10-11 классы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0335DE" w:rsidP="000335DE">
      <w:pPr>
        <w:spacing w:line="240" w:lineRule="auto"/>
        <w:rPr>
          <w:b/>
          <w:bCs/>
          <w:lang w:val="ru-RU"/>
        </w:rPr>
      </w:pPr>
      <w:r>
        <w:rPr>
          <w:lang w:val="ru-RU"/>
        </w:rPr>
        <w:t xml:space="preserve"> </w:t>
      </w:r>
      <w:r>
        <w:rPr>
          <w:b/>
          <w:bCs/>
          <w:lang w:val="ru-RU"/>
        </w:rPr>
        <w:t>История оружия</w:t>
      </w:r>
    </w:p>
    <w:p w:rsidR="000335DE" w:rsidRDefault="003227D9" w:rsidP="000335DE">
      <w:pPr>
        <w:spacing w:line="240" w:lineRule="auto"/>
        <w:rPr>
          <w:lang w:val="ru-RU"/>
        </w:rPr>
      </w:pPr>
      <w:hyperlink r:id="rId9" w:history="1">
        <w:r w:rsidR="000335DE">
          <w:rPr>
            <w:rStyle w:val="ab"/>
            <w:lang w:val="ru-RU"/>
          </w:rPr>
          <w:t>http://fb.ru/article/167427/istoriya-orujiya---</w:t>
        </w:r>
        <w:proofErr w:type="spellStart"/>
        <w:r w:rsidR="000335DE">
          <w:rPr>
            <w:rStyle w:val="ab"/>
            <w:lang w:val="ru-RU"/>
          </w:rPr>
          <w:t>ot-drevnih-vremen-do-sovremennosti</w:t>
        </w:r>
        <w:proofErr w:type="spellEnd"/>
      </w:hyperlink>
      <w:r w:rsidR="000335DE">
        <w:rPr>
          <w:lang w:val="ru-RU"/>
        </w:rPr>
        <w:t xml:space="preserve"> История оружия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10" w:history="1">
        <w:r w:rsidR="000335DE">
          <w:rPr>
            <w:rStyle w:val="ab"/>
            <w:lang w:val="ru-RU"/>
          </w:rPr>
          <w:t>http://www.trpmcb.ru/content/menu/155/Iz-istorii-russkogo-orughiya.pdf</w:t>
        </w:r>
      </w:hyperlink>
      <w:r w:rsidR="000335DE">
        <w:rPr>
          <w:lang w:val="ru-RU"/>
        </w:rPr>
        <w:t xml:space="preserve"> История русского огнестрельного оружия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11" w:history="1">
        <w:r w:rsidR="000335DE">
          <w:rPr>
            <w:rStyle w:val="ab"/>
            <w:lang w:val="ru-RU"/>
          </w:rPr>
          <w:t>http://history-thema.com/istoriya-razvitiya-ognestrelnogo-oruzhiya-kratko/</w:t>
        </w:r>
      </w:hyperlink>
      <w:r w:rsidR="000335DE">
        <w:rPr>
          <w:lang w:val="ru-RU"/>
        </w:rPr>
        <w:t>История оружия кратко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12" w:history="1">
        <w:r w:rsidR="000335DE">
          <w:rPr>
            <w:rStyle w:val="ab"/>
            <w:lang w:val="ru-RU"/>
          </w:rPr>
          <w:t>https://www.youtube.com/watch?v=cZSfNVTNgn0</w:t>
        </w:r>
      </w:hyperlink>
      <w:r w:rsidR="000335DE">
        <w:rPr>
          <w:lang w:val="ru-RU"/>
        </w:rPr>
        <w:t xml:space="preserve"> Видео об истории оружия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0335DE" w:rsidP="000335DE">
      <w:pPr>
        <w:spacing w:line="240" w:lineRule="auto"/>
        <w:rPr>
          <w:lang w:val="ru-RU" w:eastAsia="zh-CN"/>
        </w:rPr>
      </w:pPr>
      <w:r>
        <w:rPr>
          <w:lang w:val="ru-RU" w:eastAsia="zh-CN"/>
        </w:rPr>
        <w:t>https://кадэ</w:t>
      </w:r>
      <w:proofErr w:type="gramStart"/>
      <w:r>
        <w:rPr>
          <w:lang w:val="ru-RU" w:eastAsia="zh-CN"/>
        </w:rPr>
        <w:t>.о</w:t>
      </w:r>
      <w:proofErr w:type="gramEnd"/>
      <w:r>
        <w:rPr>
          <w:lang w:val="ru-RU" w:eastAsia="zh-CN"/>
        </w:rPr>
        <w:t>нлайн/</w:t>
      </w:r>
      <w:hyperlink r:id="rId13" w:tgtFrame="https://yandex.ru/search/_blank" w:history="1">
        <w:r>
          <w:rPr>
            <w:lang w:val="ru-RU"/>
          </w:rPr>
          <w:t>легендарное-оружие-россии-топ-10/</w:t>
        </w:r>
      </w:hyperlink>
    </w:p>
    <w:p w:rsidR="000335DE" w:rsidRDefault="000335DE" w:rsidP="000335DE">
      <w:pPr>
        <w:spacing w:line="240" w:lineRule="auto"/>
        <w:rPr>
          <w:lang w:val="ru-RU" w:eastAsia="zh-CN"/>
        </w:rPr>
      </w:pPr>
    </w:p>
    <w:p w:rsidR="000335DE" w:rsidRDefault="003227D9" w:rsidP="000335DE">
      <w:pPr>
        <w:spacing w:line="240" w:lineRule="auto"/>
        <w:rPr>
          <w:lang w:val="ru-RU" w:eastAsia="zh-CN"/>
        </w:rPr>
      </w:pPr>
      <w:hyperlink r:id="rId14" w:history="1">
        <w:r w:rsidR="000335DE">
          <w:rPr>
            <w:rStyle w:val="ab"/>
            <w:lang w:val="ru-RU" w:eastAsia="zh-CN"/>
          </w:rPr>
          <w:t>https://vk.com/fusiler</w:t>
        </w:r>
      </w:hyperlink>
      <w:r w:rsidR="000335DE">
        <w:rPr>
          <w:lang w:val="ru-RU" w:eastAsia="zh-CN"/>
        </w:rPr>
        <w:t xml:space="preserve"> Группа </w:t>
      </w:r>
      <w:proofErr w:type="spellStart"/>
      <w:r w:rsidR="000335DE">
        <w:rPr>
          <w:lang w:val="ru-RU" w:eastAsia="zh-CN"/>
        </w:rPr>
        <w:t>Вконтакте</w:t>
      </w:r>
      <w:proofErr w:type="spellEnd"/>
      <w:r w:rsidR="000335DE">
        <w:rPr>
          <w:lang w:val="ru-RU" w:eastAsia="zh-CN"/>
        </w:rPr>
        <w:t xml:space="preserve"> об истории русского оружия</w:t>
      </w:r>
    </w:p>
    <w:p w:rsidR="000335DE" w:rsidRDefault="000335DE" w:rsidP="000335DE">
      <w:pPr>
        <w:spacing w:line="240" w:lineRule="auto"/>
        <w:rPr>
          <w:lang w:val="ru-RU" w:eastAsia="zh-CN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15" w:history="1">
        <w:r w:rsidR="000335DE">
          <w:rPr>
            <w:rStyle w:val="ab"/>
            <w:lang w:val="ru-RU"/>
          </w:rPr>
          <w:t>http://lemur59.ru/node/9288</w:t>
        </w:r>
      </w:hyperlink>
      <w:r w:rsidR="000335DE">
        <w:rPr>
          <w:lang w:val="ru-RU"/>
        </w:rPr>
        <w:t xml:space="preserve"> Русские оружейники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16" w:history="1">
        <w:r w:rsidR="000335DE">
          <w:rPr>
            <w:rStyle w:val="ab"/>
            <w:lang w:val="ru-RU"/>
          </w:rPr>
          <w:t>https://fishki.net/1258581-strelkovoe-oruzhie-sssr-vremyon-velikoj-otechestvennoj-vojny.html</w:t>
        </w:r>
      </w:hyperlink>
      <w:r w:rsidR="000335DE">
        <w:rPr>
          <w:lang w:val="ru-RU"/>
        </w:rPr>
        <w:t xml:space="preserve"> Стрелковое оружие времён СССР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0335DE" w:rsidP="000335DE">
      <w:pPr>
        <w:spacing w:line="240" w:lineRule="auto"/>
        <w:rPr>
          <w:b/>
          <w:bCs/>
          <w:lang w:val="ru-RU"/>
        </w:rPr>
      </w:pPr>
      <w:r>
        <w:rPr>
          <w:lang w:val="ru-RU"/>
        </w:rPr>
        <w:t xml:space="preserve"> </w:t>
      </w:r>
      <w:r>
        <w:rPr>
          <w:b/>
          <w:bCs/>
          <w:lang w:val="ru-RU"/>
        </w:rPr>
        <w:t>Награды</w:t>
      </w:r>
    </w:p>
    <w:p w:rsidR="000335DE" w:rsidRDefault="003227D9" w:rsidP="000335DE">
      <w:pPr>
        <w:spacing w:line="240" w:lineRule="auto"/>
        <w:rPr>
          <w:lang w:val="ru-RU"/>
        </w:rPr>
      </w:pPr>
      <w:hyperlink r:id="rId17" w:history="1">
        <w:r w:rsidR="000335DE">
          <w:rPr>
            <w:rStyle w:val="ab"/>
            <w:lang w:val="ru-RU"/>
          </w:rPr>
          <w:t>https://vseonauke.com/1199676066578828001/samye-pochetnye-medali-i-ordena-rossijskoj-federatsii</w:t>
        </w:r>
        <w:proofErr w:type="gramStart"/>
        <w:r w:rsidR="000335DE">
          <w:rPr>
            <w:rStyle w:val="ab"/>
            <w:lang w:val="ru-RU"/>
          </w:rPr>
          <w:t>/</w:t>
        </w:r>
      </w:hyperlink>
      <w:r w:rsidR="000335DE">
        <w:rPr>
          <w:lang w:val="ru-RU"/>
        </w:rPr>
        <w:t xml:space="preserve"> С</w:t>
      </w:r>
      <w:proofErr w:type="gramEnd"/>
      <w:r w:rsidR="000335DE">
        <w:rPr>
          <w:lang w:val="ru-RU"/>
        </w:rPr>
        <w:t>амые почетные медали и ордена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18" w:history="1">
        <w:r w:rsidR="000335DE">
          <w:rPr>
            <w:rStyle w:val="ab"/>
            <w:lang w:val="ru-RU"/>
          </w:rPr>
          <w:t>https://ekabu.ru/56017-ordena-i-medali-sovremennoy-rossii.-ch1.ordena.html</w:t>
        </w:r>
      </w:hyperlink>
      <w:r w:rsidR="000335DE">
        <w:rPr>
          <w:lang w:val="ru-RU"/>
        </w:rPr>
        <w:t xml:space="preserve"> Ордена и медали современной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19" w:history="1">
        <w:r w:rsidR="000335DE">
          <w:rPr>
            <w:rStyle w:val="ab"/>
            <w:lang w:val="ru-RU"/>
          </w:rPr>
          <w:t>https://topwar.ru/41245-boevye-nagrady-rossiyskoy-federacii-orden-za-zaslugi-pered-otechestvom.html</w:t>
        </w:r>
      </w:hyperlink>
      <w:r w:rsidR="000335DE">
        <w:rPr>
          <w:lang w:val="ru-RU"/>
        </w:rPr>
        <w:t xml:space="preserve"> Боевые награды Российской федерации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20" w:history="1">
        <w:r w:rsidR="000335DE">
          <w:rPr>
            <w:rStyle w:val="ab"/>
            <w:lang w:val="ru-RU"/>
          </w:rPr>
          <w:t>http://ordenrf.ru/rf/</w:t>
        </w:r>
      </w:hyperlink>
      <w:r w:rsidR="000335DE">
        <w:rPr>
          <w:lang w:val="ru-RU"/>
        </w:rPr>
        <w:t xml:space="preserve"> Государственные награды РФ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0335DE" w:rsidP="000335DE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Герои России и Советского союза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21" w:history="1">
        <w:r w:rsidR="000335DE">
          <w:rPr>
            <w:rStyle w:val="ab"/>
            <w:lang w:val="ru-RU"/>
          </w:rPr>
          <w:t>https://antimaidan.ru/infographics/9537</w:t>
        </w:r>
      </w:hyperlink>
      <w:r w:rsidR="000335DE">
        <w:rPr>
          <w:lang w:val="ru-RU"/>
        </w:rPr>
        <w:t xml:space="preserve"> Герои Отечества</w:t>
      </w:r>
      <w:proofErr w:type="gramStart"/>
      <w:r w:rsidR="000335DE">
        <w:rPr>
          <w:lang w:val="ru-RU"/>
        </w:rPr>
        <w:t xml:space="preserve"> :</w:t>
      </w:r>
      <w:proofErr w:type="gramEnd"/>
      <w:r w:rsidR="000335DE">
        <w:rPr>
          <w:lang w:val="ru-RU"/>
        </w:rPr>
        <w:t xml:space="preserve"> от Екатерина до наших дней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22" w:history="1">
        <w:r w:rsidR="000335DE">
          <w:rPr>
            <w:rStyle w:val="ab"/>
            <w:lang w:val="ru-RU"/>
          </w:rPr>
          <w:t>https://pomnisvoih.ru/category/geroi-i-ih-podvigi/geroi-sovetskogo-souza-sssr</w:t>
        </w:r>
      </w:hyperlink>
      <w:r w:rsidR="000335DE">
        <w:rPr>
          <w:lang w:val="ru-RU"/>
        </w:rPr>
        <w:t xml:space="preserve"> Герои Советского Союза</w:t>
      </w:r>
    </w:p>
    <w:p w:rsidR="000335DE" w:rsidRDefault="003227D9" w:rsidP="000335DE">
      <w:pPr>
        <w:spacing w:line="240" w:lineRule="auto"/>
        <w:rPr>
          <w:lang w:val="ru-RU"/>
        </w:rPr>
      </w:pPr>
      <w:hyperlink r:id="rId23" w:history="1">
        <w:r w:rsidR="000335DE">
          <w:rPr>
            <w:rStyle w:val="ab"/>
            <w:lang w:val="ru-RU"/>
          </w:rPr>
          <w:t>http://ordenrf.ru/geroi-rossii/geroi-sssr/</w:t>
        </w:r>
      </w:hyperlink>
      <w:r w:rsidR="000335DE">
        <w:rPr>
          <w:lang w:val="ru-RU"/>
        </w:rPr>
        <w:t xml:space="preserve"> Герои СССР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24" w:history="1">
        <w:r w:rsidR="000335DE">
          <w:rPr>
            <w:rStyle w:val="ab"/>
            <w:lang w:val="ru-RU"/>
          </w:rPr>
          <w:t>https://s30556663155.mirtesen.ru/blog/43945842977/Geroi-Velikoy-Otechestvennoy-voynyi</w:t>
        </w:r>
      </w:hyperlink>
      <w:r w:rsidR="000335DE">
        <w:rPr>
          <w:lang w:val="ru-RU"/>
        </w:rPr>
        <w:t xml:space="preserve"> Герои </w:t>
      </w:r>
      <w:proofErr w:type="gramStart"/>
      <w:r w:rsidR="000335DE">
        <w:rPr>
          <w:lang w:val="ru-RU"/>
        </w:rPr>
        <w:t>Великой</w:t>
      </w:r>
      <w:proofErr w:type="gramEnd"/>
      <w:r w:rsidR="000335DE">
        <w:rPr>
          <w:lang w:val="ru-RU"/>
        </w:rPr>
        <w:t xml:space="preserve"> Отечественной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25" w:history="1">
        <w:r w:rsidR="000335DE">
          <w:rPr>
            <w:rStyle w:val="ab"/>
            <w:lang w:val="ru-RU"/>
          </w:rPr>
          <w:t>https://www.spb.kp.ru/daily/26526.7/3543011/</w:t>
        </w:r>
      </w:hyperlink>
      <w:r w:rsidR="000335DE">
        <w:rPr>
          <w:lang w:val="ru-RU"/>
        </w:rPr>
        <w:t xml:space="preserve"> 15 подвигов </w:t>
      </w:r>
      <w:proofErr w:type="gramStart"/>
      <w:r w:rsidR="000335DE">
        <w:rPr>
          <w:lang w:val="ru-RU"/>
        </w:rPr>
        <w:t>Великой</w:t>
      </w:r>
      <w:proofErr w:type="gramEnd"/>
      <w:r w:rsidR="000335DE">
        <w:rPr>
          <w:lang w:val="ru-RU"/>
        </w:rPr>
        <w:t xml:space="preserve"> Отечественной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26" w:history="1">
        <w:r w:rsidR="000335DE">
          <w:rPr>
            <w:rStyle w:val="ab"/>
            <w:lang w:val="ru-RU"/>
          </w:rPr>
          <w:t>https://www.syl.ru/article/291170/geroi-rossii-i-ih-podvigi-spisok</w:t>
        </w:r>
      </w:hyperlink>
      <w:r w:rsidR="000335DE">
        <w:rPr>
          <w:lang w:val="ru-RU"/>
        </w:rPr>
        <w:t xml:space="preserve"> Герои России и их подвиги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27" w:history="1">
        <w:r w:rsidR="000335DE">
          <w:rPr>
            <w:rStyle w:val="ab"/>
            <w:lang w:val="ru-RU"/>
          </w:rPr>
          <w:t>https://www.hibiny.com/news/archive/181313/</w:t>
        </w:r>
      </w:hyperlink>
      <w:r w:rsidR="000335DE">
        <w:rPr>
          <w:lang w:val="ru-RU"/>
        </w:rPr>
        <w:t>Маленькие герои России</w:t>
      </w:r>
    </w:p>
    <w:p w:rsidR="000335DE" w:rsidRDefault="003227D9" w:rsidP="000335DE">
      <w:pPr>
        <w:spacing w:line="240" w:lineRule="auto"/>
        <w:rPr>
          <w:lang w:val="ru-RU"/>
        </w:rPr>
      </w:pPr>
      <w:hyperlink r:id="rId28" w:history="1">
        <w:r w:rsidR="000335DE">
          <w:rPr>
            <w:rStyle w:val="ab"/>
            <w:lang w:val="ru-RU"/>
          </w:rPr>
          <w:t>https://fishki.net/2014336-molodye-i-ovazhnye-deti-geroi-nashego-vremeni-i-ih-podvigi.html</w:t>
        </w:r>
      </w:hyperlink>
      <w:r w:rsidR="000335DE">
        <w:rPr>
          <w:lang w:val="ru-RU"/>
        </w:rPr>
        <w:t xml:space="preserve"> Молодые и отважные</w:t>
      </w:r>
    </w:p>
    <w:p w:rsidR="000335DE" w:rsidRDefault="003227D9" w:rsidP="000335DE">
      <w:pPr>
        <w:spacing w:line="240" w:lineRule="auto"/>
        <w:rPr>
          <w:lang w:val="ru-RU"/>
        </w:rPr>
      </w:pPr>
      <w:hyperlink r:id="rId29" w:history="1">
        <w:r w:rsidR="000335DE">
          <w:rPr>
            <w:rStyle w:val="ab"/>
            <w:lang w:val="ru-RU"/>
          </w:rPr>
          <w:t>http://www.vrkvvmvd.ru/mvd/geroi-rossii/</w:t>
        </w:r>
      </w:hyperlink>
      <w:r w:rsidR="000335DE">
        <w:rPr>
          <w:lang w:val="ru-RU"/>
        </w:rPr>
        <w:t>Герои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0335DE" w:rsidP="000335DE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Полководцы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30" w:history="1">
        <w:r w:rsidR="000335DE">
          <w:rPr>
            <w:rStyle w:val="ab"/>
            <w:lang w:val="ru-RU"/>
          </w:rPr>
          <w:t>https://russian7.ru/post/velichayshie-polkovodcy-v-istorii-ross/</w:t>
        </w:r>
      </w:hyperlink>
      <w:r w:rsidR="000335DE">
        <w:rPr>
          <w:lang w:val="ru-RU"/>
        </w:rPr>
        <w:t xml:space="preserve"> Полководцы в истории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31" w:history="1">
        <w:r w:rsidR="000335DE">
          <w:rPr>
            <w:rStyle w:val="ab"/>
            <w:lang w:val="ru-RU"/>
          </w:rPr>
          <w:t>http://top10x.ru/top-10-velikie-polkovodtsyi-rossii/</w:t>
        </w:r>
      </w:hyperlink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32" w:history="1">
        <w:r w:rsidR="000335DE">
          <w:rPr>
            <w:rStyle w:val="ab"/>
            <w:lang w:val="ru-RU"/>
          </w:rPr>
          <w:t>https://denis-balin.livejournal.com/3473059.html</w:t>
        </w:r>
      </w:hyperlink>
      <w:r w:rsidR="000335DE">
        <w:rPr>
          <w:lang w:val="ru-RU"/>
        </w:rPr>
        <w:t xml:space="preserve"> Великие полководцы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33" w:history="1">
        <w:r w:rsidR="000335DE">
          <w:rPr>
            <w:rStyle w:val="ab"/>
            <w:lang w:val="ru-RU"/>
          </w:rPr>
          <w:t>http://fb.ru/article/192442/znamenityie-polkovodtsyi-rossii</w:t>
        </w:r>
      </w:hyperlink>
      <w:r w:rsidR="000335DE">
        <w:rPr>
          <w:lang w:val="ru-RU"/>
        </w:rPr>
        <w:t xml:space="preserve"> Знаменитые полководцы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34" w:history="1">
        <w:r w:rsidR="000335DE">
          <w:rPr>
            <w:rStyle w:val="ab"/>
            <w:lang w:val="ru-RU"/>
          </w:rPr>
          <w:t>http://voenservice.ru/boevaya_podgotovka/ogp/vyidayuschiesya-rossiyskie-polkovodtsyi/</w:t>
        </w:r>
      </w:hyperlink>
      <w:r w:rsidR="000335DE">
        <w:rPr>
          <w:lang w:val="ru-RU"/>
        </w:rPr>
        <w:t xml:space="preserve"> Выдающиеся полководцы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0335DE" w:rsidP="000335DE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Достижения России</w:t>
      </w:r>
    </w:p>
    <w:p w:rsidR="000335DE" w:rsidRDefault="003227D9" w:rsidP="000335DE">
      <w:pPr>
        <w:spacing w:line="240" w:lineRule="auto"/>
        <w:rPr>
          <w:lang w:val="ru-RU"/>
        </w:rPr>
      </w:pPr>
      <w:hyperlink r:id="rId35" w:history="1">
        <w:r w:rsidR="000335DE">
          <w:rPr>
            <w:rStyle w:val="ab"/>
            <w:lang w:val="ru-RU"/>
          </w:rPr>
          <w:t>https://www.syl.ru/article/356783/glavnyie-dostijeniya-rossii---</w:t>
        </w:r>
        <w:proofErr w:type="spellStart"/>
        <w:r w:rsidR="000335DE">
          <w:rPr>
            <w:rStyle w:val="ab"/>
            <w:lang w:val="ru-RU"/>
          </w:rPr>
          <w:t>opisanie-istoriya-i-interesnyie-faktyi</w:t>
        </w:r>
        <w:proofErr w:type="spellEnd"/>
      </w:hyperlink>
      <w:r w:rsidR="000335DE">
        <w:rPr>
          <w:lang w:val="ru-RU"/>
        </w:rPr>
        <w:t xml:space="preserve"> Главные достижения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36" w:history="1">
        <w:r w:rsidR="000335DE">
          <w:rPr>
            <w:rStyle w:val="ab"/>
            <w:lang w:val="ru-RU"/>
          </w:rPr>
          <w:t>http://fb.ru/article/140621/noveyshie-voennyie-razrabotki-rossii-perspektivnyie-voennyie-razrabotki-rossii</w:t>
        </w:r>
      </w:hyperlink>
      <w:r w:rsidR="000335DE">
        <w:rPr>
          <w:lang w:val="ru-RU"/>
        </w:rPr>
        <w:t xml:space="preserve"> Новейшие разработки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37" w:history="1">
        <w:r w:rsidR="000335DE">
          <w:rPr>
            <w:rStyle w:val="ab"/>
            <w:lang w:val="ru-RU"/>
          </w:rPr>
          <w:t>https://batop.ru/novoe-oruzhie-rossii</w:t>
        </w:r>
      </w:hyperlink>
      <w:r w:rsidR="000335DE">
        <w:rPr>
          <w:lang w:val="ru-RU"/>
        </w:rPr>
        <w:t xml:space="preserve"> Новое оружие России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3227D9" w:rsidP="000335DE">
      <w:pPr>
        <w:spacing w:line="240" w:lineRule="auto"/>
        <w:rPr>
          <w:lang w:val="ru-RU"/>
        </w:rPr>
      </w:pPr>
      <w:hyperlink r:id="rId38" w:history="1">
        <w:r w:rsidR="000335DE">
          <w:rPr>
            <w:rStyle w:val="ab"/>
            <w:lang w:val="ru-RU"/>
          </w:rPr>
          <w:t>https://www.popmech.ru/weapon/200111-7-samykh-strashnykh-voennykh-razrabotok-rossii-po-versii-amerikantsev/</w:t>
        </w:r>
      </w:hyperlink>
      <w:r w:rsidR="000335DE">
        <w:rPr>
          <w:lang w:val="ru-RU"/>
        </w:rPr>
        <w:t xml:space="preserve"> 7 «самых страшных» военных разработок России по версии американцев</w:t>
      </w: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Default="000335DE" w:rsidP="000335DE">
      <w:pPr>
        <w:spacing w:line="240" w:lineRule="auto"/>
        <w:rPr>
          <w:lang w:val="ru-RU"/>
        </w:rPr>
      </w:pPr>
    </w:p>
    <w:p w:rsidR="000335DE" w:rsidRPr="007D0D0D" w:rsidRDefault="000335DE" w:rsidP="000335DE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  <w:lang w:val="ru-RU"/>
        </w:rPr>
      </w:pPr>
    </w:p>
    <w:p w:rsidR="00160301" w:rsidRPr="00BA732F" w:rsidRDefault="00160301" w:rsidP="000335DE">
      <w:pPr>
        <w:spacing w:after="0" w:line="480" w:lineRule="auto"/>
        <w:ind w:left="120"/>
        <w:jc w:val="center"/>
        <w:rPr>
          <w:lang w:val="ru-RU"/>
        </w:rPr>
      </w:pPr>
    </w:p>
    <w:sectPr w:rsidR="00160301" w:rsidRPr="00BA732F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2FE9"/>
    <w:multiLevelType w:val="multilevel"/>
    <w:tmpl w:val="8CD4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5328"/>
    <w:multiLevelType w:val="hybridMultilevel"/>
    <w:tmpl w:val="D310A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3646B4"/>
    <w:multiLevelType w:val="multilevel"/>
    <w:tmpl w:val="615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790C"/>
    <w:multiLevelType w:val="multilevel"/>
    <w:tmpl w:val="16D2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A26"/>
    <w:multiLevelType w:val="multilevel"/>
    <w:tmpl w:val="A88A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72D80"/>
    <w:multiLevelType w:val="multilevel"/>
    <w:tmpl w:val="8A28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C31C5"/>
    <w:multiLevelType w:val="hybridMultilevel"/>
    <w:tmpl w:val="14A2F3BC"/>
    <w:lvl w:ilvl="0" w:tplc="36023C14">
      <w:numFmt w:val="bullet"/>
      <w:lvlText w:val="-"/>
      <w:lvlJc w:val="left"/>
      <w:pPr>
        <w:ind w:left="4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8648">
      <w:numFmt w:val="bullet"/>
      <w:lvlText w:val="•"/>
      <w:lvlJc w:val="left"/>
      <w:pPr>
        <w:ind w:left="1376" w:hanging="372"/>
      </w:pPr>
      <w:rPr>
        <w:rFonts w:hint="default"/>
        <w:lang w:val="ru-RU" w:eastAsia="en-US" w:bidi="ar-SA"/>
      </w:rPr>
    </w:lvl>
    <w:lvl w:ilvl="2" w:tplc="151C358E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93E5D82">
      <w:numFmt w:val="bullet"/>
      <w:lvlText w:val="•"/>
      <w:lvlJc w:val="left"/>
      <w:pPr>
        <w:ind w:left="3329" w:hanging="372"/>
      </w:pPr>
      <w:rPr>
        <w:rFonts w:hint="default"/>
        <w:lang w:val="ru-RU" w:eastAsia="en-US" w:bidi="ar-SA"/>
      </w:rPr>
    </w:lvl>
    <w:lvl w:ilvl="4" w:tplc="A5C02C4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 w:tplc="7DFCAD3E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B574C23E">
      <w:numFmt w:val="bullet"/>
      <w:lvlText w:val="•"/>
      <w:lvlJc w:val="left"/>
      <w:pPr>
        <w:ind w:left="6259" w:hanging="372"/>
      </w:pPr>
      <w:rPr>
        <w:rFonts w:hint="default"/>
        <w:lang w:val="ru-RU" w:eastAsia="en-US" w:bidi="ar-SA"/>
      </w:rPr>
    </w:lvl>
    <w:lvl w:ilvl="7" w:tplc="79589562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5F76ADF0">
      <w:numFmt w:val="bullet"/>
      <w:lvlText w:val="•"/>
      <w:lvlJc w:val="left"/>
      <w:pPr>
        <w:ind w:left="8213" w:hanging="372"/>
      </w:pPr>
      <w:rPr>
        <w:rFonts w:hint="default"/>
        <w:lang w:val="ru-RU" w:eastAsia="en-US" w:bidi="ar-SA"/>
      </w:rPr>
    </w:lvl>
  </w:abstractNum>
  <w:abstractNum w:abstractNumId="15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22D6F"/>
    <w:multiLevelType w:val="multilevel"/>
    <w:tmpl w:val="7E8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D1304"/>
    <w:multiLevelType w:val="multilevel"/>
    <w:tmpl w:val="5912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1254E"/>
    <w:multiLevelType w:val="multilevel"/>
    <w:tmpl w:val="BF40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22">
    <w:nsid w:val="44E67B12"/>
    <w:multiLevelType w:val="multilevel"/>
    <w:tmpl w:val="832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FD52EE"/>
    <w:multiLevelType w:val="hybridMultilevel"/>
    <w:tmpl w:val="63A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C0952"/>
    <w:multiLevelType w:val="multilevel"/>
    <w:tmpl w:val="73C8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14C0"/>
    <w:multiLevelType w:val="multilevel"/>
    <w:tmpl w:val="73C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17300"/>
    <w:multiLevelType w:val="hybridMultilevel"/>
    <w:tmpl w:val="173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000D8"/>
    <w:multiLevelType w:val="multilevel"/>
    <w:tmpl w:val="FE32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495C32"/>
    <w:multiLevelType w:val="hybridMultilevel"/>
    <w:tmpl w:val="516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614E8"/>
    <w:multiLevelType w:val="hybridMultilevel"/>
    <w:tmpl w:val="5BB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3AC8"/>
    <w:multiLevelType w:val="hybridMultilevel"/>
    <w:tmpl w:val="8B585A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53394"/>
    <w:multiLevelType w:val="multilevel"/>
    <w:tmpl w:val="C432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45B00"/>
    <w:multiLevelType w:val="multilevel"/>
    <w:tmpl w:val="960E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96C5C"/>
    <w:multiLevelType w:val="multilevel"/>
    <w:tmpl w:val="BB54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A4AEC"/>
    <w:multiLevelType w:val="hybridMultilevel"/>
    <w:tmpl w:val="E7D8E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3A60A28"/>
    <w:multiLevelType w:val="hybridMultilevel"/>
    <w:tmpl w:val="A9D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E265D"/>
    <w:multiLevelType w:val="multilevel"/>
    <w:tmpl w:val="152C9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719A1"/>
    <w:multiLevelType w:val="multilevel"/>
    <w:tmpl w:val="F00A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4E5C5D"/>
    <w:multiLevelType w:val="multilevel"/>
    <w:tmpl w:val="3892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3"/>
  </w:num>
  <w:num w:numId="7">
    <w:abstractNumId w:val="44"/>
  </w:num>
  <w:num w:numId="8">
    <w:abstractNumId w:val="11"/>
  </w:num>
  <w:num w:numId="9">
    <w:abstractNumId w:val="5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47"/>
  </w:num>
  <w:num w:numId="16">
    <w:abstractNumId w:val="26"/>
  </w:num>
  <w:num w:numId="17">
    <w:abstractNumId w:val="24"/>
  </w:num>
  <w:num w:numId="18">
    <w:abstractNumId w:val="46"/>
  </w:num>
  <w:num w:numId="19">
    <w:abstractNumId w:val="21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23"/>
  </w:num>
  <w:num w:numId="25">
    <w:abstractNumId w:val="31"/>
  </w:num>
  <w:num w:numId="26">
    <w:abstractNumId w:val="40"/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1"/>
  </w:num>
  <w:num w:numId="32">
    <w:abstractNumId w:val="39"/>
  </w:num>
  <w:num w:numId="33">
    <w:abstractNumId w:val="7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1"/>
  </w:num>
  <w:num w:numId="37">
    <w:abstractNumId w:val="19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"/>
  </w:num>
  <w:num w:numId="42">
    <w:abstractNumId w:val="10"/>
  </w:num>
  <w:num w:numId="43">
    <w:abstractNumId w:val="20"/>
  </w:num>
  <w:num w:numId="44">
    <w:abstractNumId w:val="43"/>
  </w:num>
  <w:num w:numId="45">
    <w:abstractNumId w:val="30"/>
  </w:num>
  <w:num w:numId="46">
    <w:abstractNumId w:val="6"/>
  </w:num>
  <w:num w:numId="47">
    <w:abstractNumId w:val="15"/>
  </w:num>
  <w:num w:numId="48">
    <w:abstractNumId w:val="4"/>
  </w:num>
  <w:num w:numId="49">
    <w:abstractNumId w:val="4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08"/>
  <w:characterSpacingControl w:val="doNotCompress"/>
  <w:compat/>
  <w:rsids>
    <w:rsidRoot w:val="009D6458"/>
    <w:rsid w:val="000115B0"/>
    <w:rsid w:val="000335DE"/>
    <w:rsid w:val="000355F2"/>
    <w:rsid w:val="00044CE5"/>
    <w:rsid w:val="0006575E"/>
    <w:rsid w:val="000838E9"/>
    <w:rsid w:val="00085DF6"/>
    <w:rsid w:val="000F3C5D"/>
    <w:rsid w:val="000F7813"/>
    <w:rsid w:val="00104955"/>
    <w:rsid w:val="00114C5E"/>
    <w:rsid w:val="00120008"/>
    <w:rsid w:val="0015494F"/>
    <w:rsid w:val="00160301"/>
    <w:rsid w:val="001A7F68"/>
    <w:rsid w:val="001C441E"/>
    <w:rsid w:val="001D7F1B"/>
    <w:rsid w:val="001E039F"/>
    <w:rsid w:val="001F0538"/>
    <w:rsid w:val="001F3D27"/>
    <w:rsid w:val="00205336"/>
    <w:rsid w:val="0021220A"/>
    <w:rsid w:val="002129DA"/>
    <w:rsid w:val="00231BE0"/>
    <w:rsid w:val="00241F38"/>
    <w:rsid w:val="0024264A"/>
    <w:rsid w:val="00246986"/>
    <w:rsid w:val="002506B4"/>
    <w:rsid w:val="00270755"/>
    <w:rsid w:val="00297D2A"/>
    <w:rsid w:val="002B7A2F"/>
    <w:rsid w:val="002C7679"/>
    <w:rsid w:val="002F6C58"/>
    <w:rsid w:val="00305C45"/>
    <w:rsid w:val="003227D9"/>
    <w:rsid w:val="0032502B"/>
    <w:rsid w:val="00340895"/>
    <w:rsid w:val="003438E9"/>
    <w:rsid w:val="0034550A"/>
    <w:rsid w:val="003B0D8F"/>
    <w:rsid w:val="003E5A05"/>
    <w:rsid w:val="00426DAF"/>
    <w:rsid w:val="004405C8"/>
    <w:rsid w:val="00461468"/>
    <w:rsid w:val="004D2A1E"/>
    <w:rsid w:val="004E3475"/>
    <w:rsid w:val="005051E5"/>
    <w:rsid w:val="005253FE"/>
    <w:rsid w:val="00526FD7"/>
    <w:rsid w:val="00552224"/>
    <w:rsid w:val="00553300"/>
    <w:rsid w:val="00597618"/>
    <w:rsid w:val="005A4635"/>
    <w:rsid w:val="005A6A5F"/>
    <w:rsid w:val="005B0256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D3B7B"/>
    <w:rsid w:val="006E3B9C"/>
    <w:rsid w:val="0072075F"/>
    <w:rsid w:val="00725E59"/>
    <w:rsid w:val="00735165"/>
    <w:rsid w:val="00755AAA"/>
    <w:rsid w:val="007628C7"/>
    <w:rsid w:val="00762945"/>
    <w:rsid w:val="0077780D"/>
    <w:rsid w:val="0078326E"/>
    <w:rsid w:val="00791561"/>
    <w:rsid w:val="007A3C75"/>
    <w:rsid w:val="007A703D"/>
    <w:rsid w:val="007F05E9"/>
    <w:rsid w:val="00802A79"/>
    <w:rsid w:val="00810DD3"/>
    <w:rsid w:val="008452A1"/>
    <w:rsid w:val="00851121"/>
    <w:rsid w:val="00864C78"/>
    <w:rsid w:val="008853D5"/>
    <w:rsid w:val="00895CCF"/>
    <w:rsid w:val="008A5976"/>
    <w:rsid w:val="008A7736"/>
    <w:rsid w:val="00921048"/>
    <w:rsid w:val="0097580D"/>
    <w:rsid w:val="00976738"/>
    <w:rsid w:val="009A2443"/>
    <w:rsid w:val="009C5FB3"/>
    <w:rsid w:val="009D6458"/>
    <w:rsid w:val="009E09A6"/>
    <w:rsid w:val="009E11D2"/>
    <w:rsid w:val="00A12A10"/>
    <w:rsid w:val="00A20DCD"/>
    <w:rsid w:val="00A45565"/>
    <w:rsid w:val="00A65759"/>
    <w:rsid w:val="00A66378"/>
    <w:rsid w:val="00A91004"/>
    <w:rsid w:val="00AC057B"/>
    <w:rsid w:val="00AF728C"/>
    <w:rsid w:val="00B13EE5"/>
    <w:rsid w:val="00B26D39"/>
    <w:rsid w:val="00B436F0"/>
    <w:rsid w:val="00B60AD1"/>
    <w:rsid w:val="00B71F9C"/>
    <w:rsid w:val="00B83D8B"/>
    <w:rsid w:val="00BA732F"/>
    <w:rsid w:val="00BB366A"/>
    <w:rsid w:val="00BB44CE"/>
    <w:rsid w:val="00BE4B72"/>
    <w:rsid w:val="00BE721A"/>
    <w:rsid w:val="00BF71A5"/>
    <w:rsid w:val="00CA3DB7"/>
    <w:rsid w:val="00CD291F"/>
    <w:rsid w:val="00CE2068"/>
    <w:rsid w:val="00CF509B"/>
    <w:rsid w:val="00D05C5A"/>
    <w:rsid w:val="00D11D3A"/>
    <w:rsid w:val="00D16E9A"/>
    <w:rsid w:val="00D41EFB"/>
    <w:rsid w:val="00D73D74"/>
    <w:rsid w:val="00D9457A"/>
    <w:rsid w:val="00DA1A6D"/>
    <w:rsid w:val="00DB0A79"/>
    <w:rsid w:val="00DE357D"/>
    <w:rsid w:val="00E049AF"/>
    <w:rsid w:val="00E06FA8"/>
    <w:rsid w:val="00EA414D"/>
    <w:rsid w:val="00EB71DD"/>
    <w:rsid w:val="00EF008E"/>
    <w:rsid w:val="00EF6AB0"/>
    <w:rsid w:val="00F44A8D"/>
    <w:rsid w:val="00F648FA"/>
    <w:rsid w:val="00F70A97"/>
    <w:rsid w:val="00F93472"/>
    <w:rsid w:val="00FA4CA0"/>
    <w:rsid w:val="00FA6A41"/>
    <w:rsid w:val="00FE5CC9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A66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uruev.ucoz.ru/load/testovye_zadanija/interaktivnyj_onlajn_test_po_teme_dni_voinskoj_slavy_i_pamjatnye_daty_rossii/2-1-0-20" TargetMode="External"/><Relationship Id="rId13" Type="http://schemas.openxmlformats.org/officeDocument/2006/relationships/hyperlink" Target="http://yandex.ru/clck/jsredir?bu=h3b5&amp;from=yandex.ru;search/;web;;&amp;text=&amp;etext=2158.D3k359pFXc_9QXNE248Jxhu-XTfoBo0T6LQGqbOAvMHIQ5hSym4-7uO2RiBkXg9rgTKu0c95HrmXq-VQN7jzwsgaCjyRxgmmskKpXxnKb6nir54kK-STL0FB7DS1ZsEhs3pO5hEV3ST1hAS8PkRlyEoXn7cb4md1Fpz_EpEjvJQ.6340a97fbe8c6408dd36515214622a1730f1a508&amp;uuid=&amp;state=PEtFfuTeVD4jaxywoSUvtB2i7c0_vxGdnZzpoPOz6GRvodUawgTy3OY1u_gkRPOKXCzahXKq0s68oEuNcBpey-lAFWPGJCg1iiMFIlRc7uvVP9o3VXJ_y8vND0_fqwc3m3Wcj_mZ4k0,&amp;&amp;cst=AiuY0DBWFJ5Hyx_fyvalFMvTSp8ziXAvBoHJpbGeOLpfCJgDQSPA-dz-_zazk--XVYlCr1juqSeJ9T4G9TGu7krOqGBStgQAXFY0G7Aa7Y9xJ4CG2m4lpXAK6ulPNOeMVbWDK39thM8tOZc1IP2In7RB34Fb0HvRtf5NaO5zXtWTx99x2xAGb1gccTVPEmEAQegkysE6vfhj_6Bfv0WkwiAWiW8rR82XAx3-E5Bq1qXyD0iabaez0nv0NYH0eBuICAAeHs8yt_C5CqffIcNE8fWKjWHKJ4X5TuszIk-fIh-ZPZzqD0PogVLfboAJvoJdAwbyFKv8pwblATTalia84a2fSICECs-kdbZVvCMk4UFjfgXug8WZox5tQxq1r9xJ&amp;data=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,,&amp;sign=4866764d669855010a92bf7fcc8fda1b&amp;keyno=0&amp;b64e=2&amp;ref=orjY4mGPRjk5boDnW0uvlrrd71vZw9kpVBUyA8nmgRH3OqOnhPL2jLIlI93d7JUDhml9T-K8UeuCjbrF1GOMEu-2fRGXJ5DY6kyQNQ9i4jjSM-hxJCKUD3bnVyy883kuwzeHIn4-GUgQiIVG6CQVziPoP2ipHyB6gzbJzCalF429fqQG_Us9zn-YM1th2NmlxeKvWUxA6qP6czrS4hq5ht1RrGnuYcT2ppZPIhWlm99GQIP2NOQyr9VST87ENv5TmrSs-ldIXyIR_2YZuCHyIQC1ZLndHiBULMn0fMnPbLW8BFqBDu4yEouukLH93AOOGkcNRQHNIK-Ao1KVhVP_HW9atdS2Z-LaPF_-vC1MYbbArCGVDs8GcKct9xbsXCg3-gPVYifpkscFAq46x-4RhkHr--4BDphsllty6944BhBRXmBSASEKT0ND_kReGMhWgLzgVFnr3s4,&amp;l10n=ru&amp;rp=1&amp;cts=1558373893372&amp;mc=3.414039513026634&amp;hdtime=169901" TargetMode="External"/><Relationship Id="rId18" Type="http://schemas.openxmlformats.org/officeDocument/2006/relationships/hyperlink" Target="https://ekabu.ru/56017-ordena-i-medali-sovremennoy-rossii.-ch1.ordena.html" TargetMode="External"/><Relationship Id="rId26" Type="http://schemas.openxmlformats.org/officeDocument/2006/relationships/hyperlink" Target="https://www.syl.ru/article/291170/geroi-rossii-i-ih-podvigi-spiso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ntimaidan.ru/infographics/9537" TargetMode="External"/><Relationship Id="rId34" Type="http://schemas.openxmlformats.org/officeDocument/2006/relationships/hyperlink" Target="http://voenservice.ru/boevaya_podgotovka/ogp/vyidayuschiesya-rossiyskie-polkovodtsyi/" TargetMode="External"/><Relationship Id="rId7" Type="http://schemas.openxmlformats.org/officeDocument/2006/relationships/hyperlink" Target="https://liketest.ru/istoriya/test-s-otvetami-goroda-voinskoj-slavy.html" TargetMode="External"/><Relationship Id="rId12" Type="http://schemas.openxmlformats.org/officeDocument/2006/relationships/hyperlink" Target="https://www.youtube.com/watch?v=cZSfNVTNgn0" TargetMode="External"/><Relationship Id="rId17" Type="http://schemas.openxmlformats.org/officeDocument/2006/relationships/hyperlink" Target="https://vseonauke.com/1199676066578828001/samye-pochetnye-medali-i-ordena-rossijskoj-federatsii/" TargetMode="External"/><Relationship Id="rId25" Type="http://schemas.openxmlformats.org/officeDocument/2006/relationships/hyperlink" Target="https://www.spb.kp.ru/daily/26526.7/3543011/" TargetMode="External"/><Relationship Id="rId33" Type="http://schemas.openxmlformats.org/officeDocument/2006/relationships/hyperlink" Target="http://fb.ru/article/192442/znamenityie-polkovodtsyi-rossii" TargetMode="External"/><Relationship Id="rId38" Type="http://schemas.openxmlformats.org/officeDocument/2006/relationships/hyperlink" Target="https://www.popmech.ru/weapon/200111-7-samykh-strashnykh-voennykh-razrabotok-rossii-po-versii-amerikantse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shki.net/1258581-strelkovoe-oruzhie-sssr-vremyon-velikoj-otechestvennoj-vojny.html" TargetMode="External"/><Relationship Id="rId20" Type="http://schemas.openxmlformats.org/officeDocument/2006/relationships/hyperlink" Target="http://ordenrf.ru/rf/" TargetMode="External"/><Relationship Id="rId29" Type="http://schemas.openxmlformats.org/officeDocument/2006/relationships/hyperlink" Target="http://www.vrkvvmvd.ru/mvd/geroi-rossii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obzh/5-klass/dni-voinskoj-slavyi-rossii.html" TargetMode="External"/><Relationship Id="rId11" Type="http://schemas.openxmlformats.org/officeDocument/2006/relationships/hyperlink" Target="http://history-thema.com/istoriya-razvitiya-ognestrelnogo-oruzhiya-kratko/" TargetMode="External"/><Relationship Id="rId24" Type="http://schemas.openxmlformats.org/officeDocument/2006/relationships/hyperlink" Target="https://s30556663155.mirtesen.ru/blog/43945842977/Geroi-Velikoy-Otechestvennoy-voynyi" TargetMode="External"/><Relationship Id="rId32" Type="http://schemas.openxmlformats.org/officeDocument/2006/relationships/hyperlink" Target="https://denis-balin.livejournal.com/3473059.html" TargetMode="External"/><Relationship Id="rId37" Type="http://schemas.openxmlformats.org/officeDocument/2006/relationships/hyperlink" Target="https://batop.ru/novoe-oruzhie-rossi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mur59.ru/node/9288" TargetMode="External"/><Relationship Id="rId23" Type="http://schemas.openxmlformats.org/officeDocument/2006/relationships/hyperlink" Target="http://ordenrf.ru/geroi-rossii/geroi-sssr/" TargetMode="External"/><Relationship Id="rId28" Type="http://schemas.openxmlformats.org/officeDocument/2006/relationships/hyperlink" Target="https://fishki.net/2014336-molodye-i-ovazhnye-deti-geroi-nashego-vremeni-i-ih-podvigi.html" TargetMode="External"/><Relationship Id="rId36" Type="http://schemas.openxmlformats.org/officeDocument/2006/relationships/hyperlink" Target="http://fb.ru/article/140621/noveyshie-voennyie-razrabotki-rossii-perspektivnyie-voennyie-razrabotki-rossii" TargetMode="External"/><Relationship Id="rId10" Type="http://schemas.openxmlformats.org/officeDocument/2006/relationships/hyperlink" Target="http://www.trpmcb.ru/content/menu/155/Iz-istorii-russkogo-orughiya.pdf" TargetMode="External"/><Relationship Id="rId19" Type="http://schemas.openxmlformats.org/officeDocument/2006/relationships/hyperlink" Target="https://topwar.ru/41245-boevye-nagrady-rossiyskoy-federacii-orden-za-zaslugi-pered-otechestvom.html" TargetMode="External"/><Relationship Id="rId31" Type="http://schemas.openxmlformats.org/officeDocument/2006/relationships/hyperlink" Target="http://top10x.ru/top-10-velikie-polkovodtsyi-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167427/istoriya-orujiya---ot-drevnih-vremen-do-sovremennosti" TargetMode="External"/><Relationship Id="rId14" Type="http://schemas.openxmlformats.org/officeDocument/2006/relationships/hyperlink" Target="https://vk.com/fusiler" TargetMode="External"/><Relationship Id="rId22" Type="http://schemas.openxmlformats.org/officeDocument/2006/relationships/hyperlink" Target="https://pomnisvoih.ru/category/geroi-i-ih-podvigi/geroi-sovetskogo-souza-sssr" TargetMode="External"/><Relationship Id="rId27" Type="http://schemas.openxmlformats.org/officeDocument/2006/relationships/hyperlink" Target="https://www.hibiny.com/news/archive/181313/" TargetMode="External"/><Relationship Id="rId30" Type="http://schemas.openxmlformats.org/officeDocument/2006/relationships/hyperlink" Target="https://russian7.ru/post/velichayshie-polkovodcy-v-istorii-ross/" TargetMode="External"/><Relationship Id="rId35" Type="http://schemas.openxmlformats.org/officeDocument/2006/relationships/hyperlink" Target="https://www.syl.ru/article/356783/glavnyie-dostijeniya-rossii---opisanie-istoriya-i-interesnyie-fakt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7C53-8C35-45F2-A1F1-48A0E831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27</Pages>
  <Words>7370</Words>
  <Characters>42012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29</cp:revision>
  <dcterms:created xsi:type="dcterms:W3CDTF">2024-03-04T09:39:00Z</dcterms:created>
  <dcterms:modified xsi:type="dcterms:W3CDTF">2024-04-02T06:11:00Z</dcterms:modified>
</cp:coreProperties>
</file>