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E1" w:rsidRPr="00BD2339" w:rsidRDefault="00066294">
      <w:pPr>
        <w:spacing w:after="0" w:line="408" w:lineRule="auto"/>
        <w:ind w:left="120"/>
        <w:jc w:val="center"/>
        <w:rPr>
          <w:lang w:val="ru-RU"/>
        </w:rPr>
      </w:pPr>
      <w:bookmarkStart w:id="0" w:name="block-51672372"/>
      <w:r w:rsidRPr="00BD233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34EDA" w:rsidRPr="00BB62F6" w:rsidRDefault="00C34EDA" w:rsidP="00C34EDA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BB62F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34EDA" w:rsidRPr="00BB62F6" w:rsidRDefault="00C34EDA" w:rsidP="00C34EDA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 w:rsidRPr="00BB62F6">
        <w:rPr>
          <w:sz w:val="28"/>
          <w:lang w:val="ru-RU"/>
        </w:rPr>
        <w:br/>
      </w:r>
      <w:bookmarkStart w:id="2" w:name="34df4a62-8dcd-4a78-a0bb-c2323fe584ec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End w:id="2"/>
    </w:p>
    <w:p w:rsidR="00B97AE1" w:rsidRPr="00BD2339" w:rsidRDefault="00066294">
      <w:pPr>
        <w:spacing w:after="0" w:line="408" w:lineRule="auto"/>
        <w:ind w:left="120"/>
        <w:jc w:val="center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B97AE1" w:rsidRPr="00BD2339" w:rsidRDefault="00B97AE1">
      <w:pPr>
        <w:spacing w:after="0"/>
        <w:ind w:left="120"/>
        <w:rPr>
          <w:lang w:val="ru-RU"/>
        </w:rPr>
      </w:pPr>
    </w:p>
    <w:p w:rsidR="00B97AE1" w:rsidRPr="00BD2339" w:rsidRDefault="00B97AE1">
      <w:pPr>
        <w:spacing w:after="0"/>
        <w:ind w:left="120"/>
        <w:rPr>
          <w:lang w:val="ru-RU"/>
        </w:rPr>
      </w:pPr>
    </w:p>
    <w:p w:rsidR="00B97AE1" w:rsidRPr="00BD2339" w:rsidRDefault="00B97AE1">
      <w:pPr>
        <w:spacing w:after="0"/>
        <w:ind w:left="120"/>
        <w:rPr>
          <w:lang w:val="ru-RU"/>
        </w:rPr>
      </w:pPr>
    </w:p>
    <w:p w:rsidR="00B97AE1" w:rsidRPr="00BD2339" w:rsidRDefault="00B97AE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27A11" w:rsidTr="00027A11">
        <w:tc>
          <w:tcPr>
            <w:tcW w:w="3114" w:type="dxa"/>
          </w:tcPr>
          <w:p w:rsidR="00027A11" w:rsidRDefault="00027A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27A11" w:rsidRDefault="00027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ЕМЦ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Романова Е.А.</w:t>
            </w:r>
          </w:p>
          <w:p w:rsidR="00027A11" w:rsidRDefault="00027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027A11" w:rsidRDefault="00027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027A11" w:rsidRDefault="00027A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7A11" w:rsidRDefault="00027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27A11" w:rsidRDefault="00027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27A11" w:rsidRDefault="00027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Корж М.М. </w:t>
            </w:r>
          </w:p>
          <w:p w:rsidR="00027A11" w:rsidRDefault="00027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027A11" w:rsidRDefault="00027A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27A11" w:rsidRDefault="00027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27A11" w:rsidRDefault="00027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27A11" w:rsidRDefault="00027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027A11" w:rsidRDefault="00027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37-2 </w:t>
            </w:r>
          </w:p>
          <w:p w:rsidR="00027A11" w:rsidRDefault="00027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027A11" w:rsidRDefault="00027A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97AE1" w:rsidRPr="00BD2339" w:rsidRDefault="00B97AE1">
      <w:pPr>
        <w:spacing w:after="0"/>
        <w:ind w:left="120"/>
        <w:rPr>
          <w:lang w:val="ru-RU"/>
        </w:rPr>
      </w:pPr>
    </w:p>
    <w:p w:rsidR="00B97AE1" w:rsidRPr="00BD2339" w:rsidRDefault="00B97AE1">
      <w:pPr>
        <w:spacing w:after="0"/>
        <w:ind w:left="120"/>
        <w:rPr>
          <w:lang w:val="ru-RU"/>
        </w:rPr>
      </w:pPr>
    </w:p>
    <w:p w:rsidR="00B97AE1" w:rsidRPr="00BD2339" w:rsidRDefault="00B97AE1" w:rsidP="009739C0">
      <w:pPr>
        <w:spacing w:after="0"/>
        <w:rPr>
          <w:lang w:val="ru-RU"/>
        </w:rPr>
      </w:pPr>
    </w:p>
    <w:p w:rsidR="00B97AE1" w:rsidRPr="00BD2339" w:rsidRDefault="00B97AE1">
      <w:pPr>
        <w:spacing w:after="0"/>
        <w:ind w:left="120"/>
        <w:rPr>
          <w:lang w:val="ru-RU"/>
        </w:rPr>
      </w:pPr>
    </w:p>
    <w:p w:rsidR="00B97AE1" w:rsidRPr="00BD2339" w:rsidRDefault="00066294">
      <w:pPr>
        <w:spacing w:after="0" w:line="408" w:lineRule="auto"/>
        <w:ind w:left="120"/>
        <w:jc w:val="center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97AE1" w:rsidRPr="00BD2339" w:rsidRDefault="00066294">
      <w:pPr>
        <w:spacing w:after="0" w:line="408" w:lineRule="auto"/>
        <w:ind w:left="120"/>
        <w:jc w:val="center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D2339">
        <w:rPr>
          <w:rFonts w:ascii="Times New Roman" w:hAnsi="Times New Roman"/>
          <w:color w:val="000000"/>
          <w:sz w:val="28"/>
          <w:lang w:val="ru-RU"/>
        </w:rPr>
        <w:t xml:space="preserve"> 6762636)</w:t>
      </w:r>
    </w:p>
    <w:p w:rsidR="00B97AE1" w:rsidRPr="00BD2339" w:rsidRDefault="00B97AE1">
      <w:pPr>
        <w:spacing w:after="0"/>
        <w:ind w:left="120"/>
        <w:jc w:val="center"/>
        <w:rPr>
          <w:lang w:val="ru-RU"/>
        </w:rPr>
      </w:pPr>
    </w:p>
    <w:p w:rsidR="00B97AE1" w:rsidRPr="00BD2339" w:rsidRDefault="00066294">
      <w:pPr>
        <w:spacing w:after="0" w:line="408" w:lineRule="auto"/>
        <w:ind w:left="120"/>
        <w:jc w:val="center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B97AE1" w:rsidRPr="00BD2339" w:rsidRDefault="00066294">
      <w:pPr>
        <w:spacing w:after="0" w:line="408" w:lineRule="auto"/>
        <w:ind w:left="120"/>
        <w:jc w:val="center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B97AE1" w:rsidRPr="00BD2339" w:rsidRDefault="00B97AE1">
      <w:pPr>
        <w:spacing w:after="0"/>
        <w:ind w:left="120"/>
        <w:jc w:val="center"/>
        <w:rPr>
          <w:lang w:val="ru-RU"/>
        </w:rPr>
      </w:pPr>
    </w:p>
    <w:p w:rsidR="00B97AE1" w:rsidRPr="00BD2339" w:rsidRDefault="00B97AE1">
      <w:pPr>
        <w:spacing w:after="0"/>
        <w:ind w:left="120"/>
        <w:jc w:val="center"/>
        <w:rPr>
          <w:lang w:val="ru-RU"/>
        </w:rPr>
      </w:pPr>
    </w:p>
    <w:p w:rsidR="00B97AE1" w:rsidRPr="00BD2339" w:rsidRDefault="00B97AE1">
      <w:pPr>
        <w:spacing w:after="0"/>
        <w:ind w:left="120"/>
        <w:jc w:val="center"/>
        <w:rPr>
          <w:lang w:val="ru-RU"/>
        </w:rPr>
      </w:pPr>
    </w:p>
    <w:p w:rsidR="00B97AE1" w:rsidRPr="00BD2339" w:rsidRDefault="00B97AE1">
      <w:pPr>
        <w:spacing w:after="0"/>
        <w:ind w:left="120"/>
        <w:jc w:val="center"/>
        <w:rPr>
          <w:lang w:val="ru-RU"/>
        </w:rPr>
      </w:pPr>
    </w:p>
    <w:p w:rsidR="00B97AE1" w:rsidRPr="00BD2339" w:rsidRDefault="00B97AE1">
      <w:pPr>
        <w:spacing w:after="0"/>
        <w:ind w:left="120"/>
        <w:jc w:val="center"/>
        <w:rPr>
          <w:lang w:val="ru-RU"/>
        </w:rPr>
      </w:pPr>
    </w:p>
    <w:p w:rsidR="00B97AE1" w:rsidRPr="00BD2339" w:rsidRDefault="00B97AE1">
      <w:pPr>
        <w:spacing w:after="0"/>
        <w:ind w:left="120"/>
        <w:jc w:val="center"/>
        <w:rPr>
          <w:lang w:val="ru-RU"/>
        </w:rPr>
      </w:pPr>
    </w:p>
    <w:p w:rsidR="00B97AE1" w:rsidRPr="00BD2339" w:rsidRDefault="00B97AE1">
      <w:pPr>
        <w:spacing w:after="0"/>
        <w:ind w:left="120"/>
        <w:jc w:val="center"/>
        <w:rPr>
          <w:lang w:val="ru-RU"/>
        </w:rPr>
      </w:pPr>
    </w:p>
    <w:p w:rsidR="00B97AE1" w:rsidRPr="00BD2339" w:rsidRDefault="00B97AE1">
      <w:pPr>
        <w:spacing w:after="0"/>
        <w:ind w:left="120"/>
        <w:jc w:val="center"/>
        <w:rPr>
          <w:lang w:val="ru-RU"/>
        </w:rPr>
      </w:pPr>
    </w:p>
    <w:p w:rsidR="00B97AE1" w:rsidRPr="00BD2339" w:rsidRDefault="00B97AE1">
      <w:pPr>
        <w:spacing w:after="0"/>
        <w:ind w:left="120"/>
        <w:jc w:val="center"/>
        <w:rPr>
          <w:lang w:val="ru-RU"/>
        </w:rPr>
      </w:pPr>
    </w:p>
    <w:p w:rsidR="00B97AE1" w:rsidRPr="00BD2339" w:rsidRDefault="00B97AE1">
      <w:pPr>
        <w:spacing w:after="0"/>
        <w:ind w:left="120"/>
        <w:jc w:val="center"/>
        <w:rPr>
          <w:lang w:val="ru-RU"/>
        </w:rPr>
      </w:pPr>
    </w:p>
    <w:p w:rsidR="00B97AE1" w:rsidRPr="00BD2339" w:rsidRDefault="00B97AE1">
      <w:pPr>
        <w:spacing w:after="0"/>
        <w:ind w:left="120"/>
        <w:rPr>
          <w:lang w:val="ru-RU"/>
        </w:rPr>
      </w:pPr>
    </w:p>
    <w:p w:rsidR="00B97AE1" w:rsidRPr="00027A11" w:rsidRDefault="00027A11" w:rsidP="00027A11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B97AE1" w:rsidRPr="00027A11">
          <w:pgSz w:w="11906" w:h="16383"/>
          <w:pgMar w:top="1134" w:right="850" w:bottom="1134" w:left="1701" w:header="720" w:footer="720" w:gutter="0"/>
          <w:cols w:space="720"/>
        </w:sectPr>
      </w:pPr>
      <w:r w:rsidRPr="00027A11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 w:rsidRPr="00027A11">
        <w:rPr>
          <w:rFonts w:ascii="Times New Roman" w:hAnsi="Times New Roman" w:cs="Times New Roman"/>
          <w:sz w:val="28"/>
          <w:szCs w:val="28"/>
          <w:lang w:val="ru-RU"/>
        </w:rPr>
        <w:t>.У</w:t>
      </w:r>
      <w:proofErr w:type="gramEnd"/>
      <w:r w:rsidRPr="00027A11">
        <w:rPr>
          <w:rFonts w:ascii="Times New Roman" w:hAnsi="Times New Roman" w:cs="Times New Roman"/>
          <w:sz w:val="28"/>
          <w:szCs w:val="28"/>
          <w:lang w:val="ru-RU"/>
        </w:rPr>
        <w:t>стинкино, 2025</w:t>
      </w:r>
    </w:p>
    <w:p w:rsidR="00B97AE1" w:rsidRPr="00BD2339" w:rsidRDefault="00066294">
      <w:pPr>
        <w:spacing w:after="0" w:line="264" w:lineRule="auto"/>
        <w:ind w:left="120"/>
        <w:jc w:val="both"/>
        <w:rPr>
          <w:lang w:val="ru-RU"/>
        </w:rPr>
      </w:pPr>
      <w:bookmarkStart w:id="3" w:name="block-51672373"/>
      <w:bookmarkEnd w:id="0"/>
      <w:r w:rsidRPr="00BD233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97AE1" w:rsidRPr="00BD2339" w:rsidRDefault="00B97AE1">
      <w:pPr>
        <w:spacing w:after="0" w:line="264" w:lineRule="auto"/>
        <w:ind w:left="120"/>
        <w:jc w:val="both"/>
        <w:rPr>
          <w:lang w:val="ru-RU"/>
        </w:rPr>
      </w:pP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97AE1" w:rsidRPr="00BD2339" w:rsidRDefault="000662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97AE1" w:rsidRPr="00BD2339" w:rsidRDefault="000662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97AE1" w:rsidRPr="00BD2339" w:rsidRDefault="000662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B97AE1" w:rsidRPr="00BD2339" w:rsidRDefault="000662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BD2339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BD23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4" w:name="b3bba1d8-96c6-4edf-a714-0cf8fa85e20b"/>
      <w:r w:rsidRPr="00BD2339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</w:p>
    <w:p w:rsidR="00B97AE1" w:rsidRPr="00BD2339" w:rsidRDefault="00B97AE1">
      <w:pPr>
        <w:rPr>
          <w:lang w:val="ru-RU"/>
        </w:rPr>
        <w:sectPr w:rsidR="00B97AE1" w:rsidRPr="00BD2339">
          <w:pgSz w:w="11906" w:h="16383"/>
          <w:pgMar w:top="1134" w:right="850" w:bottom="1134" w:left="1701" w:header="720" w:footer="720" w:gutter="0"/>
          <w:cols w:space="720"/>
        </w:sectPr>
      </w:pPr>
    </w:p>
    <w:p w:rsidR="00B97AE1" w:rsidRPr="00BD2339" w:rsidRDefault="00066294">
      <w:pPr>
        <w:spacing w:after="0" w:line="264" w:lineRule="auto"/>
        <w:ind w:left="120"/>
        <w:jc w:val="both"/>
        <w:rPr>
          <w:lang w:val="ru-RU"/>
        </w:rPr>
      </w:pPr>
      <w:bookmarkStart w:id="5" w:name="block-51672374"/>
      <w:bookmarkEnd w:id="3"/>
      <w:r w:rsidRPr="00BD23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B97AE1" w:rsidRPr="00BD2339" w:rsidRDefault="00B97AE1">
      <w:pPr>
        <w:spacing w:after="0" w:line="264" w:lineRule="auto"/>
        <w:ind w:left="120"/>
        <w:jc w:val="both"/>
        <w:rPr>
          <w:lang w:val="ru-RU"/>
        </w:rPr>
      </w:pPr>
    </w:p>
    <w:p w:rsidR="00B97AE1" w:rsidRPr="00BD2339" w:rsidRDefault="00066294">
      <w:pPr>
        <w:spacing w:after="0" w:line="264" w:lineRule="auto"/>
        <w:ind w:left="12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97AE1" w:rsidRPr="00BD2339" w:rsidRDefault="00B97AE1">
      <w:pPr>
        <w:spacing w:after="0" w:line="264" w:lineRule="auto"/>
        <w:ind w:left="120"/>
        <w:jc w:val="both"/>
        <w:rPr>
          <w:lang w:val="ru-RU"/>
        </w:rPr>
      </w:pP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BD233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BD2339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BD233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97AE1" w:rsidRDefault="00066294">
      <w:pPr>
        <w:spacing w:after="0" w:line="264" w:lineRule="auto"/>
        <w:ind w:firstLine="600"/>
        <w:jc w:val="both"/>
      </w:pPr>
      <w:bookmarkStart w:id="9" w:name="_Toc124426200"/>
      <w:bookmarkEnd w:id="9"/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Угол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Прямой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острый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тупой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развёрнутый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углы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B97AE1" w:rsidRPr="00BD2339" w:rsidRDefault="00066294">
      <w:pPr>
        <w:spacing w:after="0" w:line="264" w:lineRule="auto"/>
        <w:ind w:left="12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97AE1" w:rsidRPr="00BD2339" w:rsidRDefault="00B97AE1">
      <w:pPr>
        <w:spacing w:after="0" w:line="264" w:lineRule="auto"/>
        <w:ind w:left="120"/>
        <w:jc w:val="both"/>
        <w:rPr>
          <w:lang w:val="ru-RU"/>
        </w:rPr>
      </w:pP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1"/>
      <w:bookmarkEnd w:id="10"/>
      <w:r w:rsidRPr="00BD233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2"/>
      <w:bookmarkEnd w:id="11"/>
      <w:r w:rsidRPr="00BD2339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3"/>
      <w:bookmarkEnd w:id="12"/>
      <w:r w:rsidRPr="00BD2339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4"/>
      <w:bookmarkEnd w:id="13"/>
      <w:r w:rsidRPr="00BD233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5"/>
      <w:bookmarkEnd w:id="14"/>
      <w:r w:rsidRPr="00BD233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97AE1" w:rsidRPr="00BD2339" w:rsidRDefault="00066294">
      <w:pPr>
        <w:spacing w:after="0" w:line="264" w:lineRule="auto"/>
        <w:ind w:left="12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B97AE1" w:rsidRPr="00BD2339" w:rsidRDefault="00B97AE1">
      <w:pPr>
        <w:rPr>
          <w:lang w:val="ru-RU"/>
        </w:rPr>
        <w:sectPr w:rsidR="00B97AE1" w:rsidRPr="00BD2339">
          <w:pgSz w:w="11906" w:h="16383"/>
          <w:pgMar w:top="1134" w:right="850" w:bottom="1134" w:left="1701" w:header="720" w:footer="720" w:gutter="0"/>
          <w:cols w:space="720"/>
        </w:sectPr>
      </w:pPr>
    </w:p>
    <w:p w:rsidR="00B97AE1" w:rsidRPr="00BD2339" w:rsidRDefault="00066294">
      <w:pPr>
        <w:spacing w:after="0" w:line="264" w:lineRule="auto"/>
        <w:ind w:left="120"/>
        <w:jc w:val="both"/>
        <w:rPr>
          <w:lang w:val="ru-RU"/>
        </w:rPr>
      </w:pPr>
      <w:bookmarkStart w:id="15" w:name="block-51672375"/>
      <w:bookmarkEnd w:id="5"/>
      <w:r w:rsidRPr="00BD233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97AE1" w:rsidRPr="00BD2339" w:rsidRDefault="00B97AE1">
      <w:pPr>
        <w:spacing w:after="0" w:line="264" w:lineRule="auto"/>
        <w:ind w:left="120"/>
        <w:jc w:val="both"/>
        <w:rPr>
          <w:lang w:val="ru-RU"/>
        </w:rPr>
      </w:pPr>
    </w:p>
    <w:p w:rsidR="00B97AE1" w:rsidRPr="00BD2339" w:rsidRDefault="00066294">
      <w:pPr>
        <w:spacing w:after="0" w:line="264" w:lineRule="auto"/>
        <w:ind w:left="12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97AE1" w:rsidRPr="00BD2339" w:rsidRDefault="00B97AE1">
      <w:pPr>
        <w:spacing w:after="0" w:line="264" w:lineRule="auto"/>
        <w:ind w:left="120"/>
        <w:jc w:val="both"/>
        <w:rPr>
          <w:lang w:val="ru-RU"/>
        </w:rPr>
      </w:pP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D233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97AE1" w:rsidRPr="00BD2339" w:rsidRDefault="00066294">
      <w:pPr>
        <w:spacing w:after="0" w:line="264" w:lineRule="auto"/>
        <w:ind w:left="12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97AE1" w:rsidRPr="00BD2339" w:rsidRDefault="00B97AE1">
      <w:pPr>
        <w:spacing w:after="0" w:line="264" w:lineRule="auto"/>
        <w:ind w:left="120"/>
        <w:jc w:val="both"/>
        <w:rPr>
          <w:lang w:val="ru-RU"/>
        </w:rPr>
      </w:pPr>
    </w:p>
    <w:p w:rsidR="00B97AE1" w:rsidRPr="00BD2339" w:rsidRDefault="00066294">
      <w:pPr>
        <w:spacing w:after="0" w:line="264" w:lineRule="auto"/>
        <w:ind w:left="12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97AE1" w:rsidRPr="00BD2339" w:rsidRDefault="00B97AE1">
      <w:pPr>
        <w:spacing w:after="0" w:line="264" w:lineRule="auto"/>
        <w:ind w:left="120"/>
        <w:jc w:val="both"/>
        <w:rPr>
          <w:lang w:val="ru-RU"/>
        </w:rPr>
      </w:pPr>
    </w:p>
    <w:p w:rsidR="00B97AE1" w:rsidRDefault="0006629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97AE1" w:rsidRPr="00BD2339" w:rsidRDefault="000662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97AE1" w:rsidRPr="00BD2339" w:rsidRDefault="000662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97AE1" w:rsidRPr="00BD2339" w:rsidRDefault="000662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97AE1" w:rsidRPr="00BD2339" w:rsidRDefault="000662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97AE1" w:rsidRPr="00BD2339" w:rsidRDefault="000662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97AE1" w:rsidRPr="00BD2339" w:rsidRDefault="000662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97AE1" w:rsidRDefault="0006629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97AE1" w:rsidRPr="00BD2339" w:rsidRDefault="000662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97AE1" w:rsidRPr="00BD2339" w:rsidRDefault="000662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97AE1" w:rsidRPr="00BD2339" w:rsidRDefault="000662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97AE1" w:rsidRPr="00BD2339" w:rsidRDefault="000662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97AE1" w:rsidRDefault="0006629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97AE1" w:rsidRPr="00BD2339" w:rsidRDefault="000662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97AE1" w:rsidRPr="00BD2339" w:rsidRDefault="000662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97AE1" w:rsidRPr="00BD2339" w:rsidRDefault="000662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97AE1" w:rsidRPr="00BD2339" w:rsidRDefault="000662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97AE1" w:rsidRDefault="0006629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97AE1" w:rsidRPr="00BD2339" w:rsidRDefault="000662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D233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97AE1" w:rsidRPr="00BD2339" w:rsidRDefault="000662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97AE1" w:rsidRPr="00BD2339" w:rsidRDefault="000662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97AE1" w:rsidRPr="00BD2339" w:rsidRDefault="000662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97AE1" w:rsidRPr="00BD2339" w:rsidRDefault="000662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97AE1" w:rsidRPr="00BD2339" w:rsidRDefault="000662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97AE1" w:rsidRPr="00BD2339" w:rsidRDefault="00066294">
      <w:pPr>
        <w:spacing w:after="0" w:line="264" w:lineRule="auto"/>
        <w:ind w:left="12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97AE1" w:rsidRPr="00BD2339" w:rsidRDefault="00B97AE1">
      <w:pPr>
        <w:spacing w:after="0" w:line="264" w:lineRule="auto"/>
        <w:ind w:left="120"/>
        <w:jc w:val="both"/>
        <w:rPr>
          <w:lang w:val="ru-RU"/>
        </w:rPr>
      </w:pPr>
    </w:p>
    <w:p w:rsidR="00B97AE1" w:rsidRPr="00BD2339" w:rsidRDefault="00066294">
      <w:pPr>
        <w:spacing w:after="0" w:line="264" w:lineRule="auto"/>
        <w:ind w:left="12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97AE1" w:rsidRPr="00BD2339" w:rsidRDefault="000662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97AE1" w:rsidRDefault="0006629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97AE1" w:rsidRPr="00BD2339" w:rsidRDefault="000662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97AE1" w:rsidRPr="00BD2339" w:rsidRDefault="000662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97AE1" w:rsidRPr="00BD2339" w:rsidRDefault="000662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97AE1" w:rsidRPr="00BD2339" w:rsidRDefault="00B97AE1">
      <w:pPr>
        <w:spacing w:after="0" w:line="264" w:lineRule="auto"/>
        <w:ind w:left="120"/>
        <w:jc w:val="both"/>
        <w:rPr>
          <w:lang w:val="ru-RU"/>
        </w:rPr>
      </w:pPr>
    </w:p>
    <w:p w:rsidR="00B97AE1" w:rsidRPr="00BD2339" w:rsidRDefault="00066294">
      <w:pPr>
        <w:spacing w:after="0" w:line="264" w:lineRule="auto"/>
        <w:ind w:left="120"/>
        <w:jc w:val="both"/>
        <w:rPr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97AE1" w:rsidRPr="00BD2339" w:rsidRDefault="00B97AE1">
      <w:pPr>
        <w:spacing w:after="0" w:line="264" w:lineRule="auto"/>
        <w:ind w:left="120"/>
        <w:jc w:val="both"/>
        <w:rPr>
          <w:lang w:val="ru-RU"/>
        </w:rPr>
      </w:pP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D233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BD23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 w:rsidRPr="00BD233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 w:rsidRPr="00BD233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 w:rsidRPr="00BD233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D2339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BD23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D233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 w:rsidRPr="00BD233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 w:rsidRPr="00BD2339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 w:rsidRPr="00BD233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 w:rsidRPr="00BD233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BD2339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D2339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97AE1" w:rsidRPr="00BD2339" w:rsidRDefault="00066294">
      <w:pPr>
        <w:spacing w:after="0" w:line="264" w:lineRule="auto"/>
        <w:ind w:firstLine="600"/>
        <w:jc w:val="both"/>
        <w:rPr>
          <w:lang w:val="ru-RU"/>
        </w:rPr>
      </w:pPr>
      <w:r w:rsidRPr="00BD2339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B97AE1" w:rsidRPr="00BD2339" w:rsidRDefault="00B97AE1">
      <w:pPr>
        <w:rPr>
          <w:lang w:val="ru-RU"/>
        </w:rPr>
        <w:sectPr w:rsidR="00B97AE1" w:rsidRPr="00BD2339">
          <w:pgSz w:w="11906" w:h="16383"/>
          <w:pgMar w:top="1134" w:right="850" w:bottom="1134" w:left="1701" w:header="720" w:footer="720" w:gutter="0"/>
          <w:cols w:space="720"/>
        </w:sectPr>
      </w:pPr>
    </w:p>
    <w:p w:rsidR="00BD2339" w:rsidRDefault="00BD2339" w:rsidP="00BD2339">
      <w:pPr>
        <w:spacing w:after="0"/>
        <w:ind w:left="120"/>
      </w:pPr>
      <w:bookmarkStart w:id="23" w:name="block-5167237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D2339" w:rsidRDefault="00BD2339" w:rsidP="00BD23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BD2339" w:rsidTr="009F204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2339" w:rsidRDefault="00BD2339" w:rsidP="009F204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2339" w:rsidRDefault="00BD2339" w:rsidP="009F20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2339" w:rsidRDefault="00BD2339" w:rsidP="009F204A">
            <w:pPr>
              <w:spacing w:after="0"/>
              <w:ind w:left="135"/>
            </w:pPr>
          </w:p>
        </w:tc>
      </w:tr>
      <w:tr w:rsidR="00BD2339" w:rsidTr="009F2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339" w:rsidRDefault="00BD2339" w:rsidP="009F2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339" w:rsidRDefault="00BD2339" w:rsidP="009F204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2339" w:rsidRDefault="00BD2339" w:rsidP="009F204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2339" w:rsidRDefault="00BD2339" w:rsidP="009F204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2339" w:rsidRDefault="00BD2339" w:rsidP="009F20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2339" w:rsidRDefault="00BD2339" w:rsidP="009F204A"/>
        </w:tc>
      </w:tr>
      <w:tr w:rsidR="00BD2339" w:rsidRPr="00027A11" w:rsidTr="009F20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2339" w:rsidRPr="004B5011" w:rsidRDefault="00BD2339" w:rsidP="009F204A">
            <w:pPr>
              <w:spacing w:after="0"/>
              <w:ind w:left="135"/>
              <w:rPr>
                <w:lang w:val="ru-RU"/>
              </w:rPr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D2339" w:rsidRPr="004B5011" w:rsidRDefault="00BD2339" w:rsidP="009F204A">
            <w:pPr>
              <w:spacing w:after="0"/>
              <w:ind w:left="135"/>
              <w:rPr>
                <w:lang w:val="ru-RU"/>
              </w:rPr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D2339" w:rsidRPr="00027A11" w:rsidTr="009F20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2339" w:rsidRPr="004B5011" w:rsidRDefault="00BD2339" w:rsidP="009F204A">
            <w:pPr>
              <w:spacing w:after="0"/>
              <w:ind w:left="135"/>
              <w:rPr>
                <w:lang w:val="ru-RU"/>
              </w:rPr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D2339" w:rsidRPr="004B5011" w:rsidRDefault="00BD2339" w:rsidP="009F204A">
            <w:pPr>
              <w:spacing w:after="0"/>
              <w:ind w:left="135"/>
              <w:rPr>
                <w:lang w:val="ru-RU"/>
              </w:rPr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D2339" w:rsidRPr="00027A11" w:rsidTr="009F20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D2339" w:rsidRPr="004B5011" w:rsidRDefault="00BD2339" w:rsidP="009F204A">
            <w:pPr>
              <w:spacing w:after="0"/>
              <w:ind w:left="135"/>
              <w:rPr>
                <w:lang w:val="ru-RU"/>
              </w:rPr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D2339" w:rsidRPr="00027A11" w:rsidTr="009F20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D2339" w:rsidRPr="004B5011" w:rsidRDefault="00BD2339" w:rsidP="009F204A">
            <w:pPr>
              <w:spacing w:after="0"/>
              <w:ind w:left="135"/>
              <w:rPr>
                <w:lang w:val="ru-RU"/>
              </w:rPr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D2339" w:rsidRPr="00027A11" w:rsidTr="009F20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D2339" w:rsidRPr="004B5011" w:rsidRDefault="00BD2339" w:rsidP="009F204A">
            <w:pPr>
              <w:spacing w:after="0"/>
              <w:ind w:left="135"/>
              <w:rPr>
                <w:lang w:val="ru-RU"/>
              </w:rPr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D2339" w:rsidRPr="00027A11" w:rsidTr="009F20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2339" w:rsidRPr="004B5011" w:rsidRDefault="00BD2339" w:rsidP="009F204A">
            <w:pPr>
              <w:spacing w:after="0"/>
              <w:ind w:left="135"/>
              <w:rPr>
                <w:lang w:val="ru-RU"/>
              </w:rPr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D2339" w:rsidRPr="004B5011" w:rsidRDefault="00BD2339" w:rsidP="009F204A">
            <w:pPr>
              <w:spacing w:after="0"/>
              <w:ind w:left="135"/>
              <w:rPr>
                <w:lang w:val="ru-RU"/>
              </w:rPr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D2339" w:rsidRPr="00027A11" w:rsidTr="009F204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D2339" w:rsidRPr="004B5011" w:rsidRDefault="00BD2339" w:rsidP="009F204A">
            <w:pPr>
              <w:spacing w:after="0"/>
              <w:ind w:left="135"/>
              <w:rPr>
                <w:lang w:val="ru-RU"/>
              </w:rPr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D2339" w:rsidTr="009F2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2339" w:rsidRPr="004B5011" w:rsidRDefault="00BD2339" w:rsidP="009F204A">
            <w:pPr>
              <w:spacing w:after="0"/>
              <w:ind w:left="135"/>
              <w:rPr>
                <w:lang w:val="ru-RU"/>
              </w:rPr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 w:rsidRPr="004B5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D2339" w:rsidRDefault="00BD2339" w:rsidP="009F204A"/>
        </w:tc>
      </w:tr>
    </w:tbl>
    <w:p w:rsidR="00B97AE1" w:rsidRDefault="00B97AE1">
      <w:pPr>
        <w:sectPr w:rsidR="00B97A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7AE1" w:rsidRDefault="000662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B97AE1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7AE1" w:rsidRDefault="00B97AE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7AE1" w:rsidRDefault="00B97A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7AE1" w:rsidRDefault="00B97AE1">
            <w:pPr>
              <w:spacing w:after="0"/>
              <w:ind w:left="135"/>
            </w:pPr>
          </w:p>
        </w:tc>
      </w:tr>
      <w:tr w:rsidR="00B97A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AE1" w:rsidRDefault="00B97A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AE1" w:rsidRDefault="00B97AE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7AE1" w:rsidRDefault="00B97AE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7AE1" w:rsidRDefault="00B97AE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97AE1" w:rsidRDefault="00B97A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AE1" w:rsidRDefault="00B97AE1"/>
        </w:tc>
      </w:tr>
      <w:tr w:rsidR="00B97AE1" w:rsidRPr="00027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7AE1" w:rsidRDefault="00B97AE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135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97AE1" w:rsidRPr="00027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135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7AE1" w:rsidRDefault="00B97AE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7AE1" w:rsidRDefault="00B97AE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135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97AE1" w:rsidRPr="00027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135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97AE1" w:rsidRPr="00027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7AE1" w:rsidRDefault="00B97AE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135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97AE1" w:rsidRPr="00027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7AE1" w:rsidRDefault="00B97AE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7AE1" w:rsidRDefault="00B97AE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135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97AE1" w:rsidRPr="00027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135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135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97AE1" w:rsidRPr="00027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7AE1" w:rsidRDefault="00B97AE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135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97AE1" w:rsidRPr="00027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7AE1" w:rsidRDefault="00B97AE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135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97AE1" w:rsidRPr="00027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135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7AE1" w:rsidRDefault="00B97AE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135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97AE1" w:rsidRPr="00027A1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 w:rsidP="00BD23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D233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7AE1" w:rsidRDefault="00B97AE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135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23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97A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135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97AE1" w:rsidRDefault="00BD23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0662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97AE1" w:rsidRDefault="00B97AE1"/>
        </w:tc>
      </w:tr>
    </w:tbl>
    <w:p w:rsidR="00B97AE1" w:rsidRDefault="00B97AE1">
      <w:pPr>
        <w:sectPr w:rsidR="00B97AE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51672370"/>
      <w:bookmarkEnd w:id="23"/>
    </w:p>
    <w:p w:rsidR="00B97AE1" w:rsidRPr="00BD2339" w:rsidRDefault="00066294">
      <w:pPr>
        <w:spacing w:before="199" w:after="199" w:line="336" w:lineRule="auto"/>
        <w:ind w:left="120"/>
        <w:rPr>
          <w:lang w:val="ru-RU"/>
        </w:rPr>
      </w:pPr>
      <w:bookmarkStart w:id="25" w:name="block-51672376"/>
      <w:bookmarkEnd w:id="24"/>
      <w:r w:rsidRPr="00BD233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97AE1" w:rsidRPr="00BD2339" w:rsidRDefault="00B97AE1">
      <w:pPr>
        <w:spacing w:before="199" w:after="199" w:line="336" w:lineRule="auto"/>
        <w:ind w:left="120"/>
        <w:rPr>
          <w:lang w:val="ru-RU"/>
        </w:rPr>
      </w:pPr>
    </w:p>
    <w:p w:rsidR="00B97AE1" w:rsidRDefault="0006629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97AE1" w:rsidRDefault="00B97AE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272"/>
              <w:rPr>
                <w:lang w:val="ru-RU"/>
              </w:rPr>
            </w:pPr>
            <w:r w:rsidRPr="00BD23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97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(числовой) прямой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B97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B97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B97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B97AE1" w:rsidRPr="00BD2339" w:rsidRDefault="00B97AE1">
      <w:pPr>
        <w:spacing w:after="0"/>
        <w:ind w:left="120"/>
        <w:rPr>
          <w:lang w:val="ru-RU"/>
        </w:rPr>
      </w:pPr>
    </w:p>
    <w:p w:rsidR="00B97AE1" w:rsidRDefault="0006629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B97AE1" w:rsidRDefault="00B97AE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/>
              <w:ind w:left="272"/>
              <w:rPr>
                <w:lang w:val="ru-RU"/>
              </w:rPr>
            </w:pPr>
            <w:r w:rsidRPr="00BD23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97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B97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B97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</w:p>
        </w:tc>
      </w:tr>
      <w:tr w:rsidR="00B97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B97AE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B97AE1" w:rsidRPr="00027A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B97AE1" w:rsidRPr="00BD2339" w:rsidRDefault="00B97AE1">
      <w:pPr>
        <w:spacing w:after="0"/>
        <w:ind w:left="120"/>
        <w:rPr>
          <w:lang w:val="ru-RU"/>
        </w:rPr>
      </w:pPr>
    </w:p>
    <w:p w:rsidR="00B97AE1" w:rsidRPr="00BD2339" w:rsidRDefault="00B97AE1">
      <w:pPr>
        <w:rPr>
          <w:lang w:val="ru-RU"/>
        </w:rPr>
        <w:sectPr w:rsidR="00B97AE1" w:rsidRPr="00BD2339">
          <w:pgSz w:w="11906" w:h="16383"/>
          <w:pgMar w:top="1134" w:right="850" w:bottom="1134" w:left="1701" w:header="720" w:footer="720" w:gutter="0"/>
          <w:cols w:space="720"/>
        </w:sectPr>
      </w:pPr>
    </w:p>
    <w:p w:rsidR="00B97AE1" w:rsidRDefault="00066294">
      <w:pPr>
        <w:spacing w:before="199" w:after="199"/>
        <w:ind w:left="120"/>
      </w:pPr>
      <w:bookmarkStart w:id="26" w:name="block-5167237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97AE1" w:rsidRDefault="00B97AE1">
      <w:pPr>
        <w:spacing w:before="199" w:after="199"/>
        <w:ind w:left="120"/>
      </w:pPr>
    </w:p>
    <w:p w:rsidR="00B97AE1" w:rsidRDefault="0006629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97AE1" w:rsidRDefault="00B97AE1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нуль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(числовой) прямой</w:t>
            </w:r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B97AE1" w:rsidRPr="00027A1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B97AE1" w:rsidRPr="00027A1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BD233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числовой</w:t>
            </w:r>
            <w:proofErr w:type="gramEnd"/>
            <w:r w:rsidRPr="00BD233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B97AE1" w:rsidRPr="00027A1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B97AE1" w:rsidRPr="00027A1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proofErr w:type="gramStart"/>
            <w:r w:rsidRPr="00BD233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BD233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острый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тупой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развёрнутый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углы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B97AE1" w:rsidRPr="00027A1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B97AE1" w:rsidRPr="00027A1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B97AE1" w:rsidRPr="00BD2339" w:rsidRDefault="00B97AE1">
      <w:pPr>
        <w:spacing w:after="0"/>
        <w:ind w:left="120"/>
        <w:rPr>
          <w:lang w:val="ru-RU"/>
        </w:rPr>
      </w:pPr>
    </w:p>
    <w:p w:rsidR="00B97AE1" w:rsidRDefault="0006629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97AE1" w:rsidRDefault="00B97AE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ств сл</w:t>
            </w:r>
            <w:proofErr w:type="gramEnd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ожения и умножения, распределительного свойства умножения</w:t>
            </w:r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</w:t>
            </w: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орон, углов, диагоналей</w:t>
            </w:r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клетчатой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бумаге</w:t>
            </w:r>
            <w:proofErr w:type="spellEnd"/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</w:tr>
      <w:tr w:rsidR="00B97AE1" w:rsidRPr="00027A1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Pr="00BD2339" w:rsidRDefault="0006629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B97AE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97AE1" w:rsidRDefault="00066294">
            <w:pPr>
              <w:spacing w:after="0" w:line="336" w:lineRule="auto"/>
              <w:ind w:left="314"/>
              <w:jc w:val="both"/>
            </w:pPr>
            <w:r w:rsidRPr="00BD2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</w:p>
        </w:tc>
      </w:tr>
    </w:tbl>
    <w:p w:rsidR="00B97AE1" w:rsidRDefault="00B97AE1">
      <w:pPr>
        <w:sectPr w:rsidR="00B97AE1">
          <w:pgSz w:w="11906" w:h="16383"/>
          <w:pgMar w:top="1134" w:right="850" w:bottom="1134" w:left="1701" w:header="720" w:footer="720" w:gutter="0"/>
          <w:cols w:space="720"/>
        </w:sectPr>
      </w:pPr>
    </w:p>
    <w:p w:rsidR="00B97AE1" w:rsidRDefault="00066294">
      <w:pPr>
        <w:spacing w:after="0"/>
        <w:ind w:left="120"/>
      </w:pPr>
      <w:bookmarkStart w:id="27" w:name="block-5167237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97AE1" w:rsidRDefault="0006629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97AE1" w:rsidRPr="00BD2339" w:rsidRDefault="00BD2339" w:rsidP="00BD2339">
      <w:pPr>
        <w:spacing w:after="0" w:line="240" w:lineRule="auto"/>
        <w:ind w:left="119"/>
        <w:rPr>
          <w:rFonts w:ascii="Times New Roman" w:hAnsi="Times New Roman" w:cs="Times New Roman"/>
          <w:sz w:val="20"/>
          <w:lang w:val="ru-RU"/>
        </w:rPr>
      </w:pPr>
      <w:proofErr w:type="gramStart"/>
      <w:r w:rsidRPr="00BD2339">
        <w:rPr>
          <w:rFonts w:ascii="Times New Roman" w:hAnsi="Times New Roman" w:cs="Times New Roman"/>
          <w:sz w:val="28"/>
          <w:szCs w:val="30"/>
          <w:shd w:val="clear" w:color="auto" w:fill="FFFFFF"/>
          <w:lang w:val="ru-RU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BD2339">
        <w:rPr>
          <w:rFonts w:ascii="Times New Roman" w:hAnsi="Times New Roman" w:cs="Times New Roman"/>
          <w:sz w:val="28"/>
          <w:szCs w:val="30"/>
          <w:lang w:val="ru-RU"/>
        </w:rPr>
        <w:br/>
      </w:r>
      <w:r w:rsidRPr="00BD2339">
        <w:rPr>
          <w:rFonts w:ascii="Times New Roman" w:hAnsi="Times New Roman" w:cs="Times New Roman"/>
          <w:sz w:val="28"/>
          <w:szCs w:val="30"/>
          <w:shd w:val="clear" w:color="auto" w:fill="FFFFFF"/>
          <w:lang w:val="ru-RU"/>
        </w:rPr>
        <w:t>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proofErr w:type="gramEnd"/>
    </w:p>
    <w:p w:rsidR="00B97AE1" w:rsidRPr="00BD2339" w:rsidRDefault="00B97AE1">
      <w:pPr>
        <w:spacing w:after="0" w:line="480" w:lineRule="auto"/>
        <w:ind w:left="120"/>
        <w:rPr>
          <w:lang w:val="ru-RU"/>
        </w:rPr>
      </w:pPr>
    </w:p>
    <w:p w:rsidR="00B97AE1" w:rsidRPr="00BD2339" w:rsidRDefault="00B97AE1">
      <w:pPr>
        <w:spacing w:after="0"/>
        <w:ind w:left="120"/>
        <w:rPr>
          <w:lang w:val="ru-RU"/>
        </w:rPr>
      </w:pPr>
    </w:p>
    <w:p w:rsidR="00B97AE1" w:rsidRPr="009739C0" w:rsidRDefault="00066294">
      <w:pPr>
        <w:spacing w:after="0" w:line="480" w:lineRule="auto"/>
        <w:ind w:left="120"/>
        <w:rPr>
          <w:lang w:val="ru-RU"/>
        </w:rPr>
      </w:pPr>
      <w:r w:rsidRPr="009739C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97AE1" w:rsidRPr="009739C0" w:rsidRDefault="00B97AE1">
      <w:pPr>
        <w:spacing w:after="0" w:line="480" w:lineRule="auto"/>
        <w:ind w:left="120"/>
        <w:rPr>
          <w:lang w:val="ru-RU"/>
        </w:rPr>
      </w:pPr>
    </w:p>
    <w:p w:rsidR="00B97AE1" w:rsidRPr="009739C0" w:rsidRDefault="00B97AE1">
      <w:pPr>
        <w:spacing w:after="0"/>
        <w:ind w:left="120"/>
        <w:rPr>
          <w:lang w:val="ru-RU"/>
        </w:rPr>
      </w:pPr>
    </w:p>
    <w:p w:rsidR="00B97AE1" w:rsidRDefault="0006629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D233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D2339" w:rsidRPr="00BD2339" w:rsidRDefault="00BD233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D23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Библиотека ЦОК </w:t>
      </w:r>
      <w:hyperlink r:id="rId22">
        <w:r w:rsidRPr="00BD233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Pr="00BD233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Pr="00BD233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Pr="00BD233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BD233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proofErr w:type="spellEnd"/>
        <w:r w:rsidRPr="00BD233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BD233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Pr="00BD233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/7</w:t>
        </w:r>
        <w:r w:rsidRPr="00BD233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</w:t>
        </w:r>
        <w:r w:rsidRPr="00BD233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4131</w:t>
        </w:r>
        <w:proofErr w:type="spellStart"/>
        <w:r w:rsidRPr="00BD233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ce</w:t>
        </w:r>
        <w:proofErr w:type="spellEnd"/>
      </w:hyperlink>
    </w:p>
    <w:p w:rsidR="00B97AE1" w:rsidRPr="00BD2339" w:rsidRDefault="00B97AE1">
      <w:pPr>
        <w:spacing w:after="0" w:line="480" w:lineRule="auto"/>
        <w:ind w:left="120"/>
        <w:rPr>
          <w:lang w:val="ru-RU"/>
        </w:rPr>
      </w:pPr>
    </w:p>
    <w:p w:rsidR="00B97AE1" w:rsidRPr="00BD2339" w:rsidRDefault="00B97AE1">
      <w:pPr>
        <w:rPr>
          <w:lang w:val="ru-RU"/>
        </w:rPr>
        <w:sectPr w:rsidR="00B97AE1" w:rsidRPr="00BD2339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066294" w:rsidRPr="00BD2339" w:rsidRDefault="00066294">
      <w:pPr>
        <w:rPr>
          <w:lang w:val="ru-RU"/>
        </w:rPr>
      </w:pPr>
    </w:p>
    <w:sectPr w:rsidR="00066294" w:rsidRPr="00BD2339" w:rsidSect="00B97A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2E7"/>
    <w:multiLevelType w:val="multilevel"/>
    <w:tmpl w:val="26DC16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8D6242"/>
    <w:multiLevelType w:val="multilevel"/>
    <w:tmpl w:val="B14E6E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656EC1"/>
    <w:multiLevelType w:val="multilevel"/>
    <w:tmpl w:val="817AA8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6A534A"/>
    <w:multiLevelType w:val="multilevel"/>
    <w:tmpl w:val="105E25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1866D4"/>
    <w:multiLevelType w:val="multilevel"/>
    <w:tmpl w:val="5508A4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0B7D0F"/>
    <w:multiLevelType w:val="multilevel"/>
    <w:tmpl w:val="EFDA15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2B02A5"/>
    <w:multiLevelType w:val="multilevel"/>
    <w:tmpl w:val="4BB4C3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7AE1"/>
    <w:rsid w:val="00027A11"/>
    <w:rsid w:val="00066294"/>
    <w:rsid w:val="00744DC2"/>
    <w:rsid w:val="009739C0"/>
    <w:rsid w:val="009F4FF0"/>
    <w:rsid w:val="00B97AE1"/>
    <w:rsid w:val="00BD2339"/>
    <w:rsid w:val="00C34EDA"/>
    <w:rsid w:val="00DF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97AE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97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.edsoo.ru/7f4131ce" TargetMode="External"/><Relationship Id="rId15" Type="http://schemas.openxmlformats.org/officeDocument/2006/relationships/hyperlink" Target="https://m.edsoo.ru/7f4147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31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7027</Words>
  <Characters>40055</Characters>
  <Application>Microsoft Office Word</Application>
  <DocSecurity>0</DocSecurity>
  <Lines>333</Lines>
  <Paragraphs>93</Paragraphs>
  <ScaleCrop>false</ScaleCrop>
  <Company/>
  <LinksUpToDate>false</LinksUpToDate>
  <CharactersWithSpaces>46989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terletskaya69@bk.ru</cp:lastModifiedBy>
  <cp:revision>6</cp:revision>
  <dcterms:created xsi:type="dcterms:W3CDTF">2025-09-28T13:39:00Z</dcterms:created>
  <dcterms:modified xsi:type="dcterms:W3CDTF">2025-10-11T12:38:00Z</dcterms:modified>
</cp:coreProperties>
</file>