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306" w:rsidRDefault="00800306" w:rsidP="00800306">
      <w:pPr>
        <w:spacing w:after="0" w:line="408" w:lineRule="auto"/>
        <w:ind w:left="120"/>
        <w:jc w:val="center"/>
        <w:rPr>
          <w:lang w:val="ru-RU"/>
        </w:rPr>
      </w:pPr>
      <w:bookmarkStart w:id="0" w:name="block-44081064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0306" w:rsidRDefault="00800306" w:rsidP="00800306">
      <w:pPr>
        <w:spacing w:after="0" w:line="408" w:lineRule="auto"/>
        <w:ind w:left="120"/>
        <w:jc w:val="center"/>
        <w:rPr>
          <w:lang w:val="ru-RU"/>
        </w:rPr>
      </w:pPr>
      <w:bookmarkStart w:id="1" w:name="ac61422a-29c7-4a5a-957e-10d44a9a8bf8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Хакасия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1F40" w:rsidRPr="00BB62F6" w:rsidRDefault="00821F40" w:rsidP="00821F40">
      <w:pPr>
        <w:spacing w:after="0" w:line="408" w:lineRule="auto"/>
        <w:ind w:left="120"/>
        <w:jc w:val="center"/>
        <w:rPr>
          <w:lang w:val="ru-RU"/>
        </w:rPr>
      </w:pPr>
      <w:r w:rsidRPr="00BB62F6">
        <w:rPr>
          <w:rFonts w:ascii="Times New Roman" w:hAnsi="Times New Roman"/>
          <w:b/>
          <w:color w:val="000000"/>
          <w:sz w:val="28"/>
          <w:lang w:val="ru-RU"/>
        </w:rPr>
        <w:t>Администрация Орджоникидзевского муниципального района</w:t>
      </w:r>
      <w:r w:rsidRPr="00BB62F6">
        <w:rPr>
          <w:sz w:val="28"/>
          <w:lang w:val="ru-RU"/>
        </w:rPr>
        <w:br/>
      </w:r>
      <w:bookmarkStart w:id="2" w:name="34df4a62-8dcd-4a78-a0bb-c2323fe584ec"/>
      <w:r w:rsidRPr="00BB62F6">
        <w:rPr>
          <w:rFonts w:ascii="Times New Roman" w:hAnsi="Times New Roman"/>
          <w:b/>
          <w:color w:val="000000"/>
          <w:sz w:val="28"/>
          <w:lang w:val="ru-RU"/>
        </w:rPr>
        <w:t xml:space="preserve"> Республики Хакасия</w:t>
      </w:r>
      <w:bookmarkEnd w:id="2"/>
    </w:p>
    <w:p w:rsidR="00800306" w:rsidRDefault="00800306" w:rsidP="0080030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"Устино-Копьёвская СОШ "</w:t>
      </w:r>
    </w:p>
    <w:p w:rsidR="00800306" w:rsidRDefault="00800306" w:rsidP="0080030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64A46" w:rsidRPr="005432A5" w:rsidTr="00A15300">
        <w:tc>
          <w:tcPr>
            <w:tcW w:w="3114" w:type="dxa"/>
          </w:tcPr>
          <w:p w:rsidR="00364A46" w:rsidRDefault="00364A46" w:rsidP="00A1530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64A46" w:rsidRDefault="00364A46" w:rsidP="00A153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Руководитель ШМО  </w:t>
            </w:r>
          </w:p>
          <w:p w:rsidR="00364A46" w:rsidRDefault="00364A46" w:rsidP="00A153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Галицына Т.С.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 1 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364A46" w:rsidRDefault="00364A46" w:rsidP="00A153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4A46" w:rsidRDefault="00364A46" w:rsidP="00A153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64A46" w:rsidRDefault="00364A46" w:rsidP="00A153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364A46" w:rsidRDefault="00364A46" w:rsidP="00A153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Корж М.М.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08   2025 г.</w:t>
            </w:r>
          </w:p>
          <w:p w:rsidR="00364A46" w:rsidRDefault="00364A46" w:rsidP="00A153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64A46" w:rsidRDefault="00364A46" w:rsidP="00A153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64A46" w:rsidRDefault="00364A46" w:rsidP="00A1530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64A46" w:rsidRDefault="00364A46" w:rsidP="00A1530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Кмита Н.В.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37-2 </w:t>
            </w:r>
          </w:p>
          <w:p w:rsidR="00364A46" w:rsidRDefault="00364A46" w:rsidP="00A153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09   2025 г.</w:t>
            </w:r>
          </w:p>
          <w:p w:rsidR="00364A46" w:rsidRDefault="00364A46" w:rsidP="00A1530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0306" w:rsidRDefault="00800306" w:rsidP="00800306">
      <w:pPr>
        <w:spacing w:after="0"/>
        <w:ind w:left="120"/>
        <w:rPr>
          <w:lang w:val="ru-RU"/>
        </w:rPr>
      </w:pPr>
    </w:p>
    <w:p w:rsidR="00800306" w:rsidRDefault="00800306" w:rsidP="00800306">
      <w:pPr>
        <w:spacing w:after="0"/>
        <w:ind w:left="120"/>
        <w:rPr>
          <w:lang w:val="ru-RU"/>
        </w:rPr>
      </w:pPr>
    </w:p>
    <w:p w:rsidR="00800306" w:rsidRDefault="00800306" w:rsidP="00800306">
      <w:pPr>
        <w:spacing w:after="0"/>
        <w:ind w:left="120"/>
        <w:rPr>
          <w:lang w:val="ru-RU"/>
        </w:rPr>
      </w:pPr>
    </w:p>
    <w:p w:rsidR="00021D13" w:rsidRPr="0076373E" w:rsidRDefault="00021D13">
      <w:pPr>
        <w:spacing w:after="0"/>
        <w:ind w:left="120"/>
        <w:rPr>
          <w:lang w:val="ru-RU"/>
        </w:rPr>
      </w:pPr>
    </w:p>
    <w:p w:rsidR="00021D13" w:rsidRPr="0076373E" w:rsidRDefault="00021D13">
      <w:pPr>
        <w:spacing w:after="0"/>
        <w:ind w:left="120"/>
        <w:rPr>
          <w:lang w:val="ru-RU"/>
        </w:rPr>
      </w:pPr>
    </w:p>
    <w:p w:rsidR="00021D13" w:rsidRPr="0076373E" w:rsidRDefault="00021D13">
      <w:pPr>
        <w:spacing w:after="0"/>
        <w:ind w:left="120"/>
        <w:rPr>
          <w:lang w:val="ru-RU"/>
        </w:rPr>
      </w:pPr>
    </w:p>
    <w:p w:rsidR="00021D13" w:rsidRPr="0076373E" w:rsidRDefault="00021D13">
      <w:pPr>
        <w:spacing w:after="0"/>
        <w:ind w:left="120"/>
        <w:rPr>
          <w:lang w:val="ru-RU"/>
        </w:rPr>
      </w:pPr>
    </w:p>
    <w:p w:rsidR="00021D13" w:rsidRPr="0076373E" w:rsidRDefault="00021D13">
      <w:pPr>
        <w:spacing w:after="0"/>
        <w:ind w:left="120"/>
        <w:rPr>
          <w:lang w:val="ru-RU"/>
        </w:rPr>
      </w:pPr>
    </w:p>
    <w:p w:rsidR="00021D13" w:rsidRPr="0076373E" w:rsidRDefault="00C954CF">
      <w:pPr>
        <w:spacing w:after="0" w:line="408" w:lineRule="auto"/>
        <w:ind w:left="120"/>
        <w:jc w:val="center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21D13" w:rsidRPr="0076373E" w:rsidRDefault="00C954CF">
      <w:pPr>
        <w:spacing w:after="0" w:line="408" w:lineRule="auto"/>
        <w:ind w:left="120"/>
        <w:jc w:val="center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5803744)</w:t>
      </w: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C954CF">
      <w:pPr>
        <w:spacing w:after="0" w:line="408" w:lineRule="auto"/>
        <w:ind w:left="120"/>
        <w:jc w:val="center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021D13" w:rsidRPr="0076373E" w:rsidRDefault="00C954CF">
      <w:pPr>
        <w:spacing w:after="0" w:line="408" w:lineRule="auto"/>
        <w:ind w:left="120"/>
        <w:jc w:val="center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76373E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021D13">
      <w:pPr>
        <w:spacing w:after="0"/>
        <w:ind w:left="120"/>
        <w:jc w:val="center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bookmarkStart w:id="3" w:name="block-44081067"/>
      <w:bookmarkEnd w:id="0"/>
      <w:r w:rsidRPr="0076373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21D13" w:rsidRPr="0076373E" w:rsidRDefault="00021D13">
      <w:pPr>
        <w:spacing w:after="0"/>
        <w:ind w:firstLine="600"/>
        <w:rPr>
          <w:lang w:val="ru-RU"/>
        </w:rPr>
      </w:pPr>
    </w:p>
    <w:p w:rsidR="00021D13" w:rsidRPr="0076373E" w:rsidRDefault="00021D13">
      <w:pPr>
        <w:spacing w:after="0"/>
        <w:ind w:firstLine="600"/>
        <w:rPr>
          <w:lang w:val="ru-RU"/>
        </w:rPr>
      </w:pPr>
      <w:bookmarkStart w:id="4" w:name="_Toc157707436"/>
      <w:bookmarkEnd w:id="4"/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76373E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21D13" w:rsidRPr="0076373E" w:rsidRDefault="00C954CF">
      <w:pPr>
        <w:spacing w:after="0" w:line="48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021D13" w:rsidRPr="0076373E" w:rsidRDefault="00021D13">
      <w:pPr>
        <w:rPr>
          <w:lang w:val="ru-RU"/>
        </w:rPr>
        <w:sectPr w:rsidR="00021D13" w:rsidRPr="0076373E">
          <w:pgSz w:w="11906" w:h="16383"/>
          <w:pgMar w:top="1134" w:right="850" w:bottom="1134" w:left="1701" w:header="720" w:footer="720" w:gutter="0"/>
          <w:cols w:space="720"/>
        </w:sectPr>
      </w:pPr>
    </w:p>
    <w:p w:rsidR="00021D13" w:rsidRPr="0076373E" w:rsidRDefault="00C954CF">
      <w:pPr>
        <w:spacing w:before="161" w:after="161"/>
        <w:ind w:left="120"/>
        <w:rPr>
          <w:lang w:val="ru-RU"/>
        </w:rPr>
      </w:pPr>
      <w:bookmarkStart w:id="5" w:name="block-44081063"/>
      <w:bookmarkEnd w:id="3"/>
      <w:r w:rsidRPr="0076373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21D13" w:rsidRPr="0076373E" w:rsidRDefault="00C954CF">
      <w:pPr>
        <w:spacing w:before="180" w:after="0" w:line="264" w:lineRule="auto"/>
        <w:ind w:left="120"/>
        <w:jc w:val="both"/>
        <w:rPr>
          <w:lang w:val="ru-RU"/>
        </w:rPr>
      </w:pPr>
      <w:bookmarkStart w:id="6" w:name="_Toc141791714"/>
      <w:bookmarkEnd w:id="6"/>
      <w:r w:rsidRPr="0076373E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21D13" w:rsidRPr="0076373E" w:rsidRDefault="00021D13">
      <w:pPr>
        <w:spacing w:after="0"/>
        <w:ind w:left="120"/>
        <w:rPr>
          <w:lang w:val="ru-RU"/>
        </w:rPr>
      </w:pPr>
      <w:bookmarkStart w:id="7" w:name="_Toc157707439"/>
      <w:bookmarkEnd w:id="7"/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021D13" w:rsidRPr="0076373E" w:rsidRDefault="00021D13">
      <w:pPr>
        <w:spacing w:after="0" w:line="48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Управление технологическими процессами. Управление производством. Современные и перспективные технологии.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021D13" w:rsidRPr="0076373E" w:rsidRDefault="00021D13">
      <w:pPr>
        <w:spacing w:after="0"/>
        <w:ind w:left="120"/>
        <w:jc w:val="both"/>
        <w:rPr>
          <w:lang w:val="ru-RU"/>
        </w:rPr>
      </w:pPr>
      <w:bookmarkStart w:id="8" w:name="_Toc157707445"/>
      <w:bookmarkEnd w:id="8"/>
    </w:p>
    <w:p w:rsidR="00021D13" w:rsidRPr="0076373E" w:rsidRDefault="00021D13">
      <w:pPr>
        <w:spacing w:after="0" w:line="48" w:lineRule="auto"/>
        <w:ind w:left="120"/>
        <w:jc w:val="both"/>
        <w:rPr>
          <w:lang w:val="ru-RU"/>
        </w:rPr>
      </w:pP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lastRenderedPageBreak/>
        <w:t>5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Понятие графической 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21D13" w:rsidRPr="0076373E" w:rsidRDefault="00021D13">
      <w:pPr>
        <w:spacing w:after="0"/>
        <w:ind w:left="120"/>
        <w:jc w:val="both"/>
        <w:rPr>
          <w:lang w:val="ru-RU"/>
        </w:rPr>
      </w:pPr>
      <w:bookmarkStart w:id="9" w:name="_Toc157707451"/>
      <w:bookmarkEnd w:id="9"/>
    </w:p>
    <w:p w:rsidR="00021D13" w:rsidRPr="0076373E" w:rsidRDefault="00021D13">
      <w:pPr>
        <w:spacing w:after="0" w:line="144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21D13" w:rsidRPr="0076373E" w:rsidRDefault="00021D13">
      <w:pPr>
        <w:spacing w:after="0"/>
        <w:ind w:left="120"/>
        <w:jc w:val="both"/>
        <w:rPr>
          <w:lang w:val="ru-RU"/>
        </w:rPr>
      </w:pPr>
      <w:bookmarkStart w:id="10" w:name="_Toc157707455"/>
      <w:bookmarkEnd w:id="10"/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21D13" w:rsidRPr="0076373E" w:rsidRDefault="00021D13">
      <w:pPr>
        <w:spacing w:after="0" w:line="96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Использование древесины человеком (история и современность). Использование древесины и охрана природы. </w:t>
      </w:r>
      <w:r w:rsidRPr="00800306">
        <w:rPr>
          <w:rFonts w:ascii="Times New Roman" w:hAnsi="Times New Roman"/>
          <w:color w:val="000000"/>
          <w:sz w:val="28"/>
          <w:lang w:val="ru-RU"/>
        </w:rPr>
        <w:t xml:space="preserve">Общие сведения о древесине хвойных и лиственных пород. Пиломатериалы. Способы обработки древесины. </w:t>
      </w:r>
      <w:r w:rsidRPr="0076373E">
        <w:rPr>
          <w:rFonts w:ascii="Times New Roman" w:hAnsi="Times New Roman"/>
          <w:color w:val="000000"/>
          <w:sz w:val="28"/>
          <w:lang w:val="ru-RU"/>
        </w:rPr>
        <w:t>Организация рабочего места при работе с древесиной.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Индивидуальный творческий (учебный) проект «Изделие из древесины».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Технологии обработки текстильных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Чертёж выкроек швейного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021D13" w:rsidRPr="0076373E" w:rsidRDefault="00021D13">
      <w:pPr>
        <w:spacing w:after="0"/>
        <w:ind w:left="120"/>
        <w:jc w:val="both"/>
        <w:rPr>
          <w:lang w:val="ru-RU"/>
        </w:rPr>
      </w:pPr>
      <w:bookmarkStart w:id="11" w:name="_Toc157707459"/>
      <w:bookmarkEnd w:id="11"/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>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21D13" w:rsidRPr="0076373E" w:rsidRDefault="00021D13">
      <w:pPr>
        <w:spacing w:after="0" w:line="96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lastRenderedPageBreak/>
        <w:t>6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Органы управления. Управление беспилотными летательными аппаратами.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021D13" w:rsidRPr="0076373E" w:rsidRDefault="00021D13">
      <w:pPr>
        <w:spacing w:after="0" w:line="120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021D13" w:rsidRPr="0076373E" w:rsidRDefault="00C954CF">
      <w:pPr>
        <w:spacing w:after="0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021D13" w:rsidRPr="0076373E" w:rsidRDefault="00021D13">
      <w:pPr>
        <w:spacing w:after="0" w:line="264" w:lineRule="auto"/>
        <w:ind w:firstLine="600"/>
        <w:jc w:val="both"/>
        <w:rPr>
          <w:lang w:val="ru-RU"/>
        </w:rPr>
      </w:pPr>
      <w:bookmarkStart w:id="12" w:name="_Toc141791715"/>
      <w:bookmarkEnd w:id="12"/>
    </w:p>
    <w:p w:rsidR="008B7B65" w:rsidRDefault="008B7B65">
      <w:pPr>
        <w:spacing w:before="161"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bookmarkStart w:id="13" w:name="block-44081065"/>
      <w:bookmarkEnd w:id="5"/>
    </w:p>
    <w:p w:rsidR="008B7B65" w:rsidRDefault="008B7B65">
      <w:pPr>
        <w:spacing w:before="161" w:after="0" w:line="264" w:lineRule="auto"/>
        <w:ind w:left="120"/>
        <w:jc w:val="both"/>
        <w:rPr>
          <w:rFonts w:ascii="Times New Roman" w:hAnsi="Times New Roman"/>
          <w:b/>
          <w:color w:val="333333"/>
          <w:sz w:val="28"/>
          <w:lang w:val="ru-RU"/>
        </w:rPr>
      </w:pPr>
    </w:p>
    <w:p w:rsidR="00021D13" w:rsidRPr="0076373E" w:rsidRDefault="00C954CF">
      <w:pPr>
        <w:spacing w:before="161"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333333"/>
          <w:sz w:val="28"/>
          <w:lang w:val="ru-RU"/>
        </w:rPr>
        <w:t>ПЛАНИРУЕМЫЕ ОБРАЗОВАТЕЛЬНЫЕ РЕЗУЛЬТАТЫ</w:t>
      </w:r>
    </w:p>
    <w:p w:rsidR="00021D13" w:rsidRPr="0076373E" w:rsidRDefault="00C954CF">
      <w:pPr>
        <w:spacing w:before="180" w:after="0" w:line="264" w:lineRule="auto"/>
        <w:ind w:left="120"/>
        <w:jc w:val="both"/>
        <w:rPr>
          <w:lang w:val="ru-RU"/>
        </w:rPr>
      </w:pPr>
      <w:bookmarkStart w:id="14" w:name="_Toc141791749"/>
      <w:bookmarkEnd w:id="14"/>
      <w:r w:rsidRPr="0076373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достижениям российских инженеров и учёных;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уважение к труду, трудящимся, результатам труда (своего и других людей);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bookmarkStart w:id="15" w:name="_Toc141791750"/>
      <w:bookmarkEnd w:id="15"/>
      <w:r w:rsidRPr="0076373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21D13" w:rsidRPr="0076373E" w:rsidRDefault="00021D13">
      <w:pPr>
        <w:spacing w:after="0" w:line="264" w:lineRule="auto"/>
        <w:ind w:left="120"/>
        <w:jc w:val="both"/>
        <w:rPr>
          <w:lang w:val="ru-RU"/>
        </w:rPr>
      </w:pPr>
      <w:bookmarkStart w:id="16" w:name="_Toc157707474"/>
      <w:bookmarkEnd w:id="16"/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проектные действия: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осуществлять планирование проектной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21D13" w:rsidRPr="0076373E" w:rsidRDefault="00021D13">
      <w:pPr>
        <w:spacing w:after="0" w:line="144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76373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21D13" w:rsidRPr="0076373E" w:rsidRDefault="00021D13">
      <w:pPr>
        <w:spacing w:after="0" w:line="168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76373E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«Производство и технологии»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76373E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общие принципы управления;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76373E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76373E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76373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выполнять эскизы, схемы, чертежи с использованием чертёж</w:t>
      </w:r>
      <w:r w:rsidRPr="0076373E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6373E">
        <w:rPr>
          <w:rFonts w:ascii="Times New Roman" w:hAnsi="Times New Roman"/>
          <w:color w:val="000000"/>
          <w:sz w:val="28"/>
          <w:lang w:val="ru-RU"/>
        </w:rPr>
        <w:t>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76373E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виды древесины, пиломатериалов;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021D13" w:rsidRPr="0076373E" w:rsidRDefault="00021D13">
      <w:pPr>
        <w:spacing w:after="0" w:line="72" w:lineRule="auto"/>
        <w:ind w:left="120"/>
        <w:jc w:val="both"/>
        <w:rPr>
          <w:lang w:val="ru-RU"/>
        </w:rPr>
      </w:pP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76373E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021D13" w:rsidRPr="0076373E" w:rsidRDefault="00C954CF">
      <w:pPr>
        <w:spacing w:after="0" w:line="264" w:lineRule="auto"/>
        <w:ind w:left="12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6373E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021D13" w:rsidRPr="0076373E" w:rsidRDefault="00C954CF">
      <w:pPr>
        <w:spacing w:after="0" w:line="264" w:lineRule="auto"/>
        <w:ind w:firstLine="600"/>
        <w:jc w:val="both"/>
        <w:rPr>
          <w:lang w:val="ru-RU"/>
        </w:rPr>
      </w:pPr>
      <w:r w:rsidRPr="0076373E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7" w:name="block-44081066"/>
      <w:bookmarkEnd w:id="13"/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83E91" w:rsidRDefault="00383E91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21D13" w:rsidRDefault="00C95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21D13" w:rsidRDefault="00C95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06"/>
        <w:gridCol w:w="1841"/>
        <w:gridCol w:w="1910"/>
        <w:gridCol w:w="2416"/>
      </w:tblGrid>
      <w:tr w:rsidR="00021D13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 w:rsidRPr="00821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</w:tbl>
    <w:p w:rsidR="00021D13" w:rsidRDefault="00021D13">
      <w:pPr>
        <w:sectPr w:rsidR="00021D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1D13" w:rsidRDefault="00C95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021D13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</w:t>
            </w:r>
            <w:proofErr w:type="gramStart"/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 w:rsidRPr="00821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</w:tbl>
    <w:p w:rsidR="00021D13" w:rsidRDefault="00021D13">
      <w:pPr>
        <w:sectPr w:rsidR="00021D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1D13" w:rsidRDefault="00C954CF">
      <w:pPr>
        <w:spacing w:after="0"/>
        <w:ind w:left="120"/>
      </w:pPr>
      <w:bookmarkStart w:id="18" w:name="block-4408106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21D13" w:rsidRDefault="00C95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3"/>
        <w:gridCol w:w="4778"/>
        <w:gridCol w:w="1455"/>
        <w:gridCol w:w="1841"/>
        <w:gridCol w:w="1910"/>
        <w:gridCol w:w="2503"/>
      </w:tblGrid>
      <w:tr w:rsidR="00021D13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 w:rsidRPr="00821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 w:rsidRPr="00821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</w:tbl>
    <w:p w:rsidR="00021D13" w:rsidRDefault="00021D13">
      <w:pPr>
        <w:sectPr w:rsidR="00021D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1D13" w:rsidRDefault="00C954CF">
      <w:pPr>
        <w:spacing w:after="0"/>
        <w:ind w:left="120"/>
      </w:pPr>
      <w:bookmarkStart w:id="19" w:name="block-44081062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21D13" w:rsidRDefault="00C95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021D13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 w:rsidRPr="00821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8003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3D-печатью.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</w:tbl>
    <w:p w:rsidR="00021D13" w:rsidRDefault="00021D13">
      <w:pPr>
        <w:sectPr w:rsidR="00021D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1D13" w:rsidRDefault="00C954CF">
      <w:pPr>
        <w:spacing w:after="0"/>
        <w:ind w:left="120"/>
      </w:pPr>
      <w:bookmarkStart w:id="20" w:name="block-44081055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21D13" w:rsidRDefault="00C954C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4798"/>
        <w:gridCol w:w="1442"/>
        <w:gridCol w:w="1841"/>
        <w:gridCol w:w="1910"/>
        <w:gridCol w:w="2480"/>
      </w:tblGrid>
      <w:tr w:rsidR="00021D13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21D13" w:rsidRDefault="00021D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800306" w:rsidRDefault="00C954CF">
            <w:pPr>
              <w:spacing w:after="0"/>
              <w:ind w:left="135"/>
              <w:rPr>
                <w:lang w:val="ru-RU"/>
              </w:rPr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8003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 w:rsidRPr="00821F4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63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76373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>
            <w:pPr>
              <w:spacing w:after="0"/>
              <w:ind w:left="135"/>
            </w:pPr>
          </w:p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  <w:tr w:rsidR="00021D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21D13" w:rsidRPr="0076373E" w:rsidRDefault="00C954CF">
            <w:pPr>
              <w:spacing w:after="0"/>
              <w:ind w:left="135"/>
              <w:rPr>
                <w:lang w:val="ru-RU"/>
              </w:rPr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 w:rsidRPr="007637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21D13" w:rsidRDefault="00C954C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21D13" w:rsidRDefault="00021D13"/>
        </w:tc>
      </w:tr>
    </w:tbl>
    <w:p w:rsidR="00021D13" w:rsidRDefault="00021D13">
      <w:pPr>
        <w:sectPr w:rsidR="00021D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21D13" w:rsidRDefault="00021D13">
      <w:pPr>
        <w:sectPr w:rsidR="00021D13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0"/>
    <w:p w:rsidR="00C954CF" w:rsidRPr="0076373E" w:rsidRDefault="00C954CF" w:rsidP="00AA34B2">
      <w:pPr>
        <w:rPr>
          <w:lang w:val="ru-RU"/>
        </w:rPr>
      </w:pPr>
    </w:p>
    <w:sectPr w:rsidR="00C954CF" w:rsidRPr="0076373E" w:rsidSect="00021D1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1D13"/>
    <w:rsid w:val="00021D13"/>
    <w:rsid w:val="000C7AC2"/>
    <w:rsid w:val="00364A46"/>
    <w:rsid w:val="00383E91"/>
    <w:rsid w:val="00473718"/>
    <w:rsid w:val="0076373E"/>
    <w:rsid w:val="00781206"/>
    <w:rsid w:val="007D655B"/>
    <w:rsid w:val="00800306"/>
    <w:rsid w:val="00821F40"/>
    <w:rsid w:val="008635E9"/>
    <w:rsid w:val="008B7B65"/>
    <w:rsid w:val="00AA34B2"/>
    <w:rsid w:val="00C95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21D1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21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9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47</Pages>
  <Words>8671</Words>
  <Characters>49425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terletskaya69@bk.ru</cp:lastModifiedBy>
  <cp:revision>8</cp:revision>
  <dcterms:created xsi:type="dcterms:W3CDTF">2024-09-16T03:45:00Z</dcterms:created>
  <dcterms:modified xsi:type="dcterms:W3CDTF">2025-10-11T12:22:00Z</dcterms:modified>
</cp:coreProperties>
</file>