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30" w:rsidRPr="005E6D3B" w:rsidRDefault="005E6D3B">
      <w:pPr>
        <w:spacing w:after="0" w:line="408" w:lineRule="auto"/>
        <w:ind w:left="120"/>
        <w:jc w:val="center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6A30" w:rsidRPr="005E6D3B" w:rsidRDefault="005E6D3B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5E6D3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0"/>
    </w:p>
    <w:p w:rsidR="0048183D" w:rsidRPr="00BB62F6" w:rsidRDefault="0048183D" w:rsidP="0048183D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1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1"/>
    </w:p>
    <w:p w:rsidR="00466A30" w:rsidRPr="005E6D3B" w:rsidRDefault="005E6D3B">
      <w:pPr>
        <w:spacing w:after="0" w:line="408" w:lineRule="auto"/>
        <w:ind w:left="120"/>
        <w:jc w:val="center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Pr="005E6D3B" w:rsidRDefault="00466A3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2707A" w:rsidTr="0092707A">
        <w:tc>
          <w:tcPr>
            <w:tcW w:w="3114" w:type="dxa"/>
          </w:tcPr>
          <w:p w:rsidR="0092707A" w:rsidRDefault="009270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92707A" w:rsidRDefault="009270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6A30" w:rsidRPr="0092707A" w:rsidRDefault="00466A30">
      <w:pPr>
        <w:spacing w:after="0"/>
        <w:ind w:left="120"/>
        <w:rPr>
          <w:lang w:val="ru-RU"/>
        </w:rPr>
      </w:pPr>
    </w:p>
    <w:p w:rsidR="00466A30" w:rsidRPr="0092707A" w:rsidRDefault="00466A30">
      <w:pPr>
        <w:spacing w:after="0"/>
        <w:ind w:left="120"/>
        <w:rPr>
          <w:lang w:val="ru-RU"/>
        </w:rPr>
      </w:pPr>
    </w:p>
    <w:p w:rsidR="00466A30" w:rsidRPr="0092707A" w:rsidRDefault="00466A30">
      <w:pPr>
        <w:spacing w:after="0"/>
        <w:ind w:left="120"/>
        <w:rPr>
          <w:lang w:val="ru-RU"/>
        </w:rPr>
      </w:pPr>
    </w:p>
    <w:p w:rsidR="00466A30" w:rsidRPr="0092707A" w:rsidRDefault="00466A30">
      <w:pPr>
        <w:spacing w:after="0"/>
        <w:ind w:left="120"/>
        <w:rPr>
          <w:lang w:val="ru-RU"/>
        </w:rPr>
      </w:pPr>
    </w:p>
    <w:p w:rsidR="00466A30" w:rsidRPr="0092707A" w:rsidRDefault="00466A30">
      <w:pPr>
        <w:spacing w:after="0"/>
        <w:ind w:left="120"/>
        <w:rPr>
          <w:lang w:val="ru-RU"/>
        </w:rPr>
      </w:pPr>
    </w:p>
    <w:p w:rsidR="00466A30" w:rsidRPr="00967907" w:rsidRDefault="005E6D3B">
      <w:pPr>
        <w:spacing w:after="0" w:line="408" w:lineRule="auto"/>
        <w:ind w:left="120"/>
        <w:jc w:val="center"/>
        <w:rPr>
          <w:lang w:val="ru-RU"/>
        </w:rPr>
      </w:pPr>
      <w:r w:rsidRPr="009679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6A30" w:rsidRPr="00967907" w:rsidRDefault="005E6D3B">
      <w:pPr>
        <w:spacing w:after="0" w:line="408" w:lineRule="auto"/>
        <w:ind w:left="120"/>
        <w:jc w:val="center"/>
        <w:rPr>
          <w:lang w:val="ru-RU"/>
        </w:rPr>
      </w:pPr>
      <w:r w:rsidRPr="009679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7907">
        <w:rPr>
          <w:rFonts w:ascii="Times New Roman" w:hAnsi="Times New Roman"/>
          <w:color w:val="000000"/>
          <w:sz w:val="28"/>
          <w:lang w:val="ru-RU"/>
        </w:rPr>
        <w:t xml:space="preserve"> 7356342)</w:t>
      </w:r>
    </w:p>
    <w:p w:rsidR="00466A30" w:rsidRPr="00967907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5E6D3B">
      <w:pPr>
        <w:spacing w:after="0" w:line="408" w:lineRule="auto"/>
        <w:ind w:left="120"/>
        <w:jc w:val="center"/>
        <w:rPr>
          <w:lang w:val="ru-RU"/>
        </w:rPr>
      </w:pPr>
      <w:r w:rsidRPr="00BF106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466A30" w:rsidRPr="00BF106A" w:rsidRDefault="005E6D3B">
      <w:pPr>
        <w:spacing w:after="0" w:line="408" w:lineRule="auto"/>
        <w:ind w:left="120"/>
        <w:jc w:val="center"/>
        <w:rPr>
          <w:lang w:val="ru-RU"/>
        </w:rPr>
      </w:pPr>
      <w:r w:rsidRPr="00BF106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Default="00466A30">
      <w:pPr>
        <w:spacing w:after="0"/>
        <w:ind w:left="120"/>
        <w:jc w:val="center"/>
        <w:rPr>
          <w:lang w:val="ru-RU"/>
        </w:rPr>
      </w:pPr>
    </w:p>
    <w:p w:rsidR="0092707A" w:rsidRPr="00BF106A" w:rsidRDefault="0092707A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BF106A" w:rsidRDefault="00466A30">
      <w:pPr>
        <w:spacing w:after="0"/>
        <w:ind w:left="120"/>
        <w:jc w:val="center"/>
        <w:rPr>
          <w:lang w:val="ru-RU"/>
        </w:rPr>
      </w:pPr>
    </w:p>
    <w:p w:rsidR="00466A30" w:rsidRPr="00967907" w:rsidRDefault="005E6D3B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967907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 w:rsidRPr="00967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96790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66A30" w:rsidRPr="00967907" w:rsidRDefault="00466A30">
      <w:pPr>
        <w:spacing w:after="0"/>
        <w:ind w:left="120"/>
        <w:rPr>
          <w:lang w:val="ru-RU"/>
        </w:rPr>
      </w:pPr>
    </w:p>
    <w:p w:rsidR="00466A30" w:rsidRDefault="005E6D3B">
      <w:pPr>
        <w:spacing w:after="0" w:line="264" w:lineRule="auto"/>
        <w:ind w:left="120"/>
        <w:jc w:val="both"/>
      </w:pPr>
      <w:bookmarkStart w:id="5" w:name="block-57292585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66A30" w:rsidRDefault="00466A30">
      <w:pPr>
        <w:spacing w:after="0" w:line="264" w:lineRule="auto"/>
        <w:ind w:left="120"/>
        <w:jc w:val="both"/>
      </w:pP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5E6D3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466A30" w:rsidRPr="005E6D3B" w:rsidRDefault="00466A30">
      <w:pPr>
        <w:rPr>
          <w:lang w:val="ru-RU"/>
        </w:rPr>
        <w:sectPr w:rsidR="00466A30" w:rsidRPr="005E6D3B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bookmarkStart w:id="7" w:name="block-57292586"/>
      <w:bookmarkEnd w:id="5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5E6D3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5E6D3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bookmarkStart w:id="10" w:name="_Toc124426225"/>
      <w:r w:rsidRPr="005E6D3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5E6D3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bookmarkStart w:id="11" w:name="_Toc124426226"/>
      <w:r w:rsidRPr="005E6D3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5E6D3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bookmarkStart w:id="12" w:name="_Toc124426227"/>
      <w:r w:rsidRPr="005E6D3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5E6D3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E6D3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5E6D3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>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bookmarkStart w:id="14" w:name="_Toc124426231"/>
      <w:r w:rsidRPr="005E6D3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5E6D3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E6D3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E6D3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E6D3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E6D3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E6D3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bookmarkStart w:id="15" w:name="_Toc124426232"/>
      <w:r w:rsidRPr="005E6D3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6D3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6D3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466A30" w:rsidRPr="005E6D3B" w:rsidRDefault="00466A30">
      <w:pPr>
        <w:rPr>
          <w:lang w:val="ru-RU"/>
        </w:rPr>
        <w:sectPr w:rsidR="00466A30" w:rsidRPr="005E6D3B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bookmarkStart w:id="16" w:name="block-57292581"/>
      <w:bookmarkEnd w:id="7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E6D3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Default="005E6D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6A30" w:rsidRPr="005E6D3B" w:rsidRDefault="005E6D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66A30" w:rsidRPr="005E6D3B" w:rsidRDefault="005E6D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66A30" w:rsidRPr="005E6D3B" w:rsidRDefault="005E6D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66A30" w:rsidRPr="005E6D3B" w:rsidRDefault="005E6D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66A30" w:rsidRPr="005E6D3B" w:rsidRDefault="005E6D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66A30" w:rsidRPr="005E6D3B" w:rsidRDefault="005E6D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66A30" w:rsidRDefault="005E6D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66A30" w:rsidRPr="005E6D3B" w:rsidRDefault="005E6D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66A30" w:rsidRPr="005E6D3B" w:rsidRDefault="005E6D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66A30" w:rsidRPr="005E6D3B" w:rsidRDefault="005E6D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66A30" w:rsidRPr="005E6D3B" w:rsidRDefault="005E6D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66A30" w:rsidRDefault="005E6D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6A30" w:rsidRPr="005E6D3B" w:rsidRDefault="005E6D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66A30" w:rsidRPr="005E6D3B" w:rsidRDefault="005E6D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66A30" w:rsidRPr="005E6D3B" w:rsidRDefault="005E6D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66A30" w:rsidRPr="005E6D3B" w:rsidRDefault="005E6D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66A30" w:rsidRDefault="005E6D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6A30" w:rsidRPr="005E6D3B" w:rsidRDefault="005E6D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66A30" w:rsidRPr="005E6D3B" w:rsidRDefault="005E6D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66A30" w:rsidRPr="005E6D3B" w:rsidRDefault="005E6D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66A30" w:rsidRPr="005E6D3B" w:rsidRDefault="005E6D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66A30" w:rsidRPr="005E6D3B" w:rsidRDefault="005E6D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66A30" w:rsidRPr="005E6D3B" w:rsidRDefault="005E6D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6A30" w:rsidRPr="005E6D3B" w:rsidRDefault="005E6D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66A30" w:rsidRDefault="005E6D3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6A30" w:rsidRPr="005E6D3B" w:rsidRDefault="005E6D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66A30" w:rsidRPr="005E6D3B" w:rsidRDefault="005E6D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66A30" w:rsidRPr="005E6D3B" w:rsidRDefault="005E6D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left="12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66A30" w:rsidRPr="005E6D3B" w:rsidRDefault="00466A30">
      <w:pPr>
        <w:spacing w:after="0" w:line="264" w:lineRule="auto"/>
        <w:ind w:left="120"/>
        <w:jc w:val="both"/>
        <w:rPr>
          <w:lang w:val="ru-RU"/>
        </w:rPr>
      </w:pP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5E6D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6D3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5E6D3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5E6D3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6D3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5E6D3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5E6D3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5E6D3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466A30" w:rsidRPr="005E6D3B" w:rsidRDefault="005E6D3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E6D3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6D3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5E6D3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5E6D3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66A30" w:rsidRPr="005E6D3B" w:rsidRDefault="005E6D3B">
      <w:pPr>
        <w:spacing w:after="0" w:line="360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6D3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E6D3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466A30" w:rsidRPr="005E6D3B" w:rsidRDefault="005E6D3B">
      <w:pPr>
        <w:spacing w:after="0" w:line="264" w:lineRule="auto"/>
        <w:ind w:firstLine="600"/>
        <w:jc w:val="both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466A30" w:rsidRPr="005E6D3B" w:rsidRDefault="00466A30">
      <w:pPr>
        <w:rPr>
          <w:lang w:val="ru-RU"/>
        </w:rPr>
        <w:sectPr w:rsidR="00466A30" w:rsidRPr="005E6D3B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Default="005E6D3B">
      <w:pPr>
        <w:spacing w:after="0"/>
        <w:ind w:left="120"/>
      </w:pPr>
      <w:bookmarkStart w:id="30" w:name="block-57292582"/>
      <w:bookmarkEnd w:id="16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6A30" w:rsidRDefault="005E6D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466A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</w:tr>
      <w:tr w:rsidR="00466A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6A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Default="00466A30"/>
        </w:tc>
      </w:tr>
    </w:tbl>
    <w:p w:rsidR="00466A30" w:rsidRDefault="00466A30">
      <w:pPr>
        <w:sectPr w:rsidR="00466A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6A30" w:rsidRDefault="005E6D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66A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</w:tr>
      <w:tr w:rsidR="00466A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Pr="00B24C49" w:rsidRDefault="00B24C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Pr="00B24C49" w:rsidRDefault="00B24C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Pr="00B24C49" w:rsidRDefault="00B24C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Pr="00B24C49" w:rsidRDefault="00B24C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Pr="00B24C49" w:rsidRDefault="00B24C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6A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66A30" w:rsidRDefault="00B24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E6D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66A30" w:rsidRDefault="00466A30"/>
        </w:tc>
      </w:tr>
    </w:tbl>
    <w:p w:rsidR="00466A30" w:rsidRDefault="00466A30">
      <w:pPr>
        <w:sectPr w:rsidR="00466A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6A30" w:rsidRDefault="005E6D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466A3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</w:tr>
      <w:tr w:rsidR="00466A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6A30" w:rsidRDefault="00466A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6A30" w:rsidRDefault="00466A30"/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Pr="00B24C49" w:rsidRDefault="00B24C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 w:rsidRPr="0092707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466A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D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6A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135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66A30" w:rsidRDefault="00B24C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E6D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66A30" w:rsidRDefault="00466A30"/>
        </w:tc>
      </w:tr>
    </w:tbl>
    <w:p w:rsidR="00466A30" w:rsidRDefault="00466A30">
      <w:pPr>
        <w:sectPr w:rsidR="00466A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6A30" w:rsidRPr="005E6D3B" w:rsidRDefault="005E6D3B">
      <w:pPr>
        <w:spacing w:before="199" w:after="199" w:line="336" w:lineRule="auto"/>
        <w:ind w:left="120"/>
        <w:rPr>
          <w:lang w:val="ru-RU"/>
        </w:rPr>
      </w:pPr>
      <w:bookmarkStart w:id="31" w:name="block-57292587"/>
      <w:bookmarkEnd w:id="30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66A30" w:rsidRPr="005E6D3B" w:rsidRDefault="00466A30">
      <w:pPr>
        <w:spacing w:before="199" w:after="199" w:line="336" w:lineRule="auto"/>
        <w:ind w:left="120"/>
        <w:rPr>
          <w:lang w:val="ru-RU"/>
        </w:rPr>
      </w:pPr>
    </w:p>
    <w:p w:rsidR="00466A30" w:rsidRDefault="005E6D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6A30" w:rsidRDefault="00466A3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272"/>
              <w:rPr>
                <w:lang w:val="ru-RU"/>
              </w:rPr>
            </w:pPr>
            <w:r w:rsidRPr="005E6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466A3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6D3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466A30" w:rsidRPr="009270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Default="005E6D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6A30" w:rsidRDefault="00466A3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272"/>
              <w:rPr>
                <w:lang w:val="ru-RU"/>
              </w:rPr>
            </w:pPr>
            <w:r w:rsidRPr="005E6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6A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66A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66A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66A3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66A30" w:rsidRPr="0092707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466A30" w:rsidRPr="005E6D3B" w:rsidRDefault="005E6D3B" w:rsidP="00B24C49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 w:rsidR="00B24C49">
              <w:rPr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Default="005E6D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66A30" w:rsidRDefault="00466A3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272"/>
              <w:rPr>
                <w:lang w:val="ru-RU"/>
              </w:rPr>
            </w:pPr>
            <w:r w:rsidRPr="005E6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6A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466A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466A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proofErr w:type="spellEnd"/>
            <w:r w:rsidRPr="005E6D3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466A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466A30" w:rsidRPr="005E6D3B" w:rsidRDefault="00466A30">
      <w:pPr>
        <w:rPr>
          <w:lang w:val="ru-RU"/>
        </w:rPr>
        <w:sectPr w:rsidR="00466A30" w:rsidRPr="005E6D3B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Default="005E6D3B">
      <w:pPr>
        <w:spacing w:before="199" w:after="199" w:line="336" w:lineRule="auto"/>
        <w:ind w:left="120"/>
      </w:pPr>
      <w:bookmarkStart w:id="32" w:name="block-5729258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66A30" w:rsidRDefault="00466A30">
      <w:pPr>
        <w:spacing w:before="199" w:after="199" w:line="336" w:lineRule="auto"/>
        <w:ind w:left="120"/>
      </w:pPr>
    </w:p>
    <w:p w:rsidR="00466A30" w:rsidRDefault="005E6D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6A30" w:rsidRDefault="00466A3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6D3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66A30" w:rsidRPr="0092707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Default="005E6D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6A30" w:rsidRDefault="00466A3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466A3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466A30" w:rsidRPr="0092707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Default="005E6D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66A30" w:rsidRDefault="00466A3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5E6D3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466A30" w:rsidRPr="0092707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6D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both"/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:rsidR="00466A30" w:rsidRDefault="00466A30">
      <w:pPr>
        <w:spacing w:after="0"/>
        <w:ind w:left="120"/>
      </w:pPr>
    </w:p>
    <w:p w:rsidR="00466A30" w:rsidRDefault="00466A30">
      <w:pPr>
        <w:sectPr w:rsidR="00466A30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Pr="005E6D3B" w:rsidRDefault="005E6D3B">
      <w:pPr>
        <w:spacing w:before="199" w:after="199" w:line="336" w:lineRule="auto"/>
        <w:ind w:left="120"/>
        <w:rPr>
          <w:lang w:val="ru-RU"/>
        </w:rPr>
      </w:pPr>
      <w:bookmarkStart w:id="33" w:name="block-57292590"/>
      <w:bookmarkEnd w:id="32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66A30" w:rsidRPr="005E6D3B" w:rsidRDefault="00466A30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 w:rsidRPr="005E6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/>
              <w:ind w:left="272"/>
              <w:rPr>
                <w:lang w:val="ru-RU"/>
              </w:rPr>
            </w:pPr>
            <w:r w:rsidRPr="005E6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66A30" w:rsidRPr="009270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Pr="005E6D3B" w:rsidRDefault="00466A30">
      <w:pPr>
        <w:rPr>
          <w:lang w:val="ru-RU"/>
        </w:rPr>
        <w:sectPr w:rsidR="00466A30" w:rsidRPr="005E6D3B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Pr="005E6D3B" w:rsidRDefault="005E6D3B">
      <w:pPr>
        <w:spacing w:before="199" w:after="199" w:line="336" w:lineRule="auto"/>
        <w:ind w:left="120"/>
        <w:rPr>
          <w:lang w:val="ru-RU"/>
        </w:rPr>
      </w:pPr>
      <w:bookmarkStart w:id="34" w:name="block-57292591"/>
      <w:bookmarkEnd w:id="33"/>
      <w:r w:rsidRPr="005E6D3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466A30" w:rsidRPr="005E6D3B" w:rsidRDefault="00466A30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 w:rsidRPr="005E6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both"/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66A30" w:rsidRPr="009270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Pr="005E6D3B" w:rsidRDefault="005E6D3B">
            <w:pPr>
              <w:spacing w:after="0" w:line="360" w:lineRule="auto"/>
              <w:ind w:left="314"/>
              <w:rPr>
                <w:lang w:val="ru-RU"/>
              </w:rPr>
            </w:pPr>
            <w:r w:rsidRPr="005E6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66A3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66A30" w:rsidRDefault="005E6D3B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466A30" w:rsidRDefault="00466A30">
      <w:pPr>
        <w:spacing w:after="0"/>
        <w:ind w:left="120"/>
      </w:pPr>
    </w:p>
    <w:p w:rsidR="00466A30" w:rsidRDefault="00466A30">
      <w:pPr>
        <w:sectPr w:rsidR="00466A30">
          <w:pgSz w:w="11906" w:h="16383"/>
          <w:pgMar w:top="1134" w:right="850" w:bottom="1134" w:left="1701" w:header="720" w:footer="720" w:gutter="0"/>
          <w:cols w:space="720"/>
        </w:sectPr>
      </w:pPr>
    </w:p>
    <w:p w:rsidR="00466A30" w:rsidRDefault="005E6D3B">
      <w:pPr>
        <w:spacing w:after="0"/>
        <w:ind w:left="120"/>
      </w:pPr>
      <w:bookmarkStart w:id="35" w:name="block-57292589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6A30" w:rsidRDefault="005E6D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6A30" w:rsidRPr="005E6D3B" w:rsidRDefault="005E6D3B">
      <w:pPr>
        <w:spacing w:after="0" w:line="480" w:lineRule="auto"/>
        <w:ind w:left="120"/>
        <w:rPr>
          <w:lang w:val="ru-RU"/>
        </w:rPr>
      </w:pPr>
      <w:bookmarkStart w:id="36" w:name="8a811090-bed3-4825-9e59-0925d1d075d6"/>
      <w:r w:rsidRPr="005E6D3B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</w:t>
      </w:r>
      <w:r w:rsidR="00B24C49">
        <w:rPr>
          <w:rFonts w:ascii="Times New Roman" w:hAnsi="Times New Roman"/>
          <w:color w:val="000000"/>
          <w:sz w:val="28"/>
          <w:lang w:val="ru-RU"/>
        </w:rPr>
        <w:t>7</w:t>
      </w:r>
      <w:r w:rsidRPr="005E6D3B">
        <w:rPr>
          <w:rFonts w:ascii="Times New Roman" w:hAnsi="Times New Roman"/>
          <w:color w:val="000000"/>
          <w:sz w:val="28"/>
          <w:lang w:val="ru-RU"/>
        </w:rPr>
        <w:t>-й класс: базовый уровень: учебник; 1</w:t>
      </w:r>
      <w:r w:rsidR="00B24C49">
        <w:rPr>
          <w:rFonts w:ascii="Times New Roman" w:hAnsi="Times New Roman"/>
          <w:color w:val="000000"/>
          <w:sz w:val="28"/>
          <w:lang w:val="ru-RU"/>
        </w:rPr>
        <w:t>2</w:t>
      </w:r>
      <w:r w:rsidRPr="005E6D3B">
        <w:rPr>
          <w:rFonts w:ascii="Times New Roman" w:hAnsi="Times New Roman"/>
          <w:color w:val="000000"/>
          <w:sz w:val="28"/>
          <w:lang w:val="ru-RU"/>
        </w:rPr>
        <w:t>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6"/>
    </w:p>
    <w:p w:rsidR="00B24C49" w:rsidRPr="005E6D3B" w:rsidRDefault="00B24C49" w:rsidP="00B24C49">
      <w:pPr>
        <w:spacing w:after="0" w:line="480" w:lineRule="auto"/>
        <w:ind w:left="120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</w:p>
    <w:p w:rsidR="00B24C49" w:rsidRPr="005E6D3B" w:rsidRDefault="00B24C49" w:rsidP="00B24C49">
      <w:pPr>
        <w:spacing w:after="0" w:line="480" w:lineRule="auto"/>
        <w:ind w:left="120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5E6D3B">
        <w:rPr>
          <w:rFonts w:ascii="Times New Roman" w:hAnsi="Times New Roman"/>
          <w:color w:val="000000"/>
          <w:sz w:val="28"/>
          <w:lang w:val="ru-RU"/>
        </w:rPr>
        <w:t>-й класс: базовый уровень: учебник; 1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5E6D3B">
        <w:rPr>
          <w:rFonts w:ascii="Times New Roman" w:hAnsi="Times New Roman"/>
          <w:color w:val="000000"/>
          <w:sz w:val="28"/>
          <w:lang w:val="ru-RU"/>
        </w:rPr>
        <w:t>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</w:p>
    <w:p w:rsidR="00466A30" w:rsidRPr="005E6D3B" w:rsidRDefault="00466A30">
      <w:pPr>
        <w:spacing w:after="0" w:line="480" w:lineRule="auto"/>
        <w:ind w:left="120"/>
        <w:rPr>
          <w:lang w:val="ru-RU"/>
        </w:rPr>
      </w:pPr>
    </w:p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Pr="005E6D3B" w:rsidRDefault="005E6D3B">
      <w:pPr>
        <w:spacing w:after="0" w:line="480" w:lineRule="auto"/>
        <w:ind w:left="120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6A30" w:rsidRPr="005E6D3B" w:rsidRDefault="005E6D3B">
      <w:pPr>
        <w:spacing w:after="0" w:line="480" w:lineRule="auto"/>
        <w:ind w:left="120"/>
        <w:rPr>
          <w:lang w:val="ru-RU"/>
        </w:rPr>
      </w:pPr>
      <w:r w:rsidRPr="005E6D3B">
        <w:rPr>
          <w:rFonts w:ascii="Times New Roman" w:hAnsi="Times New Roman"/>
          <w:color w:val="000000"/>
          <w:sz w:val="28"/>
          <w:lang w:val="ru-RU"/>
        </w:rPr>
        <w:t>1. Феоктистов И.Е. Алгебра. 7-9 класс. Дидактические материалы. Методические рекомендации – М. Мнемозина, 20</w:t>
      </w:r>
      <w:r w:rsidR="00B24C49">
        <w:rPr>
          <w:rFonts w:ascii="Times New Roman" w:hAnsi="Times New Roman"/>
          <w:color w:val="000000"/>
          <w:sz w:val="28"/>
          <w:lang w:val="ru-RU"/>
        </w:rPr>
        <w:t>23</w:t>
      </w:r>
      <w:r w:rsidRPr="005E6D3B">
        <w:rPr>
          <w:rFonts w:ascii="Times New Roman" w:hAnsi="Times New Roman"/>
          <w:color w:val="000000"/>
          <w:sz w:val="28"/>
          <w:lang w:val="ru-RU"/>
        </w:rPr>
        <w:t>;</w:t>
      </w:r>
      <w:r w:rsidRPr="005E6D3B">
        <w:rPr>
          <w:sz w:val="28"/>
          <w:lang w:val="ru-RU"/>
        </w:rPr>
        <w:br/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2. Ершова А.П., Голобородько В.В., Ершова А.С. Самостоятельные и контрольные работы по алгебре и геометрии для 7-9 класса–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М.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>: Илекса, 202</w:t>
      </w:r>
      <w:r w:rsidR="00B24C49">
        <w:rPr>
          <w:rFonts w:ascii="Times New Roman" w:hAnsi="Times New Roman"/>
          <w:color w:val="000000"/>
          <w:sz w:val="28"/>
          <w:lang w:val="ru-RU"/>
        </w:rPr>
        <w:t>4</w:t>
      </w:r>
      <w:r w:rsidRPr="005E6D3B">
        <w:rPr>
          <w:sz w:val="28"/>
          <w:lang w:val="ru-RU"/>
        </w:rPr>
        <w:br/>
      </w:r>
      <w:r w:rsidRPr="005E6D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Звавич Л.И., Кузнецова Л.В., Суворова С.Б. Дидактические материалы по алгебре для 7-9 класса. – М.: Просвещение, 202</w:t>
      </w:r>
      <w:r w:rsidR="00B24C49">
        <w:rPr>
          <w:rFonts w:ascii="Times New Roman" w:hAnsi="Times New Roman"/>
          <w:color w:val="000000"/>
          <w:sz w:val="28"/>
          <w:lang w:val="ru-RU"/>
        </w:rPr>
        <w:t>5</w:t>
      </w:r>
      <w:r w:rsidRPr="005E6D3B">
        <w:rPr>
          <w:rFonts w:ascii="Times New Roman" w:hAnsi="Times New Roman"/>
          <w:color w:val="000000"/>
          <w:sz w:val="28"/>
          <w:lang w:val="ru-RU"/>
        </w:rPr>
        <w:t>;</w:t>
      </w:r>
      <w:r w:rsidRPr="005E6D3B">
        <w:rPr>
          <w:sz w:val="28"/>
          <w:lang w:val="ru-RU"/>
        </w:rPr>
        <w:br/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4. Макарычев Ю.Н., Миндюк Н.Г Алгебра. Элементы статистики и теории вероятностей 7 – 9 классы. – М.: Просвещение, 20</w:t>
      </w:r>
      <w:r w:rsidR="00B24C49">
        <w:rPr>
          <w:rFonts w:ascii="Times New Roman" w:hAnsi="Times New Roman"/>
          <w:color w:val="000000"/>
          <w:sz w:val="28"/>
          <w:lang w:val="ru-RU"/>
        </w:rPr>
        <w:t>24</w:t>
      </w:r>
      <w:r w:rsidRPr="005E6D3B">
        <w:rPr>
          <w:rFonts w:ascii="Times New Roman" w:hAnsi="Times New Roman"/>
          <w:color w:val="000000"/>
          <w:sz w:val="28"/>
          <w:lang w:val="ru-RU"/>
        </w:rPr>
        <w:t>.</w:t>
      </w:r>
      <w:r w:rsidRPr="005E6D3B">
        <w:rPr>
          <w:sz w:val="28"/>
          <w:lang w:val="ru-RU"/>
        </w:rPr>
        <w:br/>
      </w:r>
      <w:r w:rsidRPr="005E6D3B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gramStart"/>
      <w:r w:rsidRPr="005E6D3B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E6D3B">
        <w:rPr>
          <w:rFonts w:ascii="Times New Roman" w:hAnsi="Times New Roman"/>
          <w:color w:val="000000"/>
          <w:sz w:val="28"/>
          <w:lang w:val="ru-RU"/>
        </w:rPr>
        <w:t xml:space="preserve"> В.И., Крайнева Л.Б. «Уроки алгебры в 7-9 классе». Книга для учителя к учебнику. Макарычева Ю.Н., Миндюк Н.Г., Нешкова К.И., Суворовой С.Б. «Алгебра 7». – М.: Просвещение, 20</w:t>
      </w:r>
      <w:r w:rsidR="00B24C49">
        <w:rPr>
          <w:rFonts w:ascii="Times New Roman" w:hAnsi="Times New Roman"/>
          <w:color w:val="000000"/>
          <w:sz w:val="28"/>
          <w:lang w:val="ru-RU"/>
        </w:rPr>
        <w:t>23</w:t>
      </w:r>
      <w:r w:rsidRPr="005E6D3B">
        <w:rPr>
          <w:rFonts w:ascii="Times New Roman" w:hAnsi="Times New Roman"/>
          <w:color w:val="000000"/>
          <w:sz w:val="28"/>
          <w:lang w:val="ru-RU"/>
        </w:rPr>
        <w:t>;</w:t>
      </w:r>
      <w:r w:rsidRPr="005E6D3B">
        <w:rPr>
          <w:sz w:val="28"/>
          <w:lang w:val="ru-RU"/>
        </w:rPr>
        <w:br/>
      </w:r>
      <w:r w:rsidR="00B24C49">
        <w:rPr>
          <w:rFonts w:ascii="Times New Roman" w:hAnsi="Times New Roman"/>
          <w:color w:val="000000"/>
          <w:sz w:val="28"/>
          <w:lang w:val="ru-RU"/>
        </w:rPr>
        <w:t>6</w:t>
      </w:r>
      <w:r w:rsidRPr="005E6D3B">
        <w:rPr>
          <w:rFonts w:ascii="Times New Roman" w:hAnsi="Times New Roman"/>
          <w:color w:val="000000"/>
          <w:sz w:val="28"/>
          <w:lang w:val="ru-RU"/>
        </w:rPr>
        <w:t>. Гусева И.Л., Пушкин С.А., Рыбакова Н.В., Терехова Т.В. Сборник тестовых заданий для тематического и итогового контроля. Алгебра 8. Алгебра 9 – М.: Интеллект-центр, 20</w:t>
      </w:r>
      <w:r w:rsidR="00B24C49">
        <w:rPr>
          <w:rFonts w:ascii="Times New Roman" w:hAnsi="Times New Roman"/>
          <w:color w:val="000000"/>
          <w:sz w:val="28"/>
          <w:lang w:val="ru-RU"/>
        </w:rPr>
        <w:t>25</w:t>
      </w:r>
      <w:r w:rsidRPr="005E6D3B">
        <w:rPr>
          <w:rFonts w:ascii="Times New Roman" w:hAnsi="Times New Roman"/>
          <w:color w:val="000000"/>
          <w:sz w:val="28"/>
          <w:lang w:val="ru-RU"/>
        </w:rPr>
        <w:t>;</w:t>
      </w:r>
      <w:r w:rsidRPr="005E6D3B">
        <w:rPr>
          <w:sz w:val="28"/>
          <w:lang w:val="ru-RU"/>
        </w:rPr>
        <w:br/>
      </w:r>
      <w:r w:rsidRPr="005E6D3B">
        <w:rPr>
          <w:sz w:val="28"/>
          <w:lang w:val="ru-RU"/>
        </w:rPr>
        <w:br/>
      </w:r>
      <w:bookmarkStart w:id="37" w:name="352b2430-0170-408d-9dba-fadb4a1f57ea"/>
      <w:bookmarkEnd w:id="37"/>
    </w:p>
    <w:p w:rsidR="00466A30" w:rsidRPr="005E6D3B" w:rsidRDefault="00466A30">
      <w:pPr>
        <w:spacing w:after="0"/>
        <w:ind w:left="120"/>
        <w:rPr>
          <w:lang w:val="ru-RU"/>
        </w:rPr>
      </w:pPr>
    </w:p>
    <w:p w:rsidR="00466A30" w:rsidRPr="005E6D3B" w:rsidRDefault="005E6D3B">
      <w:pPr>
        <w:spacing w:after="0" w:line="480" w:lineRule="auto"/>
        <w:ind w:left="120"/>
        <w:rPr>
          <w:lang w:val="ru-RU"/>
        </w:rPr>
      </w:pPr>
      <w:r w:rsidRPr="005E6D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6A30" w:rsidRDefault="005E6D3B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>1. http://mon.gov.ru/pro/fgos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</w:t>
      </w:r>
      <w:proofErr w:type="gramEnd"/>
      <w:r>
        <w:rPr>
          <w:rFonts w:ascii="Times New Roman" w:hAnsi="Times New Roman"/>
          <w:color w:val="000000"/>
          <w:sz w:val="28"/>
        </w:rPr>
        <w:t xml:space="preserve"> http:// www.fipi.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</w:t>
      </w:r>
      <w:proofErr w:type="gramStart"/>
      <w:r>
        <w:rPr>
          <w:rFonts w:ascii="Times New Roman" w:hAnsi="Times New Roman"/>
          <w:color w:val="000000"/>
          <w:sz w:val="28"/>
        </w:rPr>
        <w:t>http://www.ege.edu.ru/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</w:t>
      </w:r>
      <w:proofErr w:type="gramEnd"/>
      <w:r>
        <w:rPr>
          <w:rFonts w:ascii="Times New Roman" w:hAnsi="Times New Roman"/>
          <w:color w:val="000000"/>
          <w:sz w:val="28"/>
        </w:rPr>
        <w:t xml:space="preserve"> http:// mathege.ru:8080/or/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>
        <w:rPr>
          <w:rFonts w:ascii="Times New Roman" w:hAnsi="Times New Roman"/>
          <w:color w:val="000000"/>
          <w:sz w:val="28"/>
        </w:rPr>
        <w:t>/Main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http:// www.mioo.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</w:rPr>
        <w:t>/ogl.php</w:t>
      </w:r>
      <w:proofErr w:type="gramEnd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http:// www.mccme.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</w:t>
      </w:r>
      <w:proofErr w:type="gramStart"/>
      <w:r>
        <w:rPr>
          <w:rFonts w:ascii="Times New Roman" w:hAnsi="Times New Roman"/>
          <w:color w:val="000000"/>
          <w:sz w:val="28"/>
        </w:rPr>
        <w:t>http://pedsovet.org/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http://www.etudes.ru/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9.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https://secure.wikimedia.org/wikipedia/ru/wiki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11.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12.</w:t>
      </w:r>
      <w:proofErr w:type="gramEnd"/>
      <w:r>
        <w:rPr>
          <w:rFonts w:ascii="Times New Roman" w:hAnsi="Times New Roman"/>
          <w:color w:val="000000"/>
          <w:sz w:val="28"/>
        </w:rPr>
        <w:t xml:space="preserve"> http://math.mioo..ru</w:t>
      </w:r>
      <w:r>
        <w:rPr>
          <w:sz w:val="28"/>
        </w:rPr>
        <w:br/>
      </w:r>
      <w:bookmarkStart w:id="38" w:name="7d5051e0-bab5-428c-941a-1d062349d11d"/>
      <w:bookmarkEnd w:id="38"/>
    </w:p>
    <w:p w:rsidR="00466A30" w:rsidRDefault="00466A30">
      <w:pPr>
        <w:sectPr w:rsidR="00466A30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5E6D3B" w:rsidRDefault="005E6D3B"/>
    <w:sectPr w:rsidR="005E6D3B" w:rsidSect="00466A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3C0E"/>
    <w:multiLevelType w:val="multilevel"/>
    <w:tmpl w:val="6090E9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63EDA"/>
    <w:multiLevelType w:val="multilevel"/>
    <w:tmpl w:val="BF7443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5612D"/>
    <w:multiLevelType w:val="multilevel"/>
    <w:tmpl w:val="6D8C0C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74BD6"/>
    <w:multiLevelType w:val="multilevel"/>
    <w:tmpl w:val="48BA6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909E4"/>
    <w:multiLevelType w:val="multilevel"/>
    <w:tmpl w:val="59D008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8D756A"/>
    <w:multiLevelType w:val="multilevel"/>
    <w:tmpl w:val="63C4A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66A30"/>
    <w:rsid w:val="00115035"/>
    <w:rsid w:val="00175630"/>
    <w:rsid w:val="00245645"/>
    <w:rsid w:val="002E1B3C"/>
    <w:rsid w:val="00466A30"/>
    <w:rsid w:val="0048183D"/>
    <w:rsid w:val="005E6D3B"/>
    <w:rsid w:val="005F532B"/>
    <w:rsid w:val="006C703C"/>
    <w:rsid w:val="008B23EB"/>
    <w:rsid w:val="0092707A"/>
    <w:rsid w:val="00967907"/>
    <w:rsid w:val="00AA6F9E"/>
    <w:rsid w:val="00B22022"/>
    <w:rsid w:val="00B24C49"/>
    <w:rsid w:val="00BF106A"/>
    <w:rsid w:val="00CD198B"/>
    <w:rsid w:val="00ED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6A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6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4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40</Pages>
  <Words>8388</Words>
  <Characters>47815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terletskaya69@bk.ru</cp:lastModifiedBy>
  <cp:revision>6</cp:revision>
  <dcterms:created xsi:type="dcterms:W3CDTF">2025-09-28T04:12:00Z</dcterms:created>
  <dcterms:modified xsi:type="dcterms:W3CDTF">2025-10-11T12:38:00Z</dcterms:modified>
</cp:coreProperties>
</file>